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2B1DC" w14:textId="77777777" w:rsidR="001110B8" w:rsidRDefault="007E4024" w:rsidP="007E4024">
      <w:pPr>
        <w:rPr>
          <w:b/>
          <w:bCs/>
        </w:rPr>
      </w:pPr>
      <w:r w:rsidRPr="00634EA3">
        <w:rPr>
          <w:b/>
          <w:bCs/>
        </w:rPr>
        <w:t>Project Title:</w:t>
      </w:r>
    </w:p>
    <w:p w14:paraId="70CE88D5" w14:textId="6CFDD046" w:rsidR="007E4024" w:rsidRDefault="000F79D0" w:rsidP="007E4024">
      <w:r>
        <w:t>Electricity price prediction</w:t>
      </w:r>
    </w:p>
    <w:p w14:paraId="2740EB66" w14:textId="24FE3D55" w:rsidR="007E4024" w:rsidRDefault="007E4024" w:rsidP="007E4024">
      <w:pPr>
        <w:rPr>
          <w:b/>
          <w:bCs/>
        </w:rPr>
      </w:pPr>
      <w:bookmarkStart w:id="0" w:name="_Hlk147003046"/>
      <w:r w:rsidRPr="00634EA3">
        <w:rPr>
          <w:b/>
          <w:bCs/>
        </w:rPr>
        <w:t>Project Overview</w:t>
      </w:r>
      <w:r w:rsidR="00634EA3">
        <w:rPr>
          <w:b/>
          <w:bCs/>
        </w:rPr>
        <w:t>:</w:t>
      </w:r>
    </w:p>
    <w:p w14:paraId="7BE93481" w14:textId="77777777" w:rsidR="003A0C5A" w:rsidRPr="003A0C5A" w:rsidRDefault="003A0C5A" w:rsidP="003A0C5A">
      <w:bookmarkStart w:id="1" w:name="_Hlk147002976"/>
      <w:r w:rsidRPr="003A0C5A">
        <w:t>Electricity price prediction is a data-driven project aimed at forecasting future electricity prices. This project involves the utilization of historical electricity price data, machine learning techniques, and time series analysis to provide valuable insights into future pricing trends</w:t>
      </w:r>
      <w:bookmarkEnd w:id="1"/>
      <w:r w:rsidRPr="003A0C5A">
        <w:t>.</w:t>
      </w:r>
    </w:p>
    <w:bookmarkEnd w:id="0"/>
    <w:p w14:paraId="1A73F3D4" w14:textId="1CA1A348" w:rsidR="00C258DF" w:rsidRDefault="00C258DF" w:rsidP="007E4024">
      <w:pPr>
        <w:rPr>
          <w:b/>
          <w:bCs/>
        </w:rPr>
      </w:pPr>
      <w:r w:rsidRPr="00C258DF">
        <w:rPr>
          <w:b/>
          <w:bCs/>
        </w:rPr>
        <w:t>Languages</w:t>
      </w:r>
      <w:r w:rsidR="004D2A71">
        <w:rPr>
          <w:b/>
          <w:bCs/>
        </w:rPr>
        <w:t>:</w:t>
      </w:r>
    </w:p>
    <w:p w14:paraId="7101AD49" w14:textId="64A064E1" w:rsidR="004D2A71" w:rsidRPr="004D2A71" w:rsidRDefault="004D2A71" w:rsidP="007E4024">
      <w:pPr>
        <w:rPr>
          <w:b/>
          <w:bCs/>
        </w:rPr>
      </w:pPr>
      <w:r w:rsidRPr="004D2A71">
        <w:t>Python has a vast ecosystem of libraries and frameworks for data analysis, machine learning, and time series forecasting, making it easier to implement and experiment with different prediction models.</w:t>
      </w:r>
      <w:r w:rsidRPr="004D2A71">
        <w:t xml:space="preserve"> </w:t>
      </w:r>
      <w:r w:rsidRPr="004D2A71">
        <w:t xml:space="preserve">Python has dedicated libraries for time series forecasting, such as </w:t>
      </w:r>
      <w:proofErr w:type="spellStart"/>
      <w:r w:rsidRPr="004D2A71">
        <w:t>Statsmodels</w:t>
      </w:r>
      <w:proofErr w:type="spellEnd"/>
      <w:r w:rsidRPr="004D2A71">
        <w:t>, Prophet, and Seasonal decomposition of time series (STL</w:t>
      </w:r>
      <w:proofErr w:type="gramStart"/>
      <w:r w:rsidRPr="004D2A71">
        <w:t>).Python</w:t>
      </w:r>
      <w:proofErr w:type="gramEnd"/>
      <w:r w:rsidRPr="004D2A71">
        <w:t xml:space="preserve"> has libraries like Matplotlib and Seaborn for data visualization, which can help you analyze historical data and visualize your predictions</w:t>
      </w:r>
      <w:r w:rsidRPr="004D2A71">
        <w:rPr>
          <w:b/>
          <w:bCs/>
        </w:rPr>
        <w:t>.</w:t>
      </w:r>
    </w:p>
    <w:p w14:paraId="7839F70A" w14:textId="58FC2B5D" w:rsidR="00B76B24" w:rsidRPr="00634EA3" w:rsidRDefault="007E4024" w:rsidP="007E4024">
      <w:pPr>
        <w:rPr>
          <w:b/>
          <w:bCs/>
        </w:rPr>
      </w:pPr>
      <w:r w:rsidRPr="00634EA3">
        <w:rPr>
          <w:b/>
          <w:bCs/>
        </w:rPr>
        <w:t>Project Phases</w:t>
      </w:r>
      <w:r w:rsidR="00CC7FC1">
        <w:rPr>
          <w:b/>
          <w:bCs/>
        </w:rPr>
        <w:t>:</w:t>
      </w:r>
    </w:p>
    <w:p w14:paraId="42EF9C66" w14:textId="5F3FF2E2" w:rsidR="007E4024" w:rsidRPr="00634EA3" w:rsidRDefault="00634EA3" w:rsidP="007E4024">
      <w:pPr>
        <w:rPr>
          <w:b/>
          <w:bCs/>
        </w:rPr>
      </w:pPr>
      <w:r>
        <w:rPr>
          <w:b/>
          <w:bCs/>
        </w:rPr>
        <w:t>1.</w:t>
      </w:r>
      <w:r w:rsidR="007E4024" w:rsidRPr="00634EA3">
        <w:rPr>
          <w:b/>
          <w:bCs/>
        </w:rPr>
        <w:t xml:space="preserve"> Data Collection</w:t>
      </w:r>
    </w:p>
    <w:p w14:paraId="7D4FD81B" w14:textId="7DB4C042" w:rsidR="007E4024" w:rsidRDefault="00B76B24" w:rsidP="00B76B24">
      <w:r>
        <w:t xml:space="preserve">- </w:t>
      </w:r>
      <w:r w:rsidR="007E4024">
        <w:t>Identify the data sources</w:t>
      </w:r>
    </w:p>
    <w:p w14:paraId="76ECF04C" w14:textId="40941681" w:rsidR="007E4024" w:rsidRDefault="007E4024" w:rsidP="007E4024">
      <w:r>
        <w:t xml:space="preserve">- </w:t>
      </w:r>
      <w:r w:rsidR="00D55DE4" w:rsidRPr="00D55DE4">
        <w:t xml:space="preserve"> </w:t>
      </w:r>
      <w:r w:rsidR="00BC44D5">
        <w:t>H</w:t>
      </w:r>
      <w:r w:rsidR="00D55DE4" w:rsidRPr="00D55DE4">
        <w:t>istorical electricity price data</w:t>
      </w:r>
      <w:r w:rsidR="00BC44D5">
        <w:t>.</w:t>
      </w:r>
    </w:p>
    <w:p w14:paraId="2D135F61" w14:textId="462C66B4" w:rsidR="00BC44D5" w:rsidRDefault="00BC44D5" w:rsidP="007E4024">
      <w:r>
        <w:t>-</w:t>
      </w:r>
      <w:r w:rsidRPr="00BC44D5">
        <w:t>Identify the sources of data, which can include databases, APIs, external datasets, sensors, surveys, or manual data entry.</w:t>
      </w:r>
    </w:p>
    <w:p w14:paraId="7ACB96F5" w14:textId="77777777" w:rsidR="007E4024" w:rsidRDefault="007E4024" w:rsidP="007E4024">
      <w:r>
        <w:t>- Acquire and gather the data from relevant sources.</w:t>
      </w:r>
    </w:p>
    <w:p w14:paraId="6F6B1EE0" w14:textId="15AE4C30" w:rsidR="007E4024" w:rsidRDefault="007E4024" w:rsidP="007E4024">
      <w:r>
        <w:t xml:space="preserve">- Ensure data quality and </w:t>
      </w:r>
      <w:r w:rsidR="00D55DE4">
        <w:t>compliance with legal and ethical standards.</w:t>
      </w:r>
    </w:p>
    <w:p w14:paraId="54E01104" w14:textId="2DCB0EB4" w:rsidR="007E4024" w:rsidRDefault="007E4024" w:rsidP="007E4024">
      <w:pPr>
        <w:rPr>
          <w:b/>
          <w:bCs/>
        </w:rPr>
      </w:pPr>
      <w:r w:rsidRPr="00634EA3">
        <w:rPr>
          <w:b/>
          <w:bCs/>
        </w:rPr>
        <w:t>2: Data Preprocessing</w:t>
      </w:r>
    </w:p>
    <w:p w14:paraId="3E775304" w14:textId="77777777" w:rsidR="00BC44D5" w:rsidRPr="003A0C5A" w:rsidRDefault="00BC44D5" w:rsidP="007E4024">
      <w:r>
        <w:rPr>
          <w:b/>
          <w:bCs/>
        </w:rPr>
        <w:t>-</w:t>
      </w:r>
      <w:r w:rsidRPr="00BC44D5">
        <w:rPr>
          <w:b/>
          <w:bCs/>
        </w:rPr>
        <w:t xml:space="preserve"> </w:t>
      </w:r>
      <w:r w:rsidRPr="003A0C5A">
        <w:t>Python's Pandas library is ideal for cleaning and preprocessing data.</w:t>
      </w:r>
    </w:p>
    <w:p w14:paraId="5BC74914" w14:textId="7581ADE5" w:rsidR="00BC44D5" w:rsidRPr="003A0C5A" w:rsidRDefault="00BC44D5" w:rsidP="007E4024">
      <w:r w:rsidRPr="003A0C5A">
        <w:t>-</w:t>
      </w:r>
      <w:r w:rsidRPr="003A0C5A">
        <w:t xml:space="preserve"> You can handle missing values, remove duplicates, and format timestamps.</w:t>
      </w:r>
    </w:p>
    <w:p w14:paraId="4C6C14F0" w14:textId="77777777" w:rsidR="00634EA3" w:rsidRDefault="00634EA3" w:rsidP="00634EA3">
      <w:pPr>
        <w:rPr>
          <w:b/>
          <w:bCs/>
        </w:rPr>
      </w:pPr>
      <w:r w:rsidRPr="00634EA3">
        <w:rPr>
          <w:b/>
          <w:bCs/>
        </w:rPr>
        <w:t>3. Exploratory Data Analysis (EDA):</w:t>
      </w:r>
    </w:p>
    <w:p w14:paraId="1180919A" w14:textId="27C8D519" w:rsidR="00BC44D5" w:rsidRPr="003A0C5A" w:rsidRDefault="00BC44D5" w:rsidP="00634EA3">
      <w:pPr>
        <w:rPr>
          <w:i/>
          <w:iCs/>
        </w:rPr>
      </w:pPr>
      <w:r w:rsidRPr="003A0C5A">
        <w:t>-</w:t>
      </w:r>
      <w:r w:rsidRPr="003A0C5A">
        <w:t>Matplotlib and Seaborn can help you visualize historical price data, detect patterns, and identify trends and seasonality.</w:t>
      </w:r>
      <w:r w:rsidRPr="003A0C5A">
        <w:t xml:space="preserve"> </w:t>
      </w:r>
    </w:p>
    <w:p w14:paraId="55969E30" w14:textId="59910FDE" w:rsidR="00634EA3" w:rsidRDefault="00634EA3" w:rsidP="00634EA3">
      <w:pPr>
        <w:rPr>
          <w:b/>
          <w:bCs/>
        </w:rPr>
      </w:pPr>
      <w:r w:rsidRPr="00634EA3">
        <w:rPr>
          <w:b/>
          <w:bCs/>
        </w:rPr>
        <w:t>4. Model Selection</w:t>
      </w:r>
      <w:r w:rsidR="002404B7">
        <w:rPr>
          <w:b/>
          <w:bCs/>
        </w:rPr>
        <w:t>:</w:t>
      </w:r>
    </w:p>
    <w:p w14:paraId="7A94ED41" w14:textId="318AFCCC" w:rsidR="002404B7" w:rsidRDefault="002404B7" w:rsidP="002404B7">
      <w:r>
        <w:t>-</w:t>
      </w:r>
      <w:r>
        <w:t>Python provides a range of libraries for model development, including:</w:t>
      </w:r>
    </w:p>
    <w:p w14:paraId="56920B30" w14:textId="3C10EB10" w:rsidR="002404B7" w:rsidRDefault="002404B7" w:rsidP="002404B7">
      <w:r>
        <w:t>-</w:t>
      </w:r>
      <w:r>
        <w:t>Scikit-learn: For traditional machine learning models like regression, ensemble methods, and clustering.</w:t>
      </w:r>
    </w:p>
    <w:p w14:paraId="3BC411B2" w14:textId="70168D31" w:rsidR="002404B7" w:rsidRDefault="002404B7" w:rsidP="002404B7">
      <w:r>
        <w:t>-</w:t>
      </w:r>
      <w:proofErr w:type="spellStart"/>
      <w:r>
        <w:t>Statsmodels</w:t>
      </w:r>
      <w:proofErr w:type="spellEnd"/>
      <w:r>
        <w:t>: Useful for statistical modeling and time series analysis.</w:t>
      </w:r>
    </w:p>
    <w:p w14:paraId="72B05306" w14:textId="2C337C79" w:rsidR="002404B7" w:rsidRPr="00C258DF" w:rsidRDefault="002404B7" w:rsidP="002404B7">
      <w:r>
        <w:t>-</w:t>
      </w:r>
      <w:r>
        <w:t xml:space="preserve">TensorFlow and </w:t>
      </w:r>
      <w:proofErr w:type="spellStart"/>
      <w:r>
        <w:t>PyTorch</w:t>
      </w:r>
      <w:proofErr w:type="spellEnd"/>
      <w:r>
        <w:t>: If you want to explore deep learning models for electricity price forecasting.</w:t>
      </w:r>
    </w:p>
    <w:p w14:paraId="32FC9908" w14:textId="70B9BAA3" w:rsidR="00634EA3" w:rsidRDefault="00634EA3" w:rsidP="00634EA3">
      <w:pPr>
        <w:rPr>
          <w:b/>
          <w:bCs/>
        </w:rPr>
      </w:pPr>
      <w:r w:rsidRPr="001110B8">
        <w:rPr>
          <w:b/>
          <w:bCs/>
        </w:rPr>
        <w:t>5. Model Training and Hyperparameter Tuning:</w:t>
      </w:r>
    </w:p>
    <w:p w14:paraId="106859AC" w14:textId="03653248" w:rsidR="002404B7" w:rsidRPr="003A0C5A" w:rsidRDefault="002404B7" w:rsidP="002404B7">
      <w:r w:rsidRPr="003A0C5A">
        <w:lastRenderedPageBreak/>
        <w:t>-</w:t>
      </w:r>
      <w:r w:rsidRPr="003A0C5A">
        <w:t>Train the selected model on the training data. The model learns to make predictions by adjusting its internal parameters based on the training data</w:t>
      </w:r>
    </w:p>
    <w:p w14:paraId="49C3AD7D" w14:textId="39A6AB9B" w:rsidR="002404B7" w:rsidRPr="003A0C5A" w:rsidRDefault="002404B7" w:rsidP="002404B7">
      <w:r w:rsidRPr="003A0C5A">
        <w:t>-</w:t>
      </w:r>
      <w:r w:rsidRPr="003A0C5A">
        <w:t>The model may have hyperparameters (parameters not learned during training) that need optimization. This leads us to the next phase.</w:t>
      </w:r>
    </w:p>
    <w:p w14:paraId="3E2BB642" w14:textId="455E89FC" w:rsidR="00634EA3" w:rsidRPr="001110B8" w:rsidRDefault="00634EA3" w:rsidP="00634EA3">
      <w:pPr>
        <w:rPr>
          <w:b/>
          <w:bCs/>
        </w:rPr>
      </w:pPr>
      <w:r w:rsidRPr="001110B8">
        <w:rPr>
          <w:b/>
          <w:bCs/>
        </w:rPr>
        <w:t>6. Model Evaluation:</w:t>
      </w:r>
    </w:p>
    <w:p w14:paraId="431C2312" w14:textId="1B0FC613" w:rsidR="00634EA3" w:rsidRDefault="00634EA3" w:rsidP="002404B7">
      <w:r>
        <w:t xml:space="preserve">- </w:t>
      </w:r>
      <w:r w:rsidR="002404B7" w:rsidRPr="002404B7">
        <w:t xml:space="preserve"> Python enables you to evaluate model performance using various metrics (e.g., MAE, RMSE) from libraries like Scikit-learn.</w:t>
      </w:r>
    </w:p>
    <w:p w14:paraId="538BA57E" w14:textId="5EB69FD8" w:rsidR="00634EA3" w:rsidRPr="001110B8" w:rsidRDefault="00634EA3" w:rsidP="00634EA3">
      <w:pPr>
        <w:rPr>
          <w:b/>
          <w:bCs/>
        </w:rPr>
      </w:pPr>
      <w:r w:rsidRPr="001110B8">
        <w:rPr>
          <w:b/>
          <w:bCs/>
        </w:rPr>
        <w:t>7</w:t>
      </w:r>
      <w:r w:rsidR="002404B7">
        <w:rPr>
          <w:b/>
          <w:bCs/>
        </w:rPr>
        <w:t>.Deployment</w:t>
      </w:r>
      <w:r w:rsidRPr="001110B8">
        <w:rPr>
          <w:b/>
          <w:bCs/>
        </w:rPr>
        <w:t>:</w:t>
      </w:r>
    </w:p>
    <w:p w14:paraId="54D2ADEC" w14:textId="6C7C6A73" w:rsidR="00134D04" w:rsidRPr="003A0C5A" w:rsidRDefault="00134D04" w:rsidP="00634EA3">
      <w:r w:rsidRPr="003A0C5A">
        <w:t>-</w:t>
      </w:r>
      <w:r w:rsidRPr="003A0C5A">
        <w:t>Once you have a well-trained and tuned model, you can deploy it for making predictions on new, unseen data in a production environment.</w:t>
      </w:r>
    </w:p>
    <w:p w14:paraId="0B0A2F99" w14:textId="1E8CACB9" w:rsidR="00134D04" w:rsidRPr="003A0C5A" w:rsidRDefault="00134D04" w:rsidP="00634EA3">
      <w:r w:rsidRPr="003A0C5A">
        <w:t xml:space="preserve">-Implement APIs </w:t>
      </w:r>
      <w:r w:rsidR="00C20B6D" w:rsidRPr="003A0C5A">
        <w:t>for real-time prediction.</w:t>
      </w:r>
    </w:p>
    <w:p w14:paraId="04B25B6C" w14:textId="4D4B1788" w:rsidR="00634EA3" w:rsidRPr="001110B8" w:rsidRDefault="00634EA3" w:rsidP="00634EA3">
      <w:pPr>
        <w:rPr>
          <w:b/>
          <w:bCs/>
        </w:rPr>
      </w:pPr>
      <w:r w:rsidRPr="001110B8">
        <w:rPr>
          <w:b/>
          <w:bCs/>
        </w:rPr>
        <w:t>8. Monitoring and Maintenance:</w:t>
      </w:r>
    </w:p>
    <w:p w14:paraId="4969E5DF" w14:textId="6C98C0EF" w:rsidR="00634EA3" w:rsidRDefault="00634EA3" w:rsidP="00634EA3">
      <w:r>
        <w:t xml:space="preserve"> - Continuously monitor the model's performance in production.</w:t>
      </w:r>
    </w:p>
    <w:p w14:paraId="06CB580D" w14:textId="22977BDA" w:rsidR="00634EA3" w:rsidRDefault="00634EA3" w:rsidP="00C20B6D">
      <w:r>
        <w:t xml:space="preserve"> - </w:t>
      </w:r>
      <w:r w:rsidR="00C20B6D" w:rsidRPr="00C20B6D">
        <w:t xml:space="preserve"> Python scripts can help automate model monitoring and periodic retraining with new data.</w:t>
      </w:r>
    </w:p>
    <w:p w14:paraId="60CF812B" w14:textId="1465B348" w:rsidR="00634EA3" w:rsidRPr="00C20B6D" w:rsidRDefault="00634EA3" w:rsidP="00634EA3">
      <w:pPr>
        <w:rPr>
          <w:b/>
          <w:bCs/>
        </w:rPr>
      </w:pPr>
      <w:r w:rsidRPr="001110B8">
        <w:rPr>
          <w:b/>
          <w:bCs/>
        </w:rPr>
        <w:t>9. Reporting and Insights</w:t>
      </w:r>
      <w:r w:rsidR="00C20B6D">
        <w:rPr>
          <w:b/>
          <w:bCs/>
        </w:rPr>
        <w:t>:</w:t>
      </w:r>
    </w:p>
    <w:p w14:paraId="452C48DB" w14:textId="1A304B2E" w:rsidR="00634EA3" w:rsidRDefault="00634EA3" w:rsidP="00634EA3">
      <w:r>
        <w:t xml:space="preserve">- </w:t>
      </w:r>
      <w:r w:rsidR="00C20B6D" w:rsidRPr="00C20B6D">
        <w:t>The "Reporting and Insights" phase is not only about presenting data but also about enabling stakeholders to derive meaningful actions from the data</w:t>
      </w:r>
      <w:r w:rsidR="00C20B6D">
        <w:t>.</w:t>
      </w:r>
    </w:p>
    <w:p w14:paraId="082885CD" w14:textId="60A38EED" w:rsidR="00C20B6D" w:rsidRDefault="00C20B6D" w:rsidP="00634EA3">
      <w:r>
        <w:t>-</w:t>
      </w:r>
      <w:r w:rsidRPr="00C20B6D">
        <w:t xml:space="preserve"> Effective reporting helps drive informed decision-making and can be a powerful asset for any organization.</w:t>
      </w:r>
    </w:p>
    <w:p w14:paraId="4EF3C6BC" w14:textId="688EAE6D" w:rsidR="00634EA3" w:rsidRPr="001110B8" w:rsidRDefault="00634EA3" w:rsidP="00634EA3">
      <w:pPr>
        <w:rPr>
          <w:b/>
          <w:bCs/>
        </w:rPr>
      </w:pPr>
      <w:r w:rsidRPr="001110B8">
        <w:rPr>
          <w:b/>
          <w:bCs/>
        </w:rPr>
        <w:t>Conclusion:</w:t>
      </w:r>
    </w:p>
    <w:p w14:paraId="531E7756" w14:textId="46F8AA14" w:rsidR="007E4024" w:rsidRPr="00C258DF" w:rsidRDefault="003A0C5A" w:rsidP="00634EA3">
      <w:r w:rsidRPr="003A0C5A">
        <w:t>Electricity price prediction is essential for informed decision-making in the energy sector. By accurately forecasting future prices, stakeholders can optimize operations, reduce costs, and promote sustainability, ultimately ensuring a stable and efficient energy landscape</w:t>
      </w:r>
    </w:p>
    <w:sectPr w:rsidR="007E4024" w:rsidRPr="00C2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95E"/>
    <w:multiLevelType w:val="hybridMultilevel"/>
    <w:tmpl w:val="A41E935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01136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24"/>
    <w:rsid w:val="000F79D0"/>
    <w:rsid w:val="001110B8"/>
    <w:rsid w:val="00134D04"/>
    <w:rsid w:val="002404B7"/>
    <w:rsid w:val="003A0C5A"/>
    <w:rsid w:val="004D2A71"/>
    <w:rsid w:val="00634EA3"/>
    <w:rsid w:val="007E4024"/>
    <w:rsid w:val="007F2007"/>
    <w:rsid w:val="00A44F58"/>
    <w:rsid w:val="00B76B24"/>
    <w:rsid w:val="00BC44D5"/>
    <w:rsid w:val="00C20B6D"/>
    <w:rsid w:val="00C258DF"/>
    <w:rsid w:val="00CC7FC1"/>
    <w:rsid w:val="00D5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FC0C"/>
  <w15:chartTrackingRefBased/>
  <w15:docId w15:val="{6FA728F1-4BD0-424C-A900-331E51AB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B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Senthilkumar</dc:creator>
  <cp:keywords/>
  <dc:description/>
  <cp:lastModifiedBy>Gayathri S.B</cp:lastModifiedBy>
  <cp:revision>2</cp:revision>
  <dcterms:created xsi:type="dcterms:W3CDTF">2023-09-30T16:34:00Z</dcterms:created>
  <dcterms:modified xsi:type="dcterms:W3CDTF">2023-09-30T16:34:00Z</dcterms:modified>
</cp:coreProperties>
</file>