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86842" w14:textId="3CAD2529" w:rsidR="00BF3166" w:rsidRDefault="00F467E9">
      <w:r w:rsidRPr="00F467E9">
        <w:drawing>
          <wp:inline distT="0" distB="0" distL="0" distR="0" wp14:anchorId="597767DD" wp14:editId="1959228E">
            <wp:extent cx="6120130" cy="2246630"/>
            <wp:effectExtent l="0" t="0" r="0" b="1270"/>
            <wp:docPr id="1465572825" name="Kuva 1" descr="Kuva, joka sisältää kohteen kuvakaappaus, teksti, ohjelmisto, Multimediaohjelmist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72825" name="Kuva 1" descr="Kuva, joka sisältää kohteen kuvakaappaus, teksti, ohjelmisto, Multimediaohjelmisto&#10;&#10;Tekoälyllä luotu sisältö voi olla virheellist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6E7C" w14:textId="17D9BE30" w:rsidR="00F467E9" w:rsidRDefault="00F467E9">
      <w:r w:rsidRPr="00F467E9">
        <w:drawing>
          <wp:inline distT="0" distB="0" distL="0" distR="0" wp14:anchorId="1761EC57" wp14:editId="602955DC">
            <wp:extent cx="6120130" cy="4556125"/>
            <wp:effectExtent l="0" t="0" r="0" b="0"/>
            <wp:docPr id="1912579740" name="Kuva 1" descr="Kuva, joka sisältää kohteen teksti, kuvakaappaus, ohjelmisto, Multimediaohjelmist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79740" name="Kuva 1" descr="Kuva, joka sisältää kohteen teksti, kuvakaappaus, ohjelmisto, Multimediaohjelmisto&#10;&#10;Tekoälyllä luotu sisältö voi olla virheellist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67E9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9CE"/>
    <w:rsid w:val="000A65C5"/>
    <w:rsid w:val="00B339CE"/>
    <w:rsid w:val="00BF3166"/>
    <w:rsid w:val="00F46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F7330"/>
  <w15:chartTrackingRefBased/>
  <w15:docId w15:val="{A705B107-3867-4C72-BB40-4E3CBCC5E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B33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B33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B33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B33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B33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B33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B33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B33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B33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B33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B33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B33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B339CE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B339CE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B339CE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B339CE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B339CE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B339CE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B33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B33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B33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B33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B33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B339CE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B339CE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B339CE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B33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B339CE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B339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Juho Romppainen</dc:creator>
  <cp:keywords/>
  <dc:description/>
  <cp:lastModifiedBy>Juho Romppainen</cp:lastModifiedBy>
  <cp:revision>2</cp:revision>
  <dcterms:created xsi:type="dcterms:W3CDTF">2026-02-23T17:32:00Z</dcterms:created>
  <dcterms:modified xsi:type="dcterms:W3CDTF">2026-02-23T17:39:00Z</dcterms:modified>
</cp:coreProperties>
</file>