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7AAA" w14:textId="77777777" w:rsidR="00811FBA" w:rsidRDefault="00811FBA">
      <w:r>
        <w:t>GET arviointi:</w:t>
      </w:r>
    </w:p>
    <w:p w14:paraId="6657A06B" w14:textId="77777777" w:rsidR="00811FBA" w:rsidRDefault="00811FBA">
      <w:r w:rsidRPr="00811FBA">
        <w:drawing>
          <wp:inline distT="0" distB="0" distL="0" distR="0" wp14:anchorId="3B31A343" wp14:editId="4AB20A0E">
            <wp:extent cx="6120130" cy="3761105"/>
            <wp:effectExtent l="0" t="0" r="0" b="0"/>
            <wp:docPr id="436608828" name="Kuva 1" descr="Kuva, joka sisältää kohteen kuvakaappaus, teksti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8828" name="Kuva 1" descr="Kuva, joka sisältää kohteen kuvakaappaus, teksti, ohjelmisto, Multimediaohjelmi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1E2" w14:textId="53BDC85D" w:rsidR="00BF3166" w:rsidRDefault="00811FBA">
      <w:r>
        <w:br/>
        <w:t>POST opiskelija:</w:t>
      </w:r>
    </w:p>
    <w:p w14:paraId="04B89DC6" w14:textId="7346B8A1" w:rsidR="00811FBA" w:rsidRDefault="00811FBA">
      <w:r w:rsidRPr="00811FBA">
        <w:lastRenderedPageBreak/>
        <w:drawing>
          <wp:inline distT="0" distB="0" distL="0" distR="0" wp14:anchorId="63B46FBE" wp14:editId="2F9E3F81">
            <wp:extent cx="6120130" cy="5109210"/>
            <wp:effectExtent l="0" t="0" r="0" b="0"/>
            <wp:docPr id="1258449525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9525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FBA">
        <w:drawing>
          <wp:inline distT="0" distB="0" distL="0" distR="0" wp14:anchorId="7B2600A1" wp14:editId="39793534">
            <wp:extent cx="2648320" cy="1190791"/>
            <wp:effectExtent l="0" t="0" r="0" b="9525"/>
            <wp:docPr id="1261991145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1145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7FD9" w14:textId="77777777" w:rsidR="00811FBA" w:rsidRDefault="00811FBA"/>
    <w:p w14:paraId="561AB970" w14:textId="77777777" w:rsidR="00811FBA" w:rsidRDefault="00811FBA"/>
    <w:p w14:paraId="3B91B8E6" w14:textId="77777777" w:rsidR="00811FBA" w:rsidRDefault="00811FBA"/>
    <w:p w14:paraId="242952A4" w14:textId="77777777" w:rsidR="00811FBA" w:rsidRDefault="00811FBA"/>
    <w:p w14:paraId="166F3D1F" w14:textId="77777777" w:rsidR="00811FBA" w:rsidRDefault="00811FBA"/>
    <w:p w14:paraId="43170AA5" w14:textId="77777777" w:rsidR="00811FBA" w:rsidRDefault="00811FBA"/>
    <w:p w14:paraId="2F83DDB2" w14:textId="77777777" w:rsidR="00811FBA" w:rsidRDefault="00811FBA"/>
    <w:p w14:paraId="5DB60BB6" w14:textId="77777777" w:rsidR="00811FBA" w:rsidRDefault="00811FBA"/>
    <w:p w14:paraId="28325548" w14:textId="2BEC38BC" w:rsidR="00811FBA" w:rsidRDefault="00811FBA">
      <w:r>
        <w:lastRenderedPageBreak/>
        <w:t>PUT arviointi:</w:t>
      </w:r>
    </w:p>
    <w:p w14:paraId="163AD707" w14:textId="5B3E6EBA" w:rsidR="00811FBA" w:rsidRDefault="00811FBA">
      <w:r w:rsidRPr="00811FBA">
        <w:drawing>
          <wp:inline distT="0" distB="0" distL="0" distR="0" wp14:anchorId="052AAAD8" wp14:editId="668C466A">
            <wp:extent cx="5036820" cy="4258146"/>
            <wp:effectExtent l="0" t="0" r="0" b="9525"/>
            <wp:docPr id="1784456031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6031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496" cy="426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977D" w14:textId="61A2672D" w:rsidR="00811FBA" w:rsidRDefault="00811FBA">
      <w:r w:rsidRPr="00811FBA">
        <w:drawing>
          <wp:inline distT="0" distB="0" distL="0" distR="0" wp14:anchorId="2E5D06A3" wp14:editId="09AD8489">
            <wp:extent cx="3572374" cy="1609950"/>
            <wp:effectExtent l="0" t="0" r="9525" b="9525"/>
            <wp:docPr id="475606247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6247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BDD" w14:textId="33BCF47C" w:rsidR="00811FBA" w:rsidRDefault="00811FBA">
      <w:r>
        <w:t xml:space="preserve">Tässä tarkoituksella </w:t>
      </w:r>
      <w:proofErr w:type="gramStart"/>
      <w:r>
        <w:t>laitetaan</w:t>
      </w:r>
      <w:proofErr w:type="gramEnd"/>
      <w:r>
        <w:t xml:space="preserve"> että opintojaksoa ei voi muokata koska sehän pysyy arvioinnissa aina samana. (Sama voisi olla opiskelija </w:t>
      </w:r>
      <w:proofErr w:type="spellStart"/>
      <w:r>
        <w:t>idssä</w:t>
      </w:r>
      <w:proofErr w:type="spellEnd"/>
      <w:r>
        <w:t xml:space="preserve"> koska ei arviointi muuta yhtäkkiä opiskelijaa)</w:t>
      </w:r>
    </w:p>
    <w:p w14:paraId="5850856C" w14:textId="77777777" w:rsidR="00811FBA" w:rsidRDefault="00811FBA"/>
    <w:p w14:paraId="49301301" w14:textId="77777777" w:rsidR="00811FBA" w:rsidRDefault="00811FBA"/>
    <w:p w14:paraId="7ECD04F9" w14:textId="77777777" w:rsidR="00811FBA" w:rsidRDefault="00811FBA"/>
    <w:p w14:paraId="5A4DA3BF" w14:textId="77777777" w:rsidR="00811FBA" w:rsidRDefault="00811FBA"/>
    <w:p w14:paraId="7648D429" w14:textId="77777777" w:rsidR="00811FBA" w:rsidRDefault="00811FBA"/>
    <w:p w14:paraId="19326A73" w14:textId="77777777" w:rsidR="00811FBA" w:rsidRDefault="00811FBA"/>
    <w:p w14:paraId="01668CD4" w14:textId="77777777" w:rsidR="00811FBA" w:rsidRDefault="00811FBA"/>
    <w:p w14:paraId="71EB408A" w14:textId="3E2A8CC1" w:rsidR="00811FBA" w:rsidRDefault="00811FBA">
      <w:r>
        <w:lastRenderedPageBreak/>
        <w:t>DELETE opintojakso:</w:t>
      </w:r>
    </w:p>
    <w:p w14:paraId="15C31F89" w14:textId="0F1A6925" w:rsidR="00811FBA" w:rsidRDefault="00811FBA">
      <w:r w:rsidRPr="00811FBA">
        <w:drawing>
          <wp:inline distT="0" distB="0" distL="0" distR="0" wp14:anchorId="034058C2" wp14:editId="58FF14F0">
            <wp:extent cx="6120130" cy="2188210"/>
            <wp:effectExtent l="0" t="0" r="0" b="2540"/>
            <wp:docPr id="1519257271" name="Kuva 1" descr="Kuva, joka sisältää kohteen teksti, Fontti, kuvakaappaus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57271" name="Kuva 1" descr="Kuva, joka sisältää kohteen teksti, Fontti, kuvakaappaus, numero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BE5" w14:textId="495C7476" w:rsidR="00811FBA" w:rsidRDefault="00811FBA">
      <w:r w:rsidRPr="00811FBA">
        <w:drawing>
          <wp:inline distT="0" distB="0" distL="0" distR="0" wp14:anchorId="7AECBCBD" wp14:editId="289E2A6F">
            <wp:extent cx="6120130" cy="471170"/>
            <wp:effectExtent l="0" t="0" r="0" b="5080"/>
            <wp:docPr id="151549713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3449" w14:textId="5ADE2EFF" w:rsidR="00811FBA" w:rsidRDefault="00811FBA">
      <w:r w:rsidRPr="00811FBA">
        <w:drawing>
          <wp:inline distT="0" distB="0" distL="0" distR="0" wp14:anchorId="18BDC2F5" wp14:editId="38F40359">
            <wp:extent cx="6120130" cy="5212080"/>
            <wp:effectExtent l="0" t="0" r="0" b="7620"/>
            <wp:docPr id="908187303" name="Kuva 1" descr="Kuva, joka sisältää kohteen teksti, kuvakaappaus, ruokalist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7303" name="Kuva 1" descr="Kuva, joka sisältää kohteen teksti, kuvakaappaus, ruokalista&#10;&#10;Tekoälyllä luotu sisältö voi olla virheellist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FB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1B"/>
    <w:rsid w:val="00811FBA"/>
    <w:rsid w:val="00A6671B"/>
    <w:rsid w:val="00BF3166"/>
    <w:rsid w:val="00EB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7772"/>
  <w15:chartTrackingRefBased/>
  <w15:docId w15:val="{4C78E078-EE8B-44FA-AAF5-32AA2BB1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6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6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6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6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6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6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6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6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6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6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6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6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6671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6671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6671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6671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6671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6671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6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6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6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6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6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6671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6671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6671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6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6671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6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</Words>
  <Characters>256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Juho Romppainen</dc:creator>
  <cp:keywords/>
  <dc:description/>
  <cp:lastModifiedBy>Juho Romppainen</cp:lastModifiedBy>
  <cp:revision>2</cp:revision>
  <dcterms:created xsi:type="dcterms:W3CDTF">2026-02-23T16:42:00Z</dcterms:created>
  <dcterms:modified xsi:type="dcterms:W3CDTF">2026-02-23T16:51:00Z</dcterms:modified>
</cp:coreProperties>
</file>