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1FD1" w14:textId="77777777" w:rsidR="00FA5669" w:rsidRDefault="00FA5669"/>
    <w:p w14:paraId="058D530C" w14:textId="77777777" w:rsidR="00FA5669" w:rsidRDefault="00FA5669"/>
    <w:p w14:paraId="19B796BA" w14:textId="77777777" w:rsidR="00FA5669" w:rsidRDefault="00FA5669"/>
    <w:p w14:paraId="331E2D38" w14:textId="77777777" w:rsidR="00FA5669" w:rsidRDefault="00FA5669"/>
    <w:p w14:paraId="27B99A68" w14:textId="77777777" w:rsidR="00FA5669" w:rsidRDefault="00FA5669"/>
    <w:p w14:paraId="16655230" w14:textId="77777777" w:rsidR="00FA5669" w:rsidRDefault="00FA5669"/>
    <w:p w14:paraId="480EBD13" w14:textId="77777777" w:rsidR="00FA5669" w:rsidRDefault="00000000">
      <w:pPr>
        <w:jc w:val="center"/>
        <w:rPr>
          <w:color w:val="1F3864"/>
        </w:rPr>
      </w:pPr>
      <w:r>
        <w:rPr>
          <w:b/>
          <w:bCs/>
          <w:color w:val="1F3864"/>
          <w:sz w:val="96"/>
          <w:szCs w:val="96"/>
        </w:rPr>
        <w:t>SRS</w:t>
      </w:r>
    </w:p>
    <w:p w14:paraId="7878603C" w14:textId="77777777" w:rsidR="00FA5669" w:rsidRDefault="00000000">
      <w:pPr>
        <w:spacing w:after="60"/>
        <w:jc w:val="center"/>
      </w:pPr>
      <w:r>
        <w:rPr>
          <w:color w:val="2E75B6"/>
          <w:sz w:val="40"/>
          <w:szCs w:val="40"/>
        </w:rPr>
        <w:t>Especificación de Requisitos de Software</w:t>
      </w:r>
    </w:p>
    <w:p w14:paraId="3D10D1F0" w14:textId="77777777" w:rsidR="00FA5669" w:rsidRDefault="00FA5669">
      <w:pPr>
        <w:pBdr>
          <w:bottom w:val="single" w:sz="8" w:space="8" w:color="2E75B6"/>
        </w:pBdr>
        <w:spacing w:after="200"/>
        <w:jc w:val="center"/>
      </w:pPr>
    </w:p>
    <w:p w14:paraId="4952ACA5" w14:textId="77777777" w:rsidR="00FA5669" w:rsidRDefault="00000000">
      <w:pPr>
        <w:spacing w:after="60"/>
        <w:jc w:val="center"/>
      </w:pPr>
      <w:proofErr w:type="spellStart"/>
      <w:r>
        <w:rPr>
          <w:b/>
          <w:bCs/>
          <w:color w:val="1F3864"/>
          <w:sz w:val="52"/>
          <w:szCs w:val="52"/>
        </w:rPr>
        <w:t>LeetcodeClone</w:t>
      </w:r>
      <w:proofErr w:type="spellEnd"/>
    </w:p>
    <w:p w14:paraId="03B60239" w14:textId="14DA9E28" w:rsidR="00FA5669" w:rsidRDefault="00000000">
      <w:pPr>
        <w:spacing w:after="320"/>
        <w:jc w:val="center"/>
      </w:pPr>
      <w:r>
        <w:rPr>
          <w:color w:val="7F8C8D"/>
          <w:sz w:val="26"/>
          <w:szCs w:val="26"/>
        </w:rPr>
        <w:t>Versión 1.</w:t>
      </w:r>
      <w:r w:rsidR="00271264">
        <w:rPr>
          <w:color w:val="7F8C8D"/>
          <w:sz w:val="26"/>
          <w:szCs w:val="26"/>
        </w:rPr>
        <w:t>5</w:t>
      </w:r>
    </w:p>
    <w:p w14:paraId="787FF4BC" w14:textId="77777777" w:rsidR="00FA5669" w:rsidRDefault="00000000">
      <w:pPr>
        <w:spacing w:after="40"/>
        <w:jc w:val="center"/>
      </w:pPr>
      <w:r>
        <w:rPr>
          <w:color w:val="1A1A2E"/>
        </w:rPr>
        <w:t>Andrés Camilo Medina</w:t>
      </w:r>
    </w:p>
    <w:p w14:paraId="5FDCBAB2" w14:textId="77777777" w:rsidR="00FA5669" w:rsidRDefault="00000000">
      <w:pPr>
        <w:spacing w:after="40"/>
        <w:jc w:val="center"/>
      </w:pPr>
      <w:r>
        <w:rPr>
          <w:color w:val="1A1A2E"/>
        </w:rPr>
        <w:t>Danna Isabella Ramos</w:t>
      </w:r>
    </w:p>
    <w:p w14:paraId="31F315CF" w14:textId="77777777" w:rsidR="00FA5669" w:rsidRDefault="00000000">
      <w:pPr>
        <w:spacing w:after="40"/>
        <w:jc w:val="center"/>
      </w:pPr>
      <w:r>
        <w:rPr>
          <w:color w:val="1A1A2E"/>
        </w:rPr>
        <w:t>Juliana Hoyos Rueda</w:t>
      </w:r>
    </w:p>
    <w:p w14:paraId="55986331" w14:textId="77777777" w:rsidR="00FA5669" w:rsidRDefault="00000000">
      <w:pPr>
        <w:spacing w:after="240"/>
        <w:jc w:val="center"/>
      </w:pPr>
      <w:r>
        <w:rPr>
          <w:color w:val="1A1A2E"/>
        </w:rPr>
        <w:t>Valeria Robles Torres</w:t>
      </w:r>
    </w:p>
    <w:p w14:paraId="52222318" w14:textId="77777777" w:rsidR="00FA5669" w:rsidRDefault="00000000">
      <w:pPr>
        <w:jc w:val="center"/>
      </w:pPr>
      <w:r>
        <w:rPr>
          <w:color w:val="7F8C8D"/>
          <w:sz w:val="20"/>
          <w:szCs w:val="20"/>
        </w:rPr>
        <w:t>Fecha de modificación: 12 de abril de 2026</w:t>
      </w:r>
    </w:p>
    <w:p w14:paraId="02A936D3" w14:textId="77777777" w:rsidR="00FA5669" w:rsidRDefault="00000000">
      <w:r>
        <w:br w:type="page"/>
      </w:r>
    </w:p>
    <w:p w14:paraId="30A8EDBB" w14:textId="77777777" w:rsidR="00FA5669" w:rsidRDefault="00000000">
      <w:pPr>
        <w:pStyle w:val="Ttulo1"/>
        <w:pBdr>
          <w:bottom w:val="single" w:sz="6" w:space="6" w:color="2E75B6"/>
        </w:pBdr>
      </w:pPr>
      <w:r>
        <w:lastRenderedPageBreak/>
        <w:t>Historial de Revisiones</w:t>
      </w:r>
    </w:p>
    <w:p w14:paraId="5BB4F7CD" w14:textId="77777777" w:rsidR="00FA5669" w:rsidRDefault="00FA5669"/>
    <w:tbl>
      <w:tblPr>
        <w:tblStyle w:val="a"/>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3560"/>
        <w:gridCol w:w="1200"/>
      </w:tblGrid>
      <w:tr w:rsidR="00FA5669" w14:paraId="4CDC8CCF"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48934E49" w14:textId="77777777" w:rsidR="00FA5669" w:rsidRDefault="00000000">
            <w:pPr>
              <w:jc w:val="center"/>
            </w:pPr>
            <w:r>
              <w:rPr>
                <w:b/>
                <w:bCs/>
                <w:color w:val="FFFFFF"/>
                <w:sz w:val="20"/>
                <w:szCs w:val="20"/>
              </w:rPr>
              <w:t>Autor</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562F260D" w14:textId="77777777" w:rsidR="00FA5669" w:rsidRDefault="00000000">
            <w:pPr>
              <w:jc w:val="center"/>
            </w:pPr>
            <w:r>
              <w:rPr>
                <w:b/>
                <w:bCs/>
                <w:color w:val="FFFFFF"/>
                <w:sz w:val="20"/>
                <w:szCs w:val="20"/>
              </w:rPr>
              <w:t>Fecha</w:t>
            </w:r>
          </w:p>
        </w:tc>
        <w:tc>
          <w:tcPr>
            <w:tcW w:w="35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69D3B143" w14:textId="77777777" w:rsidR="00FA5669" w:rsidRDefault="00000000">
            <w:pPr>
              <w:jc w:val="center"/>
            </w:pPr>
            <w:r>
              <w:rPr>
                <w:b/>
                <w:bCs/>
                <w:color w:val="FFFFFF"/>
                <w:sz w:val="20"/>
                <w:szCs w:val="20"/>
              </w:rPr>
              <w:t>Razón del Cambio</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794450CC" w14:textId="77777777" w:rsidR="00FA5669" w:rsidRDefault="00000000">
            <w:pPr>
              <w:jc w:val="center"/>
            </w:pPr>
            <w:r>
              <w:rPr>
                <w:b/>
                <w:bCs/>
                <w:color w:val="FFFFFF"/>
                <w:sz w:val="20"/>
                <w:szCs w:val="20"/>
              </w:rPr>
              <w:t>Versión</w:t>
            </w:r>
          </w:p>
        </w:tc>
      </w:tr>
      <w:tr w:rsidR="00FA5669" w14:paraId="048BF6EC" w14:textId="77777777">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4412ADDA" w14:textId="77777777" w:rsidR="00FA5669" w:rsidRDefault="00000000">
            <w:pPr>
              <w:rPr>
                <w:sz w:val="20"/>
                <w:szCs w:val="20"/>
              </w:rPr>
            </w:pPr>
            <w:r>
              <w:rPr>
                <w:sz w:val="20"/>
                <w:szCs w:val="20"/>
              </w:rPr>
              <w:t>Danna</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1BA45712" w14:textId="77777777" w:rsidR="00FA5669" w:rsidRDefault="00000000">
            <w:pPr>
              <w:rPr>
                <w:sz w:val="20"/>
                <w:szCs w:val="20"/>
              </w:rPr>
            </w:pPr>
            <w:r>
              <w:rPr>
                <w:sz w:val="20"/>
                <w:szCs w:val="20"/>
              </w:rPr>
              <w:t>9/04/2026</w:t>
            </w:r>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0AACFCF9" w14:textId="77777777" w:rsidR="00FA5669" w:rsidRDefault="00000000">
            <w:pPr>
              <w:rPr>
                <w:sz w:val="20"/>
                <w:szCs w:val="20"/>
              </w:rPr>
            </w:pPr>
            <w:r>
              <w:rPr>
                <w:sz w:val="20"/>
                <w:szCs w:val="20"/>
              </w:rPr>
              <w:t>Creación inicial del documento SRS</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29718F1C" w14:textId="77777777" w:rsidR="00FA5669" w:rsidRDefault="00000000">
            <w:pPr>
              <w:rPr>
                <w:sz w:val="20"/>
                <w:szCs w:val="20"/>
              </w:rPr>
            </w:pPr>
            <w:r>
              <w:rPr>
                <w:sz w:val="20"/>
                <w:szCs w:val="20"/>
              </w:rPr>
              <w:t>1.0</w:t>
            </w:r>
          </w:p>
        </w:tc>
      </w:tr>
      <w:tr w:rsidR="00FA5669" w14:paraId="6E2304E2" w14:textId="77777777">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088C75BC" w14:textId="77777777" w:rsidR="00FA5669" w:rsidRDefault="00000000">
            <w:pPr>
              <w:rPr>
                <w:sz w:val="20"/>
                <w:szCs w:val="20"/>
              </w:rPr>
            </w:pPr>
            <w:r>
              <w:rPr>
                <w:sz w:val="20"/>
                <w:szCs w:val="20"/>
              </w:rPr>
              <w:t>Danna</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0F8D510A" w14:textId="77777777" w:rsidR="00FA5669" w:rsidRDefault="00000000">
            <w:pPr>
              <w:rPr>
                <w:sz w:val="20"/>
                <w:szCs w:val="20"/>
              </w:rPr>
            </w:pPr>
            <w:r>
              <w:rPr>
                <w:sz w:val="20"/>
                <w:szCs w:val="20"/>
              </w:rPr>
              <w:t>9/04/2026</w:t>
            </w:r>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3B6AB8C3" w14:textId="77777777" w:rsidR="00FA5669" w:rsidRDefault="00000000">
            <w:pPr>
              <w:rPr>
                <w:sz w:val="20"/>
                <w:szCs w:val="20"/>
              </w:rPr>
            </w:pPr>
            <w:r>
              <w:rPr>
                <w:sz w:val="20"/>
                <w:szCs w:val="20"/>
              </w:rPr>
              <w:t xml:space="preserve">Desarrollo de </w:t>
            </w:r>
            <w:proofErr w:type="spellStart"/>
            <w:r>
              <w:rPr>
                <w:sz w:val="20"/>
                <w:szCs w:val="20"/>
              </w:rPr>
              <w:t>seccion</w:t>
            </w:r>
            <w:proofErr w:type="spellEnd"/>
            <w:r>
              <w:rPr>
                <w:sz w:val="20"/>
                <w:szCs w:val="20"/>
              </w:rPr>
              <w:t xml:space="preserve"> 3: Requisitos Funcionales</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083ED94D" w14:textId="77777777" w:rsidR="00FA5669" w:rsidRDefault="00000000">
            <w:pPr>
              <w:rPr>
                <w:sz w:val="20"/>
                <w:szCs w:val="20"/>
              </w:rPr>
            </w:pPr>
            <w:r>
              <w:rPr>
                <w:sz w:val="20"/>
                <w:szCs w:val="20"/>
              </w:rPr>
              <w:t>1.1</w:t>
            </w:r>
          </w:p>
        </w:tc>
      </w:tr>
      <w:tr w:rsidR="00FA5669" w14:paraId="25897F9C" w14:textId="77777777">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507F4EDB" w14:textId="77777777" w:rsidR="00FA5669" w:rsidRDefault="00000000">
            <w:pPr>
              <w:rPr>
                <w:sz w:val="20"/>
                <w:szCs w:val="20"/>
              </w:rPr>
            </w:pPr>
            <w:r>
              <w:rPr>
                <w:sz w:val="20"/>
                <w:szCs w:val="20"/>
              </w:rPr>
              <w:t>Juliana</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3F011208" w14:textId="77777777" w:rsidR="00FA5669" w:rsidRDefault="00000000">
            <w:pPr>
              <w:rPr>
                <w:sz w:val="20"/>
                <w:szCs w:val="20"/>
              </w:rPr>
            </w:pPr>
            <w:r>
              <w:rPr>
                <w:sz w:val="20"/>
                <w:szCs w:val="20"/>
              </w:rPr>
              <w:t>11/04/2026</w:t>
            </w:r>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271D9B05" w14:textId="77777777" w:rsidR="00FA5669" w:rsidRDefault="00000000">
            <w:pPr>
              <w:rPr>
                <w:sz w:val="20"/>
                <w:szCs w:val="20"/>
              </w:rPr>
            </w:pPr>
            <w:r>
              <w:rPr>
                <w:sz w:val="20"/>
                <w:szCs w:val="20"/>
              </w:rPr>
              <w:t xml:space="preserve">Desarrollo de </w:t>
            </w:r>
            <w:proofErr w:type="spellStart"/>
            <w:r>
              <w:rPr>
                <w:sz w:val="20"/>
                <w:szCs w:val="20"/>
              </w:rPr>
              <w:t>seccion</w:t>
            </w:r>
            <w:proofErr w:type="spellEnd"/>
            <w:r>
              <w:rPr>
                <w:sz w:val="20"/>
                <w:szCs w:val="20"/>
              </w:rPr>
              <w:t xml:space="preserve"> 3: Historias de Usuario</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35D0C7B0" w14:textId="77777777" w:rsidR="00FA5669" w:rsidRDefault="00000000">
            <w:pPr>
              <w:rPr>
                <w:sz w:val="20"/>
                <w:szCs w:val="20"/>
              </w:rPr>
            </w:pPr>
            <w:r>
              <w:rPr>
                <w:sz w:val="20"/>
                <w:szCs w:val="20"/>
              </w:rPr>
              <w:t>1.2</w:t>
            </w:r>
          </w:p>
        </w:tc>
      </w:tr>
      <w:tr w:rsidR="00FA5669" w14:paraId="5DDFFCB0" w14:textId="77777777">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26F140E4" w14:textId="77777777" w:rsidR="00FA5669" w:rsidRDefault="00000000">
            <w:pPr>
              <w:rPr>
                <w:sz w:val="20"/>
                <w:szCs w:val="20"/>
              </w:rPr>
            </w:pPr>
            <w:r>
              <w:rPr>
                <w:sz w:val="20"/>
                <w:szCs w:val="20"/>
              </w:rPr>
              <w:t>Juliana</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10532DAB" w14:textId="77777777" w:rsidR="00FA5669" w:rsidRDefault="00000000">
            <w:pPr>
              <w:rPr>
                <w:sz w:val="20"/>
                <w:szCs w:val="20"/>
              </w:rPr>
            </w:pPr>
            <w:r>
              <w:rPr>
                <w:sz w:val="20"/>
                <w:szCs w:val="20"/>
              </w:rPr>
              <w:t>12/04/2026</w:t>
            </w:r>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620BAD7F" w14:textId="77777777" w:rsidR="00FA5669" w:rsidRDefault="00000000">
            <w:pPr>
              <w:rPr>
                <w:sz w:val="20"/>
                <w:szCs w:val="20"/>
              </w:rPr>
            </w:pPr>
            <w:r>
              <w:rPr>
                <w:sz w:val="20"/>
                <w:szCs w:val="20"/>
              </w:rPr>
              <w:t>Desarrollo de sección 1:  propósito del documento, alcance del producto, Definiciones, Acrónimos y Abreviaciones, Referencias.</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750BB9B3" w14:textId="77777777" w:rsidR="00FA5669" w:rsidRDefault="00000000">
            <w:pPr>
              <w:rPr>
                <w:sz w:val="20"/>
                <w:szCs w:val="20"/>
              </w:rPr>
            </w:pPr>
            <w:r>
              <w:rPr>
                <w:sz w:val="20"/>
                <w:szCs w:val="20"/>
              </w:rPr>
              <w:t>1.3</w:t>
            </w:r>
          </w:p>
        </w:tc>
      </w:tr>
      <w:tr w:rsidR="00FA5669" w14:paraId="58057F67" w14:textId="77777777">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74EDE518" w14:textId="77777777" w:rsidR="00FA5669" w:rsidRDefault="00000000">
            <w:pPr>
              <w:rPr>
                <w:sz w:val="20"/>
                <w:szCs w:val="20"/>
              </w:rPr>
            </w:pPr>
            <w:r>
              <w:rPr>
                <w:sz w:val="20"/>
                <w:szCs w:val="20"/>
              </w:rPr>
              <w:t>Juliana</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657ABEE8" w14:textId="77777777" w:rsidR="00FA5669" w:rsidRDefault="00000000">
            <w:pPr>
              <w:rPr>
                <w:sz w:val="20"/>
                <w:szCs w:val="20"/>
              </w:rPr>
            </w:pPr>
            <w:r>
              <w:rPr>
                <w:sz w:val="20"/>
                <w:szCs w:val="20"/>
              </w:rPr>
              <w:t>12/04/2026</w:t>
            </w:r>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30FAA76B" w14:textId="77777777" w:rsidR="00FA5669" w:rsidRDefault="00000000">
            <w:pPr>
              <w:rPr>
                <w:sz w:val="20"/>
                <w:szCs w:val="20"/>
              </w:rPr>
            </w:pPr>
            <w:r>
              <w:rPr>
                <w:sz w:val="20"/>
                <w:szCs w:val="20"/>
              </w:rPr>
              <w:t>Desarrollo de sección 2:  Perspectiva del Producto, Funciones del Producto, Restricciones del Producto, Supuestos y Dependencias.</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1AF5853F" w14:textId="77777777" w:rsidR="00FA5669" w:rsidRDefault="00000000">
            <w:pPr>
              <w:rPr>
                <w:sz w:val="20"/>
                <w:szCs w:val="20"/>
              </w:rPr>
            </w:pPr>
            <w:r>
              <w:rPr>
                <w:sz w:val="20"/>
                <w:szCs w:val="20"/>
              </w:rPr>
              <w:t>1.4</w:t>
            </w:r>
          </w:p>
        </w:tc>
      </w:tr>
      <w:tr w:rsidR="00C24AE7" w14:paraId="083C5A8C" w14:textId="77777777">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0530175F" w14:textId="33ED339B" w:rsidR="00C24AE7" w:rsidRDefault="00C24AE7">
            <w:pPr>
              <w:rPr>
                <w:sz w:val="20"/>
                <w:szCs w:val="20"/>
              </w:rPr>
            </w:pPr>
            <w:r>
              <w:rPr>
                <w:sz w:val="20"/>
                <w:szCs w:val="20"/>
              </w:rPr>
              <w:t>Valeria</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20FD4AFD" w14:textId="4E73B301" w:rsidR="00C24AE7" w:rsidRDefault="00C24AE7">
            <w:pPr>
              <w:rPr>
                <w:sz w:val="20"/>
                <w:szCs w:val="20"/>
              </w:rPr>
            </w:pPr>
            <w:r>
              <w:rPr>
                <w:sz w:val="20"/>
                <w:szCs w:val="20"/>
              </w:rPr>
              <w:t>13/04/2026</w:t>
            </w:r>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30329D95" w14:textId="652AD30D" w:rsidR="00C24AE7" w:rsidRDefault="00C24AE7">
            <w:pPr>
              <w:rPr>
                <w:sz w:val="20"/>
                <w:szCs w:val="20"/>
              </w:rPr>
            </w:pPr>
            <w:r>
              <w:rPr>
                <w:sz w:val="20"/>
                <w:szCs w:val="20"/>
              </w:rPr>
              <w:t>Desarrollo de sección 3: Requisitos funcionales del sistema</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20D43685" w14:textId="2C328A0F" w:rsidR="00C24AE7" w:rsidRDefault="00C24AE7">
            <w:pPr>
              <w:rPr>
                <w:sz w:val="20"/>
                <w:szCs w:val="20"/>
              </w:rPr>
            </w:pPr>
            <w:r>
              <w:rPr>
                <w:sz w:val="20"/>
                <w:szCs w:val="20"/>
              </w:rPr>
              <w:t>1.5</w:t>
            </w:r>
          </w:p>
        </w:tc>
      </w:tr>
    </w:tbl>
    <w:p w14:paraId="65F57120" w14:textId="77777777" w:rsidR="00FA5669" w:rsidRDefault="00000000">
      <w:r>
        <w:br w:type="page"/>
      </w:r>
    </w:p>
    <w:p w14:paraId="1401C93F" w14:textId="77777777" w:rsidR="00FA5669" w:rsidRDefault="00000000">
      <w:pPr>
        <w:pStyle w:val="Ttulo1"/>
        <w:pBdr>
          <w:bottom w:val="single" w:sz="6" w:space="6" w:color="2E75B6"/>
        </w:pBdr>
      </w:pPr>
      <w:r>
        <w:lastRenderedPageBreak/>
        <w:t>Índice de Contenidos</w:t>
      </w:r>
    </w:p>
    <w:p w14:paraId="23922997" w14:textId="77777777" w:rsidR="00FA5669" w:rsidRDefault="00FA5669"/>
    <w:p w14:paraId="39524612" w14:textId="77777777" w:rsidR="00FA5669" w:rsidRDefault="00000000">
      <w:pPr>
        <w:spacing w:after="60"/>
      </w:pPr>
      <w:r>
        <w:rPr>
          <w:b/>
          <w:bCs/>
          <w:color w:val="1F3864"/>
        </w:rPr>
        <w:t>1. Introducción</w:t>
      </w:r>
    </w:p>
    <w:p w14:paraId="2456ED91" w14:textId="77777777" w:rsidR="00FA5669" w:rsidRDefault="00000000">
      <w:pPr>
        <w:spacing w:after="60"/>
        <w:ind w:left="400"/>
      </w:pPr>
      <w:r>
        <w:rPr>
          <w:color w:val="34495E"/>
          <w:sz w:val="20"/>
          <w:szCs w:val="20"/>
        </w:rPr>
        <w:t>1.1 Propósito del Documento</w:t>
      </w:r>
    </w:p>
    <w:p w14:paraId="35E4A307" w14:textId="77777777" w:rsidR="00FA5669" w:rsidRDefault="00000000">
      <w:pPr>
        <w:spacing w:after="60"/>
        <w:ind w:left="400"/>
      </w:pPr>
      <w:r>
        <w:rPr>
          <w:color w:val="34495E"/>
          <w:sz w:val="20"/>
          <w:szCs w:val="20"/>
        </w:rPr>
        <w:t>1.2 Alcance del Producto</w:t>
      </w:r>
    </w:p>
    <w:p w14:paraId="1F4F04BC" w14:textId="77777777" w:rsidR="00FA5669" w:rsidRDefault="00000000">
      <w:pPr>
        <w:spacing w:after="60"/>
        <w:ind w:left="400"/>
      </w:pPr>
      <w:r>
        <w:rPr>
          <w:color w:val="34495E"/>
          <w:sz w:val="20"/>
          <w:szCs w:val="20"/>
        </w:rPr>
        <w:t>1.3 Definiciones, Acrónimos y Abreviaciones</w:t>
      </w:r>
    </w:p>
    <w:p w14:paraId="357554D3" w14:textId="77777777" w:rsidR="00FA5669" w:rsidRDefault="00000000">
      <w:pPr>
        <w:spacing w:after="60"/>
        <w:ind w:left="400"/>
      </w:pPr>
      <w:r>
        <w:rPr>
          <w:color w:val="34495E"/>
          <w:sz w:val="20"/>
          <w:szCs w:val="20"/>
        </w:rPr>
        <w:t>1.4 Referencias</w:t>
      </w:r>
    </w:p>
    <w:p w14:paraId="7143E2CA" w14:textId="77777777" w:rsidR="00FA5669" w:rsidRDefault="00000000">
      <w:pPr>
        <w:spacing w:after="60"/>
        <w:ind w:left="400"/>
      </w:pPr>
      <w:r>
        <w:rPr>
          <w:color w:val="34495E"/>
          <w:sz w:val="20"/>
          <w:szCs w:val="20"/>
        </w:rPr>
        <w:t>1.5 Visión General del Documento</w:t>
      </w:r>
    </w:p>
    <w:p w14:paraId="54604BCE" w14:textId="77777777" w:rsidR="00FA5669" w:rsidRDefault="00000000">
      <w:pPr>
        <w:spacing w:after="60"/>
      </w:pPr>
      <w:r>
        <w:rPr>
          <w:b/>
          <w:bCs/>
          <w:color w:val="1F3864"/>
        </w:rPr>
        <w:t>2. Visión General del Producto</w:t>
      </w:r>
    </w:p>
    <w:p w14:paraId="0D48F162" w14:textId="77777777" w:rsidR="00FA5669" w:rsidRDefault="00000000">
      <w:pPr>
        <w:spacing w:after="60"/>
        <w:ind w:left="400"/>
      </w:pPr>
      <w:r>
        <w:rPr>
          <w:color w:val="34495E"/>
          <w:sz w:val="20"/>
          <w:szCs w:val="20"/>
        </w:rPr>
        <w:t>2.1 Perspectiva del Producto</w:t>
      </w:r>
    </w:p>
    <w:p w14:paraId="42610462" w14:textId="77777777" w:rsidR="00FA5669" w:rsidRDefault="00000000">
      <w:pPr>
        <w:spacing w:after="60"/>
        <w:ind w:left="400"/>
      </w:pPr>
      <w:r>
        <w:rPr>
          <w:color w:val="34495E"/>
          <w:sz w:val="20"/>
          <w:szCs w:val="20"/>
        </w:rPr>
        <w:t>2.2 Funciones del Producto</w:t>
      </w:r>
    </w:p>
    <w:p w14:paraId="1EF1FDE4" w14:textId="77777777" w:rsidR="00FA5669" w:rsidRDefault="00000000">
      <w:pPr>
        <w:spacing w:after="60"/>
        <w:ind w:left="400"/>
      </w:pPr>
      <w:r>
        <w:rPr>
          <w:color w:val="34495E"/>
          <w:sz w:val="20"/>
          <w:szCs w:val="20"/>
        </w:rPr>
        <w:t>2.3 Restricciones del Producto</w:t>
      </w:r>
    </w:p>
    <w:p w14:paraId="44A5E8F2" w14:textId="77777777" w:rsidR="00FA5669" w:rsidRDefault="00000000">
      <w:pPr>
        <w:spacing w:after="60"/>
        <w:ind w:left="400"/>
      </w:pPr>
      <w:r>
        <w:rPr>
          <w:color w:val="34495E"/>
          <w:sz w:val="20"/>
          <w:szCs w:val="20"/>
        </w:rPr>
        <w:t>2.4 Características del Usuario</w:t>
      </w:r>
    </w:p>
    <w:p w14:paraId="2BE672F1" w14:textId="77777777" w:rsidR="00FA5669" w:rsidRDefault="00000000">
      <w:pPr>
        <w:spacing w:after="60"/>
        <w:ind w:left="400"/>
      </w:pPr>
      <w:r>
        <w:rPr>
          <w:color w:val="34495E"/>
          <w:sz w:val="20"/>
          <w:szCs w:val="20"/>
        </w:rPr>
        <w:t>2.5 Supuestos y Dependencias</w:t>
      </w:r>
    </w:p>
    <w:p w14:paraId="42D45806" w14:textId="77777777" w:rsidR="00FA5669" w:rsidRDefault="00000000">
      <w:pPr>
        <w:spacing w:after="60"/>
        <w:ind w:left="400"/>
      </w:pPr>
      <w:r>
        <w:rPr>
          <w:color w:val="34495E"/>
          <w:sz w:val="20"/>
          <w:szCs w:val="20"/>
        </w:rPr>
        <w:t>2.6 Distribución de Requisitos</w:t>
      </w:r>
    </w:p>
    <w:p w14:paraId="6741BB2A" w14:textId="77777777" w:rsidR="00FA5669" w:rsidRDefault="00000000">
      <w:pPr>
        <w:spacing w:after="60"/>
      </w:pPr>
      <w:r>
        <w:rPr>
          <w:b/>
          <w:bCs/>
          <w:color w:val="1F3864"/>
        </w:rPr>
        <w:t>3. Requisitos</w:t>
      </w:r>
    </w:p>
    <w:p w14:paraId="5FB6240E" w14:textId="77777777" w:rsidR="00FA5669" w:rsidRDefault="00000000">
      <w:pPr>
        <w:spacing w:after="60"/>
        <w:ind w:left="400"/>
      </w:pPr>
      <w:r>
        <w:rPr>
          <w:color w:val="34495E"/>
          <w:sz w:val="20"/>
          <w:szCs w:val="20"/>
        </w:rPr>
        <w:t>3.1 Historias de Usuario</w:t>
      </w:r>
    </w:p>
    <w:p w14:paraId="69921935" w14:textId="77777777" w:rsidR="00FA5669" w:rsidRDefault="00000000">
      <w:pPr>
        <w:spacing w:after="60"/>
        <w:ind w:left="400"/>
      </w:pPr>
      <w:r>
        <w:rPr>
          <w:color w:val="34495E"/>
          <w:sz w:val="20"/>
          <w:szCs w:val="20"/>
        </w:rPr>
        <w:t>3.2 Requisitos Funcionales</w:t>
      </w:r>
    </w:p>
    <w:p w14:paraId="24DDE437" w14:textId="77777777" w:rsidR="00FA5669" w:rsidRDefault="00000000">
      <w:pPr>
        <w:spacing w:after="60"/>
        <w:ind w:left="400"/>
      </w:pPr>
      <w:r>
        <w:rPr>
          <w:color w:val="34495E"/>
          <w:sz w:val="20"/>
          <w:szCs w:val="20"/>
        </w:rPr>
        <w:t>3.3 Calidad de Servicio</w:t>
      </w:r>
    </w:p>
    <w:p w14:paraId="6F88E346" w14:textId="77777777" w:rsidR="00FA5669" w:rsidRDefault="00000000">
      <w:pPr>
        <w:spacing w:after="60"/>
        <w:ind w:left="400"/>
      </w:pPr>
      <w:r>
        <w:rPr>
          <w:color w:val="34495E"/>
          <w:sz w:val="20"/>
          <w:szCs w:val="20"/>
        </w:rPr>
        <w:t>3.4 Diseño e Implementación</w:t>
      </w:r>
    </w:p>
    <w:p w14:paraId="7183F7B4" w14:textId="77777777" w:rsidR="00FA5669" w:rsidRDefault="00000000">
      <w:pPr>
        <w:spacing w:after="60"/>
      </w:pPr>
      <w:r>
        <w:rPr>
          <w:b/>
          <w:bCs/>
          <w:color w:val="1F3864"/>
        </w:rPr>
        <w:t>4. Verificación</w:t>
      </w:r>
    </w:p>
    <w:p w14:paraId="6EC29738" w14:textId="77777777" w:rsidR="00FA5669" w:rsidRDefault="00000000">
      <w:pPr>
        <w:spacing w:after="60"/>
      </w:pPr>
      <w:r>
        <w:rPr>
          <w:b/>
          <w:bCs/>
          <w:color w:val="1F3864"/>
        </w:rPr>
        <w:t>5. Apéndices</w:t>
      </w:r>
    </w:p>
    <w:p w14:paraId="3A302FA9" w14:textId="77777777" w:rsidR="00FA5669" w:rsidRDefault="00000000">
      <w:r>
        <w:br w:type="page"/>
      </w:r>
    </w:p>
    <w:p w14:paraId="65A14B05" w14:textId="77777777" w:rsidR="00FA5669" w:rsidRDefault="00000000">
      <w:pPr>
        <w:pStyle w:val="Ttulo1"/>
        <w:pBdr>
          <w:bottom w:val="single" w:sz="6" w:space="6" w:color="2E75B6"/>
        </w:pBdr>
      </w:pPr>
      <w:r>
        <w:lastRenderedPageBreak/>
        <w:t>1. Introducción</w:t>
      </w:r>
    </w:p>
    <w:p w14:paraId="77C7FCD8" w14:textId="77777777" w:rsidR="00FA5669" w:rsidRDefault="00000000">
      <w:pPr>
        <w:spacing w:after="80" w:line="276" w:lineRule="auto"/>
      </w:pPr>
      <w:r>
        <w:rPr>
          <w:color w:val="1A1A2E"/>
        </w:rPr>
        <w:t xml:space="preserve">Esta sección presenta el propósito, el alcance y el contexto general del documento SRS para </w:t>
      </w:r>
      <w:proofErr w:type="spellStart"/>
      <w:r>
        <w:rPr>
          <w:color w:val="1A1A2E"/>
        </w:rPr>
        <w:t>LeetcodeClone</w:t>
      </w:r>
      <w:proofErr w:type="spellEnd"/>
      <w:r>
        <w:rPr>
          <w:color w:val="1A1A2E"/>
        </w:rPr>
        <w:t>.</w:t>
      </w:r>
    </w:p>
    <w:p w14:paraId="4E3BD83D" w14:textId="77777777" w:rsidR="00FA5669" w:rsidRDefault="00000000">
      <w:pPr>
        <w:pStyle w:val="Ttulo2"/>
      </w:pPr>
      <w:r>
        <w:t>1.1 Propósito del Documento</w:t>
      </w:r>
    </w:p>
    <w:p w14:paraId="68E37A0B" w14:textId="77777777" w:rsidR="00FA5669" w:rsidRDefault="00000000">
      <w:pPr>
        <w:spacing w:after="80" w:line="276" w:lineRule="auto"/>
      </w:pPr>
      <w:r>
        <w:t>Este documento tiene como propósito definir los requisitos funcionales y no funcionales del sistema de práctica de programación desarrollado para la Universidad de San Buenaventura (</w:t>
      </w:r>
      <w:proofErr w:type="spellStart"/>
      <w:r>
        <w:t>LeetCodeClone</w:t>
      </w:r>
      <w:proofErr w:type="spellEnd"/>
      <w:r>
        <w:t>). Sirve como guía para el desarrollo, validación y mantenimiento del sistema, alineando a todos los involucrados en el proyecto.</w:t>
      </w:r>
    </w:p>
    <w:p w14:paraId="79CDE8AF" w14:textId="77777777" w:rsidR="00FA5669" w:rsidRDefault="00000000">
      <w:pPr>
        <w:pStyle w:val="Ttulo2"/>
      </w:pPr>
      <w:r>
        <w:t>1.2 Alcance del Producto</w:t>
      </w:r>
    </w:p>
    <w:p w14:paraId="6B6488F8" w14:textId="77777777" w:rsidR="00FA5669" w:rsidRDefault="00000000">
      <w:pPr>
        <w:spacing w:after="80" w:line="276" w:lineRule="auto"/>
      </w:pPr>
      <w:r>
        <w:t xml:space="preserve">El sistema consiste en una plataforma web inspirada en herramientas como </w:t>
      </w:r>
      <w:proofErr w:type="spellStart"/>
      <w:r>
        <w:t>LeetCode</w:t>
      </w:r>
      <w:proofErr w:type="spellEnd"/>
      <w:r>
        <w:t>, orientada a estudiantes, que permite:</w:t>
      </w:r>
    </w:p>
    <w:p w14:paraId="0AE774A1" w14:textId="77777777" w:rsidR="00FA5669" w:rsidRDefault="00000000">
      <w:pPr>
        <w:numPr>
          <w:ilvl w:val="0"/>
          <w:numId w:val="5"/>
        </w:numPr>
        <w:spacing w:line="276" w:lineRule="auto"/>
      </w:pPr>
      <w:r>
        <w:t>Resolver problemas de programación</w:t>
      </w:r>
    </w:p>
    <w:p w14:paraId="6C71F291" w14:textId="77777777" w:rsidR="00FA5669" w:rsidRDefault="00000000">
      <w:pPr>
        <w:numPr>
          <w:ilvl w:val="0"/>
          <w:numId w:val="5"/>
        </w:numPr>
        <w:spacing w:line="276" w:lineRule="auto"/>
      </w:pPr>
      <w:r>
        <w:t>Ejecutar código</w:t>
      </w:r>
    </w:p>
    <w:p w14:paraId="6A7399B6" w14:textId="77777777" w:rsidR="00FA5669" w:rsidRDefault="00000000">
      <w:pPr>
        <w:numPr>
          <w:ilvl w:val="0"/>
          <w:numId w:val="5"/>
        </w:numPr>
        <w:spacing w:line="276" w:lineRule="auto"/>
      </w:pPr>
      <w:r>
        <w:t>Validar soluciones mediante datos de prueba</w:t>
      </w:r>
    </w:p>
    <w:p w14:paraId="6FDCD0D4" w14:textId="77777777" w:rsidR="00FA5669" w:rsidRDefault="00000000">
      <w:pPr>
        <w:numPr>
          <w:ilvl w:val="0"/>
          <w:numId w:val="5"/>
        </w:numPr>
        <w:spacing w:after="80" w:line="276" w:lineRule="auto"/>
      </w:pPr>
      <w:r>
        <w:t>Gestionar problemas por parte de administradores</w:t>
      </w:r>
    </w:p>
    <w:p w14:paraId="05443C92" w14:textId="77777777" w:rsidR="00FA5669" w:rsidRDefault="00000000">
      <w:pPr>
        <w:spacing w:after="80" w:line="276" w:lineRule="auto"/>
      </w:pPr>
      <w:r>
        <w:t>El producto está enfocado en mejorar las habilidades de programación de los estudiantes en un entorno educativo.</w:t>
      </w:r>
    </w:p>
    <w:p w14:paraId="25D461B7" w14:textId="77777777" w:rsidR="00FA5669" w:rsidRDefault="00000000">
      <w:pPr>
        <w:pStyle w:val="Ttulo2"/>
      </w:pPr>
      <w:r>
        <w:t>1.3 Definiciones, Acrónimos y Abreviaciones</w:t>
      </w:r>
    </w:p>
    <w:p w14:paraId="5FB5778E" w14:textId="77777777" w:rsidR="00FA5669" w:rsidRDefault="00FA5669"/>
    <w:tbl>
      <w:tblPr>
        <w:tblStyle w:val="a0"/>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360"/>
      </w:tblGrid>
      <w:tr w:rsidR="00FA5669" w14:paraId="1219AC5F" w14:textId="77777777">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4FB866C4" w14:textId="77777777" w:rsidR="00FA5669" w:rsidRDefault="00000000">
            <w:pPr>
              <w:jc w:val="center"/>
            </w:pPr>
            <w:r>
              <w:rPr>
                <w:b/>
                <w:bCs/>
                <w:color w:val="FFFFFF"/>
                <w:sz w:val="20"/>
                <w:szCs w:val="20"/>
              </w:rPr>
              <w:t>Término</w:t>
            </w:r>
          </w:p>
        </w:tc>
        <w:tc>
          <w:tcPr>
            <w:tcW w:w="53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704B416B" w14:textId="77777777" w:rsidR="00FA5669" w:rsidRDefault="00000000">
            <w:pPr>
              <w:jc w:val="center"/>
            </w:pPr>
            <w:r>
              <w:rPr>
                <w:b/>
                <w:bCs/>
                <w:color w:val="FFFFFF"/>
                <w:sz w:val="20"/>
                <w:szCs w:val="20"/>
              </w:rPr>
              <w:t>Definición</w:t>
            </w:r>
          </w:p>
        </w:tc>
      </w:tr>
      <w:tr w:rsidR="00FA5669" w14:paraId="03660D0C" w14:textId="77777777">
        <w:tc>
          <w:tcPr>
            <w:tcW w:w="3200"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7DF66DC8" w14:textId="77777777" w:rsidR="00FA5669" w:rsidRDefault="00000000">
            <w:r>
              <w:t>SRS</w:t>
            </w:r>
          </w:p>
        </w:tc>
        <w:tc>
          <w:tcPr>
            <w:tcW w:w="5360"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71DE977A" w14:textId="77777777" w:rsidR="00FA5669" w:rsidRDefault="00000000">
            <w:r>
              <w:t>Documento de especificación de Requisitos de Software</w:t>
            </w:r>
          </w:p>
        </w:tc>
      </w:tr>
      <w:tr w:rsidR="00FA5669" w14:paraId="53370A6D" w14:textId="77777777">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7D0F4439" w14:textId="77777777" w:rsidR="00FA5669" w:rsidRDefault="00FA5669"/>
        </w:tc>
        <w:tc>
          <w:tcPr>
            <w:tcW w:w="5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4DB927C2" w14:textId="77777777" w:rsidR="00FA5669" w:rsidRDefault="00FA5669"/>
        </w:tc>
      </w:tr>
    </w:tbl>
    <w:p w14:paraId="0197E659" w14:textId="77777777" w:rsidR="00FA5669" w:rsidRDefault="00FA5669"/>
    <w:p w14:paraId="3B6C8347" w14:textId="77777777" w:rsidR="00FA5669" w:rsidRDefault="00000000">
      <w:pPr>
        <w:pStyle w:val="Ttulo2"/>
      </w:pPr>
      <w:r>
        <w:t>1.4 Referencias</w:t>
      </w:r>
    </w:p>
    <w:p w14:paraId="4CF5154F" w14:textId="77777777" w:rsidR="00FA5669" w:rsidRDefault="00000000">
      <w:pPr>
        <w:numPr>
          <w:ilvl w:val="0"/>
          <w:numId w:val="2"/>
        </w:numPr>
        <w:spacing w:after="80" w:line="276" w:lineRule="auto"/>
      </w:pPr>
      <w:r>
        <w:t>Documentos del curso Laboratorio de Software III (Corte Dos y Corte Tres)</w:t>
      </w:r>
    </w:p>
    <w:p w14:paraId="713F46D2" w14:textId="77777777" w:rsidR="00FA5669" w:rsidRDefault="00000000">
      <w:pPr>
        <w:pStyle w:val="Ttulo2"/>
      </w:pPr>
      <w:r>
        <w:t>1.5 Visión General del Documento</w:t>
      </w:r>
    </w:p>
    <w:p w14:paraId="238CDF4D" w14:textId="77777777" w:rsidR="00FA5669" w:rsidRDefault="00FA5669">
      <w:pPr>
        <w:spacing w:after="80" w:line="276" w:lineRule="auto"/>
      </w:pPr>
    </w:p>
    <w:p w14:paraId="6E5F4DEF" w14:textId="77777777" w:rsidR="00FA5669" w:rsidRDefault="00000000">
      <w:r>
        <w:br w:type="page"/>
      </w:r>
    </w:p>
    <w:p w14:paraId="593DB62B" w14:textId="77777777" w:rsidR="00FA5669" w:rsidRDefault="00000000">
      <w:pPr>
        <w:pStyle w:val="Ttulo1"/>
        <w:pBdr>
          <w:bottom w:val="single" w:sz="6" w:space="6" w:color="2E75B6"/>
        </w:pBdr>
      </w:pPr>
      <w:r>
        <w:lastRenderedPageBreak/>
        <w:t>2. Visión General del Producto</w:t>
      </w:r>
    </w:p>
    <w:p w14:paraId="2F8282A3" w14:textId="77777777" w:rsidR="00FA5669" w:rsidRDefault="00000000">
      <w:pPr>
        <w:pStyle w:val="Ttulo2"/>
      </w:pPr>
      <w:r>
        <w:t>2.1 Perspectiva del Producto</w:t>
      </w:r>
    </w:p>
    <w:p w14:paraId="3CDA7A16" w14:textId="77777777" w:rsidR="00FA5669" w:rsidRDefault="00000000">
      <w:pPr>
        <w:spacing w:after="80" w:line="276" w:lineRule="auto"/>
      </w:pPr>
      <w:r>
        <w:t xml:space="preserve">El sistema es una plataforma web educativa diseñada para la práctica de problemas de programación, inspirada en plataformas como </w:t>
      </w:r>
      <w:proofErr w:type="spellStart"/>
      <w:r>
        <w:t>LeetCode</w:t>
      </w:r>
      <w:proofErr w:type="spellEnd"/>
      <w:r>
        <w:t>, pero adaptada al contexto académico de la Universidad de San Buenaventura.</w:t>
      </w:r>
    </w:p>
    <w:p w14:paraId="248A73C9" w14:textId="77777777" w:rsidR="00FA5669" w:rsidRDefault="00000000">
      <w:pPr>
        <w:spacing w:after="80" w:line="276" w:lineRule="auto"/>
      </w:pPr>
      <w:r>
        <w:t xml:space="preserve">El producto funciona como un sistema independiente, accesible </w:t>
      </w:r>
      <w:r>
        <w:rPr>
          <w:b/>
          <w:bCs/>
        </w:rPr>
        <w:t>a través de navegador,</w:t>
      </w:r>
      <w:r>
        <w:t xml:space="preserve"> y forma parte del proceso de formación de estudiantes en áreas relacionadas con programación.</w:t>
      </w:r>
    </w:p>
    <w:p w14:paraId="6E88BF08" w14:textId="77777777" w:rsidR="00FA5669" w:rsidRDefault="00000000">
      <w:pPr>
        <w:spacing w:after="80" w:line="276" w:lineRule="auto"/>
      </w:pPr>
      <w:r>
        <w:t>El sistema se compone de los siguientes módulos principales:</w:t>
      </w:r>
    </w:p>
    <w:p w14:paraId="0F158E05" w14:textId="77777777" w:rsidR="00FA5669" w:rsidRDefault="00000000">
      <w:pPr>
        <w:numPr>
          <w:ilvl w:val="0"/>
          <w:numId w:val="6"/>
        </w:numPr>
        <w:spacing w:line="276" w:lineRule="auto"/>
      </w:pPr>
      <w:r>
        <w:rPr>
          <w:b/>
          <w:bCs/>
        </w:rPr>
        <w:t>Módulo de autenticación:</w:t>
      </w:r>
      <w:r>
        <w:t xml:space="preserve"> gestiona el acceso seguro de usuarios</w:t>
      </w:r>
    </w:p>
    <w:p w14:paraId="48F60FE3" w14:textId="77777777" w:rsidR="00FA5669" w:rsidRDefault="00000000">
      <w:pPr>
        <w:numPr>
          <w:ilvl w:val="0"/>
          <w:numId w:val="6"/>
        </w:numPr>
        <w:spacing w:line="276" w:lineRule="auto"/>
      </w:pPr>
      <w:r>
        <w:rPr>
          <w:b/>
          <w:bCs/>
        </w:rPr>
        <w:t>Módulo de problemas:</w:t>
      </w:r>
      <w:r>
        <w:t xml:space="preserve"> administra el catálogo de problemas</w:t>
      </w:r>
    </w:p>
    <w:p w14:paraId="22CC488A" w14:textId="77777777" w:rsidR="00FA5669" w:rsidRDefault="00000000">
      <w:pPr>
        <w:numPr>
          <w:ilvl w:val="0"/>
          <w:numId w:val="6"/>
        </w:numPr>
        <w:spacing w:line="276" w:lineRule="auto"/>
      </w:pPr>
      <w:r>
        <w:rPr>
          <w:b/>
          <w:bCs/>
        </w:rPr>
        <w:t>Módulo de ejecución de código:</w:t>
      </w:r>
      <w:r>
        <w:t xml:space="preserve"> permite escribir, compilar y ejecutar soluciones</w:t>
      </w:r>
    </w:p>
    <w:p w14:paraId="12079E24" w14:textId="77777777" w:rsidR="00FA5669" w:rsidRDefault="00000000">
      <w:pPr>
        <w:numPr>
          <w:ilvl w:val="0"/>
          <w:numId w:val="6"/>
        </w:numPr>
        <w:spacing w:line="276" w:lineRule="auto"/>
      </w:pPr>
      <w:r>
        <w:rPr>
          <w:b/>
          <w:bCs/>
        </w:rPr>
        <w:t>Módulo de evaluación:</w:t>
      </w:r>
      <w:r>
        <w:t xml:space="preserve"> </w:t>
      </w:r>
      <w:proofErr w:type="gramStart"/>
      <w:r>
        <w:t>válida soluciones</w:t>
      </w:r>
      <w:proofErr w:type="gramEnd"/>
      <w:r>
        <w:t xml:space="preserve"> mediante datos de prueba</w:t>
      </w:r>
    </w:p>
    <w:p w14:paraId="494A93E8" w14:textId="77777777" w:rsidR="00FA5669" w:rsidRDefault="00000000">
      <w:pPr>
        <w:numPr>
          <w:ilvl w:val="0"/>
          <w:numId w:val="6"/>
        </w:numPr>
        <w:spacing w:line="276" w:lineRule="auto"/>
      </w:pPr>
      <w:r>
        <w:rPr>
          <w:b/>
          <w:bCs/>
        </w:rPr>
        <w:t>Módulo de seguimiento</w:t>
      </w:r>
      <w:r>
        <w:t>: registra progreso y resultados</w:t>
      </w:r>
    </w:p>
    <w:p w14:paraId="4D191A66" w14:textId="77777777" w:rsidR="00FA5669" w:rsidRDefault="00000000">
      <w:pPr>
        <w:numPr>
          <w:ilvl w:val="0"/>
          <w:numId w:val="6"/>
        </w:numPr>
        <w:spacing w:after="80" w:line="276" w:lineRule="auto"/>
      </w:pPr>
      <w:r>
        <w:rPr>
          <w:b/>
          <w:bCs/>
        </w:rPr>
        <w:t>Módulo de administración:</w:t>
      </w:r>
      <w:r>
        <w:t xml:space="preserve"> permite gestionar problemas y monitorear el sistema</w:t>
      </w:r>
    </w:p>
    <w:p w14:paraId="5716A334" w14:textId="77777777" w:rsidR="00FA5669" w:rsidRDefault="00000000">
      <w:pPr>
        <w:spacing w:after="80" w:line="276" w:lineRule="auto"/>
      </w:pPr>
      <w:r>
        <w:t>Además, el sistema puede integrarse en el futuro con otros servicios académicos o ampliarse con nuevas funcionalidades mediante un enfoque incremental.</w:t>
      </w:r>
    </w:p>
    <w:p w14:paraId="1A7FEE2A" w14:textId="77777777" w:rsidR="00FA5669" w:rsidRDefault="00000000">
      <w:pPr>
        <w:pStyle w:val="Ttulo2"/>
      </w:pPr>
      <w:r>
        <w:t>2.2 Funciones del Producto</w:t>
      </w:r>
    </w:p>
    <w:p w14:paraId="38E086CB" w14:textId="77777777" w:rsidR="00FA5669" w:rsidRDefault="00000000">
      <w:pPr>
        <w:spacing w:after="80" w:line="276" w:lineRule="auto"/>
      </w:pPr>
      <w:r>
        <w:t>El sistema incluye las siguientes funcionalidades principales:</w:t>
      </w:r>
    </w:p>
    <w:p w14:paraId="189FE2CE" w14:textId="77777777" w:rsidR="00FA5669" w:rsidRDefault="00000000">
      <w:pPr>
        <w:numPr>
          <w:ilvl w:val="0"/>
          <w:numId w:val="4"/>
        </w:numPr>
        <w:spacing w:line="276" w:lineRule="auto"/>
      </w:pPr>
      <w:r>
        <w:t>Autenticación de usuarios (inicio de sesión seguro)</w:t>
      </w:r>
    </w:p>
    <w:p w14:paraId="48CCB022" w14:textId="77777777" w:rsidR="00FA5669" w:rsidRDefault="00000000">
      <w:pPr>
        <w:numPr>
          <w:ilvl w:val="0"/>
          <w:numId w:val="4"/>
        </w:numPr>
        <w:spacing w:line="276" w:lineRule="auto"/>
      </w:pPr>
      <w:r>
        <w:t>Visualización de problemas organizados por categoría y dificultad</w:t>
      </w:r>
    </w:p>
    <w:p w14:paraId="6F8DE423" w14:textId="77777777" w:rsidR="00FA5669" w:rsidRDefault="00000000">
      <w:pPr>
        <w:numPr>
          <w:ilvl w:val="0"/>
          <w:numId w:val="4"/>
        </w:numPr>
        <w:spacing w:line="276" w:lineRule="auto"/>
      </w:pPr>
      <w:r>
        <w:t>Ejecución de código en distintos lenguajes (Python, Java, C++)</w:t>
      </w:r>
    </w:p>
    <w:p w14:paraId="3176001D" w14:textId="77777777" w:rsidR="00FA5669" w:rsidRDefault="00000000">
      <w:pPr>
        <w:numPr>
          <w:ilvl w:val="0"/>
          <w:numId w:val="4"/>
        </w:numPr>
        <w:spacing w:line="276" w:lineRule="auto"/>
      </w:pPr>
      <w:r>
        <w:t>Validación de soluciones con datos de prueba</w:t>
      </w:r>
    </w:p>
    <w:p w14:paraId="16EF1382" w14:textId="77777777" w:rsidR="00FA5669" w:rsidRDefault="00000000">
      <w:pPr>
        <w:numPr>
          <w:ilvl w:val="0"/>
          <w:numId w:val="4"/>
        </w:numPr>
        <w:spacing w:line="276" w:lineRule="auto"/>
      </w:pPr>
      <w:r>
        <w:t>Visualización de resultados y errores</w:t>
      </w:r>
    </w:p>
    <w:p w14:paraId="6CCC13D4" w14:textId="77777777" w:rsidR="00FA5669" w:rsidRDefault="00000000">
      <w:pPr>
        <w:numPr>
          <w:ilvl w:val="0"/>
          <w:numId w:val="4"/>
        </w:numPr>
        <w:spacing w:line="276" w:lineRule="auto"/>
      </w:pPr>
      <w:r>
        <w:t>Gestión de problemas (crear, editar) por administradores</w:t>
      </w:r>
    </w:p>
    <w:p w14:paraId="6C218F4B" w14:textId="77777777" w:rsidR="00FA5669" w:rsidRDefault="00000000">
      <w:pPr>
        <w:numPr>
          <w:ilvl w:val="0"/>
          <w:numId w:val="4"/>
        </w:numPr>
        <w:spacing w:line="276" w:lineRule="auto"/>
      </w:pPr>
      <w:r>
        <w:t>Registro del progreso del usuario</w:t>
      </w:r>
    </w:p>
    <w:p w14:paraId="5E832402" w14:textId="77777777" w:rsidR="00FA5669" w:rsidRDefault="00000000">
      <w:pPr>
        <w:numPr>
          <w:ilvl w:val="0"/>
          <w:numId w:val="4"/>
        </w:numPr>
        <w:spacing w:after="80" w:line="276" w:lineRule="auto"/>
      </w:pPr>
      <w:r>
        <w:t>Registro de actividades del sistema (logs)</w:t>
      </w:r>
    </w:p>
    <w:p w14:paraId="680952FD" w14:textId="77777777" w:rsidR="00FA5669" w:rsidRDefault="00000000">
      <w:pPr>
        <w:pStyle w:val="Ttulo2"/>
      </w:pPr>
      <w:r>
        <w:t>2.3 Restricciones del Producto</w:t>
      </w:r>
    </w:p>
    <w:p w14:paraId="48C1B430" w14:textId="77777777" w:rsidR="00FA5669" w:rsidRDefault="00000000">
      <w:pPr>
        <w:numPr>
          <w:ilvl w:val="0"/>
          <w:numId w:val="7"/>
        </w:numPr>
        <w:spacing w:line="276" w:lineRule="auto"/>
      </w:pPr>
      <w:r>
        <w:t>El sistema solo soporta inicialmente los lenguajes: Python, Java y C++</w:t>
      </w:r>
    </w:p>
    <w:p w14:paraId="4A2A6E14" w14:textId="77777777" w:rsidR="00FA5669" w:rsidRDefault="00000000">
      <w:pPr>
        <w:numPr>
          <w:ilvl w:val="0"/>
          <w:numId w:val="7"/>
        </w:numPr>
        <w:spacing w:line="276" w:lineRule="auto"/>
      </w:pPr>
      <w:r>
        <w:t>Se requiere conexión a internet para el funcionamiento</w:t>
      </w:r>
    </w:p>
    <w:p w14:paraId="58CDCA88" w14:textId="77777777" w:rsidR="00FA5669" w:rsidRDefault="00000000">
      <w:pPr>
        <w:numPr>
          <w:ilvl w:val="0"/>
          <w:numId w:val="7"/>
        </w:numPr>
        <w:spacing w:line="276" w:lineRule="auto"/>
      </w:pPr>
      <w:r>
        <w:t>Solo usuarios registrados pueden acceder a funcionalidades completas</w:t>
      </w:r>
    </w:p>
    <w:p w14:paraId="69DFB85E" w14:textId="77777777" w:rsidR="00FA5669" w:rsidRDefault="00000000">
      <w:pPr>
        <w:numPr>
          <w:ilvl w:val="0"/>
          <w:numId w:val="7"/>
        </w:numPr>
        <w:spacing w:line="276" w:lineRule="auto"/>
      </w:pPr>
      <w:r>
        <w:t xml:space="preserve">El sistema no debe exponer información sensible del </w:t>
      </w:r>
      <w:proofErr w:type="spellStart"/>
      <w:r>
        <w:t>backend</w:t>
      </w:r>
      <w:proofErr w:type="spellEnd"/>
      <w:r>
        <w:t xml:space="preserve"> (seguridad)</w:t>
      </w:r>
    </w:p>
    <w:p w14:paraId="46B0DCBE" w14:textId="77777777" w:rsidR="00FA5669" w:rsidRDefault="00000000">
      <w:pPr>
        <w:numPr>
          <w:ilvl w:val="0"/>
          <w:numId w:val="7"/>
        </w:numPr>
        <w:spacing w:after="80" w:line="276" w:lineRule="auto"/>
      </w:pPr>
      <w:r>
        <w:t>La ejecución de código debe estar controlada para evitar riesgos</w:t>
      </w:r>
    </w:p>
    <w:p w14:paraId="0A1142C3" w14:textId="77777777" w:rsidR="00FA5669" w:rsidRDefault="00000000">
      <w:pPr>
        <w:pStyle w:val="Ttulo2"/>
      </w:pPr>
      <w:r>
        <w:t>2.4 Características del Usuario</w:t>
      </w:r>
    </w:p>
    <w:p w14:paraId="533AEF3B" w14:textId="77777777" w:rsidR="00FA5669" w:rsidRDefault="00000000">
      <w:pPr>
        <w:spacing w:after="80" w:line="276" w:lineRule="auto"/>
      </w:pPr>
      <w:r>
        <w:t>**</w:t>
      </w:r>
      <w:proofErr w:type="spellStart"/>
      <w:r>
        <w:t>Usaer</w:t>
      </w:r>
      <w:proofErr w:type="spellEnd"/>
      <w:r>
        <w:t xml:space="preserve"> persona del estudiante y el administrador**</w:t>
      </w:r>
    </w:p>
    <w:p w14:paraId="16F893B6" w14:textId="77777777" w:rsidR="00FA5669" w:rsidRDefault="00000000">
      <w:pPr>
        <w:pStyle w:val="Ttulo2"/>
      </w:pPr>
      <w:r>
        <w:t>2.5 Supuestos y Dependencias</w:t>
      </w:r>
    </w:p>
    <w:p w14:paraId="59476876" w14:textId="77777777" w:rsidR="00FA5669" w:rsidRDefault="00000000">
      <w:pPr>
        <w:spacing w:after="80" w:line="276" w:lineRule="auto"/>
        <w:rPr>
          <w:b/>
          <w:bCs/>
        </w:rPr>
      </w:pPr>
      <w:r>
        <w:rPr>
          <w:b/>
          <w:bCs/>
        </w:rPr>
        <w:t>Supuestos:</w:t>
      </w:r>
    </w:p>
    <w:p w14:paraId="237F4B50" w14:textId="77777777" w:rsidR="00FA5669" w:rsidRDefault="00000000">
      <w:pPr>
        <w:numPr>
          <w:ilvl w:val="0"/>
          <w:numId w:val="1"/>
        </w:numPr>
        <w:spacing w:line="276" w:lineRule="auto"/>
      </w:pPr>
      <w:r>
        <w:lastRenderedPageBreak/>
        <w:t>Los usuarios cuentan con acceso a internet</w:t>
      </w:r>
    </w:p>
    <w:p w14:paraId="65790ABC" w14:textId="77777777" w:rsidR="00FA5669" w:rsidRDefault="00000000">
      <w:pPr>
        <w:numPr>
          <w:ilvl w:val="0"/>
          <w:numId w:val="1"/>
        </w:numPr>
        <w:spacing w:line="276" w:lineRule="auto"/>
      </w:pPr>
      <w:r>
        <w:t>Los estudiantes tienen conocimientos básicos en programación</w:t>
      </w:r>
    </w:p>
    <w:p w14:paraId="6F9DC3DB" w14:textId="77777777" w:rsidR="00FA5669" w:rsidRDefault="00000000">
      <w:pPr>
        <w:numPr>
          <w:ilvl w:val="0"/>
          <w:numId w:val="1"/>
        </w:numPr>
        <w:spacing w:line="276" w:lineRule="auto"/>
      </w:pPr>
      <w:r>
        <w:t>El sistema será utilizado en un entorno académico controlado</w:t>
      </w:r>
    </w:p>
    <w:p w14:paraId="126FA88A" w14:textId="77777777" w:rsidR="00FA5669" w:rsidRDefault="00000000">
      <w:pPr>
        <w:numPr>
          <w:ilvl w:val="0"/>
          <w:numId w:val="1"/>
        </w:numPr>
        <w:spacing w:after="80" w:line="276" w:lineRule="auto"/>
      </w:pPr>
      <w:r>
        <w:t>Los usuarios interactúan mediante navegador web</w:t>
      </w:r>
    </w:p>
    <w:p w14:paraId="60A172E6" w14:textId="77777777" w:rsidR="00FA5669" w:rsidRDefault="00000000">
      <w:pPr>
        <w:spacing w:after="80" w:line="276" w:lineRule="auto"/>
        <w:rPr>
          <w:b/>
          <w:bCs/>
        </w:rPr>
      </w:pPr>
      <w:r>
        <w:rPr>
          <w:b/>
          <w:bCs/>
        </w:rPr>
        <w:t>Dependencias;</w:t>
      </w:r>
    </w:p>
    <w:p w14:paraId="2CC1C74F" w14:textId="77777777" w:rsidR="00FA5669" w:rsidRDefault="00000000">
      <w:pPr>
        <w:numPr>
          <w:ilvl w:val="0"/>
          <w:numId w:val="3"/>
        </w:numPr>
        <w:spacing w:line="276" w:lineRule="auto"/>
      </w:pPr>
      <w:r>
        <w:t>Sistema de base de datos para almacenamiento de información</w:t>
      </w:r>
    </w:p>
    <w:p w14:paraId="2107EECD" w14:textId="77777777" w:rsidR="00FA5669" w:rsidRDefault="00000000">
      <w:pPr>
        <w:numPr>
          <w:ilvl w:val="0"/>
          <w:numId w:val="3"/>
        </w:numPr>
        <w:spacing w:after="80" w:line="276" w:lineRule="auto"/>
      </w:pPr>
      <w:r>
        <w:t>Herramientas de ejecución de código (intérpretes/compiladores)</w:t>
      </w:r>
    </w:p>
    <w:p w14:paraId="486104CA" w14:textId="77777777" w:rsidR="00FA5669" w:rsidRDefault="00000000">
      <w:pPr>
        <w:pStyle w:val="Ttulo2"/>
      </w:pPr>
      <w:r>
        <w:t>2.6 Distribución de Requisitos</w:t>
      </w:r>
    </w:p>
    <w:p w14:paraId="4D019CD0" w14:textId="77777777" w:rsidR="00FA5669" w:rsidRDefault="00FA5669">
      <w:pPr>
        <w:spacing w:after="80" w:line="276" w:lineRule="auto"/>
      </w:pPr>
    </w:p>
    <w:p w14:paraId="51E9B2D3" w14:textId="77777777" w:rsidR="00FA5669" w:rsidRDefault="00000000">
      <w:r>
        <w:br w:type="page"/>
      </w:r>
    </w:p>
    <w:p w14:paraId="0D7E2BA3" w14:textId="77777777" w:rsidR="00FA5669" w:rsidRDefault="00000000">
      <w:pPr>
        <w:pStyle w:val="Ttulo1"/>
        <w:pBdr>
          <w:bottom w:val="single" w:sz="6" w:space="6" w:color="2E75B6"/>
        </w:pBdr>
      </w:pPr>
      <w:r>
        <w:lastRenderedPageBreak/>
        <w:t>3. Requisitos</w:t>
      </w:r>
    </w:p>
    <w:p w14:paraId="3C5CBDAB" w14:textId="77777777" w:rsidR="00FA5669" w:rsidRDefault="00000000">
      <w:pPr>
        <w:pStyle w:val="Ttulo2"/>
      </w:pPr>
      <w:r>
        <w:t>3.1 Historias de Usuario</w:t>
      </w:r>
    </w:p>
    <w:p w14:paraId="4CE51E77" w14:textId="77777777" w:rsidR="00FA5669" w:rsidRDefault="00FA5669"/>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FA5669" w14:paraId="6B95CC95" w14:textId="77777777">
        <w:trPr>
          <w:trHeight w:val="460"/>
          <w:tblHeader/>
        </w:trPr>
        <w:tc>
          <w:tcPr>
            <w:tcW w:w="9360" w:type="dxa"/>
            <w:gridSpan w:val="2"/>
            <w:shd w:val="clear" w:color="auto" w:fill="F1F3F4"/>
            <w:tcMar>
              <w:top w:w="100" w:type="dxa"/>
              <w:left w:w="100" w:type="dxa"/>
              <w:bottom w:w="100" w:type="dxa"/>
              <w:right w:w="100" w:type="dxa"/>
            </w:tcMar>
          </w:tcPr>
          <w:p w14:paraId="0CCE90CD" w14:textId="77777777" w:rsidR="00FA5669" w:rsidRDefault="00000000">
            <w:pPr>
              <w:widowControl w:val="0"/>
              <w:jc w:val="center"/>
              <w:rPr>
                <w:sz w:val="24"/>
                <w:szCs w:val="24"/>
              </w:rPr>
            </w:pPr>
            <w:r>
              <w:rPr>
                <w:b/>
                <w:bCs/>
                <w:color w:val="2C3E50"/>
                <w:sz w:val="24"/>
                <w:szCs w:val="24"/>
              </w:rPr>
              <w:t>HU-001 Autorización de Usuario</w:t>
            </w:r>
          </w:p>
        </w:tc>
      </w:tr>
      <w:tr w:rsidR="00FA5669" w14:paraId="14664C70" w14:textId="77777777">
        <w:tc>
          <w:tcPr>
            <w:tcW w:w="2970" w:type="dxa"/>
            <w:tcMar>
              <w:top w:w="100" w:type="dxa"/>
              <w:left w:w="100" w:type="dxa"/>
              <w:bottom w:w="100" w:type="dxa"/>
              <w:right w:w="100" w:type="dxa"/>
            </w:tcMar>
          </w:tcPr>
          <w:p w14:paraId="6CD64E3D" w14:textId="77777777" w:rsidR="00FA5669" w:rsidRDefault="00000000">
            <w:pPr>
              <w:widowControl w:val="0"/>
              <w:rPr>
                <w:color w:val="2C3E50"/>
                <w:sz w:val="24"/>
                <w:szCs w:val="24"/>
              </w:rPr>
            </w:pPr>
            <w:r>
              <w:rPr>
                <w:b/>
                <w:bCs/>
                <w:color w:val="2E75B6"/>
                <w:sz w:val="24"/>
                <w:szCs w:val="24"/>
              </w:rPr>
              <w:t>Título:</w:t>
            </w:r>
            <w:r>
              <w:rPr>
                <w:color w:val="2C3E50"/>
              </w:rPr>
              <w:t xml:space="preserve"> </w:t>
            </w:r>
          </w:p>
        </w:tc>
        <w:tc>
          <w:tcPr>
            <w:tcW w:w="6390" w:type="dxa"/>
            <w:tcMar>
              <w:top w:w="100" w:type="dxa"/>
              <w:left w:w="100" w:type="dxa"/>
              <w:bottom w:w="100" w:type="dxa"/>
              <w:right w:w="100" w:type="dxa"/>
            </w:tcMar>
          </w:tcPr>
          <w:p w14:paraId="74845964" w14:textId="77777777" w:rsidR="00FA5669" w:rsidRDefault="00000000">
            <w:pPr>
              <w:widowControl w:val="0"/>
              <w:rPr>
                <w:b/>
                <w:bCs/>
                <w:color w:val="2E75B6"/>
              </w:rPr>
            </w:pPr>
            <w:r>
              <w:rPr>
                <w:color w:val="2C3E50"/>
              </w:rPr>
              <w:t>Acceso seguro a la plataforma</w:t>
            </w:r>
          </w:p>
        </w:tc>
      </w:tr>
      <w:tr w:rsidR="00FA5669" w14:paraId="21DC61A5" w14:textId="77777777">
        <w:tc>
          <w:tcPr>
            <w:tcW w:w="2970" w:type="dxa"/>
            <w:tcMar>
              <w:top w:w="100" w:type="dxa"/>
              <w:left w:w="100" w:type="dxa"/>
              <w:bottom w:w="100" w:type="dxa"/>
              <w:right w:w="100" w:type="dxa"/>
            </w:tcMar>
          </w:tcPr>
          <w:p w14:paraId="338F28F3" w14:textId="77777777" w:rsidR="00FA5669" w:rsidRDefault="00000000">
            <w:pPr>
              <w:widowControl w:val="0"/>
              <w:rPr>
                <w:color w:val="2C3E50"/>
              </w:rPr>
            </w:pPr>
            <w:r>
              <w:rPr>
                <w:b/>
                <w:bCs/>
                <w:color w:val="2E75B6"/>
                <w:sz w:val="24"/>
                <w:szCs w:val="24"/>
              </w:rPr>
              <w:t>Descripción:</w:t>
            </w:r>
          </w:p>
        </w:tc>
        <w:tc>
          <w:tcPr>
            <w:tcW w:w="6390" w:type="dxa"/>
            <w:tcMar>
              <w:top w:w="100" w:type="dxa"/>
              <w:left w:w="100" w:type="dxa"/>
              <w:bottom w:w="100" w:type="dxa"/>
              <w:right w:w="100" w:type="dxa"/>
            </w:tcMar>
          </w:tcPr>
          <w:p w14:paraId="1622B7F7" w14:textId="77777777" w:rsidR="00FA5669" w:rsidRDefault="00000000">
            <w:pPr>
              <w:widowControl w:val="0"/>
              <w:rPr>
                <w:color w:val="2C3E50"/>
              </w:rPr>
            </w:pPr>
            <w:r>
              <w:rPr>
                <w:b/>
                <w:bCs/>
                <w:color w:val="2C3E50"/>
              </w:rPr>
              <w:t>Cómo</w:t>
            </w:r>
            <w:r>
              <w:rPr>
                <w:color w:val="2C3E50"/>
              </w:rPr>
              <w:t xml:space="preserve"> estudiante de primer año de la USB,</w:t>
            </w:r>
          </w:p>
          <w:p w14:paraId="4CF82F5C" w14:textId="77777777" w:rsidR="00FA5669" w:rsidRDefault="00000000">
            <w:pPr>
              <w:widowControl w:val="0"/>
              <w:rPr>
                <w:color w:val="2C3E50"/>
              </w:rPr>
            </w:pPr>
            <w:r>
              <w:rPr>
                <w:b/>
                <w:bCs/>
                <w:color w:val="2C3E50"/>
              </w:rPr>
              <w:t>Quiero</w:t>
            </w:r>
            <w:r>
              <w:rPr>
                <w:color w:val="2C3E50"/>
              </w:rPr>
              <w:t xml:space="preserve"> iniciar sesión de forma segura,</w:t>
            </w:r>
          </w:p>
          <w:p w14:paraId="683DB1D7" w14:textId="77777777" w:rsidR="00FA5669" w:rsidRDefault="00000000">
            <w:pPr>
              <w:widowControl w:val="0"/>
              <w:rPr>
                <w:b/>
                <w:bCs/>
                <w:color w:val="2E75B6"/>
                <w:sz w:val="24"/>
                <w:szCs w:val="24"/>
              </w:rPr>
            </w:pPr>
            <w:r>
              <w:rPr>
                <w:b/>
                <w:bCs/>
                <w:color w:val="2C3E50"/>
              </w:rPr>
              <w:t>Para</w:t>
            </w:r>
            <w:r>
              <w:rPr>
                <w:color w:val="2C3E50"/>
              </w:rPr>
              <w:t xml:space="preserve"> acceder a mis problemas y soluciones.</w:t>
            </w:r>
          </w:p>
        </w:tc>
      </w:tr>
      <w:tr w:rsidR="00FA5669" w14:paraId="39D96DA1" w14:textId="77777777">
        <w:tc>
          <w:tcPr>
            <w:tcW w:w="2970" w:type="dxa"/>
            <w:tcMar>
              <w:top w:w="100" w:type="dxa"/>
              <w:left w:w="100" w:type="dxa"/>
              <w:bottom w:w="100" w:type="dxa"/>
              <w:right w:w="100" w:type="dxa"/>
            </w:tcMar>
          </w:tcPr>
          <w:p w14:paraId="1E9AB6EF" w14:textId="77777777" w:rsidR="00FA5669" w:rsidRDefault="00000000">
            <w:pPr>
              <w:widowControl w:val="0"/>
              <w:rPr>
                <w:b/>
                <w:bCs/>
                <w:color w:val="2E75B6"/>
                <w:sz w:val="24"/>
                <w:szCs w:val="24"/>
              </w:rPr>
            </w:pPr>
            <w:r>
              <w:rPr>
                <w:b/>
                <w:bCs/>
                <w:color w:val="2E75B6"/>
                <w:sz w:val="24"/>
                <w:szCs w:val="24"/>
              </w:rPr>
              <w:t xml:space="preserve">Prioridad (MoSCoW): </w:t>
            </w:r>
          </w:p>
        </w:tc>
        <w:tc>
          <w:tcPr>
            <w:tcW w:w="6390" w:type="dxa"/>
            <w:tcMar>
              <w:top w:w="100" w:type="dxa"/>
              <w:left w:w="100" w:type="dxa"/>
              <w:bottom w:w="100" w:type="dxa"/>
              <w:right w:w="100" w:type="dxa"/>
            </w:tcMar>
          </w:tcPr>
          <w:p w14:paraId="3068A6F2" w14:textId="77777777" w:rsidR="00FA5669" w:rsidRDefault="00000000">
            <w:pPr>
              <w:widowControl w:val="0"/>
              <w:rPr>
                <w:color w:val="2C3E50"/>
              </w:rPr>
            </w:pPr>
            <w:r>
              <w:rPr>
                <w:color w:val="2C3E50"/>
              </w:rPr>
              <w:t>Must</w:t>
            </w:r>
          </w:p>
        </w:tc>
      </w:tr>
      <w:tr w:rsidR="00FA5669" w14:paraId="05B4C6C1" w14:textId="77777777">
        <w:tc>
          <w:tcPr>
            <w:tcW w:w="2970" w:type="dxa"/>
            <w:tcMar>
              <w:top w:w="100" w:type="dxa"/>
              <w:left w:w="100" w:type="dxa"/>
              <w:bottom w:w="100" w:type="dxa"/>
              <w:right w:w="100" w:type="dxa"/>
            </w:tcMar>
          </w:tcPr>
          <w:p w14:paraId="654F798D" w14:textId="77777777" w:rsidR="00FA5669" w:rsidRDefault="00000000">
            <w:pPr>
              <w:widowControl w:val="0"/>
              <w:rPr>
                <w:b/>
                <w:bCs/>
                <w:color w:val="2C3E50"/>
              </w:rPr>
            </w:pPr>
            <w:r>
              <w:rPr>
                <w:b/>
                <w:bCs/>
                <w:color w:val="2E75B6"/>
                <w:sz w:val="24"/>
                <w:szCs w:val="24"/>
              </w:rPr>
              <w:t>Criterios de aceptación:</w:t>
            </w:r>
          </w:p>
        </w:tc>
        <w:tc>
          <w:tcPr>
            <w:tcW w:w="6390" w:type="dxa"/>
            <w:tcMar>
              <w:top w:w="100" w:type="dxa"/>
              <w:left w:w="100" w:type="dxa"/>
              <w:bottom w:w="100" w:type="dxa"/>
              <w:right w:w="100" w:type="dxa"/>
            </w:tcMar>
          </w:tcPr>
          <w:p w14:paraId="34F6FBAD" w14:textId="77777777" w:rsidR="00FA5669" w:rsidRDefault="00000000">
            <w:pPr>
              <w:widowControl w:val="0"/>
              <w:rPr>
                <w:b/>
                <w:bCs/>
                <w:color w:val="2C3E50"/>
                <w:sz w:val="24"/>
                <w:szCs w:val="24"/>
              </w:rPr>
            </w:pPr>
            <w:r>
              <w:rPr>
                <w:b/>
                <w:bCs/>
                <w:color w:val="2C3E50"/>
                <w:sz w:val="24"/>
                <w:szCs w:val="24"/>
              </w:rPr>
              <w:t>Acceso exitoso:</w:t>
            </w:r>
          </w:p>
          <w:p w14:paraId="0221F371" w14:textId="77777777" w:rsidR="00FA5669" w:rsidRDefault="00FA5669">
            <w:pPr>
              <w:widowControl w:val="0"/>
              <w:rPr>
                <w:b/>
                <w:bCs/>
                <w:color w:val="2C3E50"/>
                <w:sz w:val="10"/>
                <w:szCs w:val="10"/>
              </w:rPr>
            </w:pPr>
          </w:p>
          <w:p w14:paraId="6B84F67D" w14:textId="77777777" w:rsidR="00FA5669" w:rsidRDefault="00000000">
            <w:pPr>
              <w:widowControl w:val="0"/>
              <w:rPr>
                <w:color w:val="2C3E50"/>
              </w:rPr>
            </w:pPr>
            <w:r>
              <w:rPr>
                <w:b/>
                <w:bCs/>
                <w:color w:val="2C3E50"/>
              </w:rPr>
              <w:t>Dado que</w:t>
            </w:r>
            <w:r>
              <w:rPr>
                <w:color w:val="2C3E50"/>
              </w:rPr>
              <w:t xml:space="preserve"> tengo una cuenta válida</w:t>
            </w:r>
          </w:p>
          <w:p w14:paraId="66F0FB57" w14:textId="77777777" w:rsidR="00FA5669" w:rsidRDefault="00000000">
            <w:pPr>
              <w:widowControl w:val="0"/>
              <w:rPr>
                <w:color w:val="2C3E50"/>
              </w:rPr>
            </w:pPr>
            <w:r>
              <w:rPr>
                <w:b/>
                <w:bCs/>
                <w:color w:val="2C3E50"/>
              </w:rPr>
              <w:t xml:space="preserve">Y </w:t>
            </w:r>
            <w:r>
              <w:rPr>
                <w:color w:val="2C3E50"/>
              </w:rPr>
              <w:t>estoy en la pantalla de inicio de sesión</w:t>
            </w:r>
          </w:p>
          <w:p w14:paraId="45E738F5" w14:textId="77777777" w:rsidR="00FA5669" w:rsidRDefault="00000000">
            <w:pPr>
              <w:widowControl w:val="0"/>
              <w:rPr>
                <w:color w:val="2C3E50"/>
              </w:rPr>
            </w:pPr>
            <w:r>
              <w:rPr>
                <w:b/>
                <w:bCs/>
                <w:color w:val="2C3E50"/>
              </w:rPr>
              <w:t>Cuando</w:t>
            </w:r>
            <w:r>
              <w:rPr>
                <w:color w:val="2C3E50"/>
              </w:rPr>
              <w:t xml:space="preserve"> ingreso credenciales correctas</w:t>
            </w:r>
          </w:p>
          <w:p w14:paraId="5280EE9D" w14:textId="77777777" w:rsidR="00FA5669" w:rsidRDefault="00000000">
            <w:pPr>
              <w:widowControl w:val="0"/>
              <w:rPr>
                <w:color w:val="2C3E50"/>
              </w:rPr>
            </w:pPr>
            <w:r>
              <w:rPr>
                <w:b/>
                <w:bCs/>
                <w:color w:val="2C3E50"/>
              </w:rPr>
              <w:t>Entonces</w:t>
            </w:r>
            <w:r>
              <w:rPr>
                <w:color w:val="2C3E50"/>
              </w:rPr>
              <w:t xml:space="preserve"> accedo a mi tablero personal</w:t>
            </w:r>
          </w:p>
          <w:p w14:paraId="374ECE2F" w14:textId="77777777" w:rsidR="00FA5669" w:rsidRDefault="00000000">
            <w:pPr>
              <w:widowControl w:val="0"/>
              <w:rPr>
                <w:color w:val="2C3E50"/>
              </w:rPr>
            </w:pPr>
            <w:r>
              <w:rPr>
                <w:b/>
                <w:bCs/>
                <w:color w:val="2C3E50"/>
              </w:rPr>
              <w:t xml:space="preserve">Y </w:t>
            </w:r>
            <w:r>
              <w:rPr>
                <w:color w:val="2C3E50"/>
              </w:rPr>
              <w:t>la sesión permanece activa con un tiempo de expiración definido.</w:t>
            </w:r>
          </w:p>
          <w:p w14:paraId="6548B00C" w14:textId="77777777" w:rsidR="00FA5669" w:rsidRDefault="00FA5669">
            <w:pPr>
              <w:widowControl w:val="0"/>
              <w:rPr>
                <w:color w:val="2C3E50"/>
              </w:rPr>
            </w:pPr>
          </w:p>
          <w:p w14:paraId="3096A76F" w14:textId="77777777" w:rsidR="00FA5669" w:rsidRDefault="00000000">
            <w:pPr>
              <w:widowControl w:val="0"/>
              <w:rPr>
                <w:b/>
                <w:bCs/>
                <w:color w:val="2C3E50"/>
                <w:sz w:val="24"/>
                <w:szCs w:val="24"/>
              </w:rPr>
            </w:pPr>
            <w:r>
              <w:rPr>
                <w:b/>
                <w:bCs/>
                <w:color w:val="2C3E50"/>
                <w:sz w:val="24"/>
                <w:szCs w:val="24"/>
              </w:rPr>
              <w:t>Acceso denegado:</w:t>
            </w:r>
          </w:p>
          <w:p w14:paraId="1EA21675" w14:textId="77777777" w:rsidR="00FA5669" w:rsidRDefault="00FA5669">
            <w:pPr>
              <w:widowControl w:val="0"/>
              <w:rPr>
                <w:b/>
                <w:bCs/>
                <w:color w:val="2C3E50"/>
                <w:sz w:val="10"/>
                <w:szCs w:val="10"/>
              </w:rPr>
            </w:pPr>
          </w:p>
          <w:p w14:paraId="4B4444C5" w14:textId="77777777" w:rsidR="00FA5669" w:rsidRDefault="00000000">
            <w:pPr>
              <w:widowControl w:val="0"/>
              <w:rPr>
                <w:color w:val="2C3E50"/>
              </w:rPr>
            </w:pPr>
            <w:r>
              <w:rPr>
                <w:b/>
                <w:bCs/>
                <w:color w:val="2C3E50"/>
              </w:rPr>
              <w:t>Dado que</w:t>
            </w:r>
            <w:r>
              <w:rPr>
                <w:color w:val="2C3E50"/>
              </w:rPr>
              <w:t xml:space="preserve"> estoy en la pantalla de inicio de sesión</w:t>
            </w:r>
          </w:p>
          <w:p w14:paraId="150F113C" w14:textId="77777777" w:rsidR="00FA5669" w:rsidRDefault="00000000">
            <w:pPr>
              <w:widowControl w:val="0"/>
              <w:rPr>
                <w:color w:val="2C3E50"/>
              </w:rPr>
            </w:pPr>
            <w:r>
              <w:rPr>
                <w:b/>
                <w:bCs/>
                <w:color w:val="2C3E50"/>
              </w:rPr>
              <w:t>Cuando</w:t>
            </w:r>
            <w:r>
              <w:rPr>
                <w:color w:val="2C3E50"/>
              </w:rPr>
              <w:t xml:space="preserve"> ingresó usuario o contraseña incorrectos</w:t>
            </w:r>
          </w:p>
          <w:p w14:paraId="7E14F233" w14:textId="77777777" w:rsidR="00FA5669" w:rsidRDefault="00000000">
            <w:pPr>
              <w:widowControl w:val="0"/>
              <w:rPr>
                <w:color w:val="2C3E50"/>
              </w:rPr>
            </w:pPr>
            <w:r>
              <w:rPr>
                <w:b/>
                <w:bCs/>
                <w:color w:val="2C3E50"/>
              </w:rPr>
              <w:t xml:space="preserve">Entonces </w:t>
            </w:r>
            <w:r>
              <w:rPr>
                <w:color w:val="2C3E50"/>
              </w:rPr>
              <w:t>veo un mensaje claro de error sin revelar detalles de seguridad</w:t>
            </w:r>
          </w:p>
          <w:p w14:paraId="049C92B4" w14:textId="77777777" w:rsidR="00FA5669" w:rsidRDefault="00000000">
            <w:pPr>
              <w:widowControl w:val="0"/>
              <w:rPr>
                <w:color w:val="2C3E50"/>
              </w:rPr>
            </w:pPr>
            <w:r>
              <w:rPr>
                <w:b/>
                <w:bCs/>
                <w:color w:val="2C3E50"/>
              </w:rPr>
              <w:t>Y</w:t>
            </w:r>
            <w:r>
              <w:rPr>
                <w:color w:val="2C3E50"/>
              </w:rPr>
              <w:t xml:space="preserve"> permanezco en la pantalla de inicio de sesión.</w:t>
            </w:r>
          </w:p>
        </w:tc>
      </w:tr>
    </w:tbl>
    <w:p w14:paraId="033998E8" w14:textId="77777777" w:rsidR="00FA5669" w:rsidRDefault="00FA5669">
      <w:pPr>
        <w:pStyle w:val="Ttulo3"/>
      </w:pPr>
      <w:bookmarkStart w:id="0" w:name="_weztbhue1i6" w:colFirst="0" w:colLast="0"/>
      <w:bookmarkEnd w:id="0"/>
    </w:p>
    <w:p w14:paraId="53ABB800" w14:textId="77777777" w:rsidR="00FA5669" w:rsidRDefault="00FA5669"/>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FA5669" w14:paraId="16635D2C" w14:textId="77777777">
        <w:trPr>
          <w:trHeight w:val="460"/>
          <w:tblHeader/>
        </w:trPr>
        <w:tc>
          <w:tcPr>
            <w:tcW w:w="9360" w:type="dxa"/>
            <w:gridSpan w:val="2"/>
            <w:shd w:val="clear" w:color="auto" w:fill="F1F3F4"/>
            <w:tcMar>
              <w:top w:w="100" w:type="dxa"/>
              <w:left w:w="100" w:type="dxa"/>
              <w:bottom w:w="100" w:type="dxa"/>
              <w:right w:w="100" w:type="dxa"/>
            </w:tcMar>
          </w:tcPr>
          <w:p w14:paraId="7DBEA8EC" w14:textId="77777777" w:rsidR="00FA5669" w:rsidRDefault="00000000">
            <w:pPr>
              <w:widowControl w:val="0"/>
              <w:jc w:val="center"/>
              <w:rPr>
                <w:sz w:val="24"/>
                <w:szCs w:val="24"/>
              </w:rPr>
            </w:pPr>
            <w:r>
              <w:rPr>
                <w:b/>
                <w:bCs/>
                <w:color w:val="2C3E50"/>
                <w:sz w:val="24"/>
                <w:szCs w:val="24"/>
              </w:rPr>
              <w:t>HU-002 Gestión de Problemas</w:t>
            </w:r>
          </w:p>
        </w:tc>
      </w:tr>
      <w:tr w:rsidR="00FA5669" w14:paraId="0D3DE580" w14:textId="77777777">
        <w:tc>
          <w:tcPr>
            <w:tcW w:w="2970" w:type="dxa"/>
            <w:tcMar>
              <w:top w:w="100" w:type="dxa"/>
              <w:left w:w="100" w:type="dxa"/>
              <w:bottom w:w="100" w:type="dxa"/>
              <w:right w:w="100" w:type="dxa"/>
            </w:tcMar>
          </w:tcPr>
          <w:p w14:paraId="7CFA2923" w14:textId="77777777" w:rsidR="00FA5669" w:rsidRDefault="00000000">
            <w:pPr>
              <w:widowControl w:val="0"/>
              <w:rPr>
                <w:color w:val="2C3E50"/>
                <w:sz w:val="24"/>
                <w:szCs w:val="24"/>
              </w:rPr>
            </w:pPr>
            <w:r>
              <w:rPr>
                <w:b/>
                <w:bCs/>
                <w:color w:val="2E75B6"/>
                <w:sz w:val="24"/>
                <w:szCs w:val="24"/>
              </w:rPr>
              <w:t>Título:</w:t>
            </w:r>
            <w:r>
              <w:rPr>
                <w:color w:val="2C3E50"/>
              </w:rPr>
              <w:t xml:space="preserve"> </w:t>
            </w:r>
          </w:p>
        </w:tc>
        <w:tc>
          <w:tcPr>
            <w:tcW w:w="6390" w:type="dxa"/>
            <w:tcMar>
              <w:top w:w="100" w:type="dxa"/>
              <w:left w:w="100" w:type="dxa"/>
              <w:bottom w:w="100" w:type="dxa"/>
              <w:right w:w="100" w:type="dxa"/>
            </w:tcMar>
          </w:tcPr>
          <w:p w14:paraId="240920D9" w14:textId="77777777" w:rsidR="00FA5669" w:rsidRDefault="00000000">
            <w:pPr>
              <w:widowControl w:val="0"/>
              <w:rPr>
                <w:b/>
                <w:bCs/>
                <w:color w:val="2E75B6"/>
              </w:rPr>
            </w:pPr>
            <w:r>
              <w:rPr>
                <w:color w:val="2C3E50"/>
              </w:rPr>
              <w:t>Visualización de problemas disponibles</w:t>
            </w:r>
          </w:p>
        </w:tc>
      </w:tr>
      <w:tr w:rsidR="00FA5669" w14:paraId="657739AC" w14:textId="77777777">
        <w:tc>
          <w:tcPr>
            <w:tcW w:w="2970" w:type="dxa"/>
            <w:tcMar>
              <w:top w:w="100" w:type="dxa"/>
              <w:left w:w="100" w:type="dxa"/>
              <w:bottom w:w="100" w:type="dxa"/>
              <w:right w:w="100" w:type="dxa"/>
            </w:tcMar>
          </w:tcPr>
          <w:p w14:paraId="1A9A099D" w14:textId="77777777" w:rsidR="00FA5669" w:rsidRDefault="00000000">
            <w:pPr>
              <w:widowControl w:val="0"/>
              <w:rPr>
                <w:color w:val="2C3E50"/>
              </w:rPr>
            </w:pPr>
            <w:r>
              <w:rPr>
                <w:b/>
                <w:bCs/>
                <w:color w:val="2E75B6"/>
                <w:sz w:val="24"/>
                <w:szCs w:val="24"/>
              </w:rPr>
              <w:t>Descripción:</w:t>
            </w:r>
          </w:p>
        </w:tc>
        <w:tc>
          <w:tcPr>
            <w:tcW w:w="6390" w:type="dxa"/>
            <w:tcMar>
              <w:top w:w="100" w:type="dxa"/>
              <w:left w:w="100" w:type="dxa"/>
              <w:bottom w:w="100" w:type="dxa"/>
              <w:right w:w="100" w:type="dxa"/>
            </w:tcMar>
          </w:tcPr>
          <w:p w14:paraId="226F82A9" w14:textId="77777777" w:rsidR="00FA5669" w:rsidRDefault="00000000">
            <w:pPr>
              <w:widowControl w:val="0"/>
              <w:rPr>
                <w:color w:val="2C3E50"/>
              </w:rPr>
            </w:pPr>
            <w:r>
              <w:rPr>
                <w:b/>
                <w:bCs/>
                <w:color w:val="2C3E50"/>
              </w:rPr>
              <w:t>Cómo</w:t>
            </w:r>
            <w:r>
              <w:rPr>
                <w:color w:val="2C3E50"/>
              </w:rPr>
              <w:t xml:space="preserve"> estudiante de primer año de la USB,</w:t>
            </w:r>
          </w:p>
          <w:p w14:paraId="2AF450D5" w14:textId="77777777" w:rsidR="00FA5669" w:rsidRDefault="00000000">
            <w:pPr>
              <w:widowControl w:val="0"/>
              <w:rPr>
                <w:color w:val="2C3E50"/>
              </w:rPr>
            </w:pPr>
            <w:r>
              <w:rPr>
                <w:b/>
                <w:bCs/>
                <w:color w:val="2C3E50"/>
              </w:rPr>
              <w:t>Quiero</w:t>
            </w:r>
            <w:r>
              <w:rPr>
                <w:color w:val="2C3E50"/>
              </w:rPr>
              <w:t xml:space="preserve"> acceder a una lista de problemas organizados por categoría y dificultad,</w:t>
            </w:r>
          </w:p>
          <w:p w14:paraId="79CDC122" w14:textId="77777777" w:rsidR="00FA5669" w:rsidRDefault="00000000">
            <w:pPr>
              <w:widowControl w:val="0"/>
              <w:rPr>
                <w:b/>
                <w:bCs/>
                <w:color w:val="2E75B6"/>
                <w:sz w:val="24"/>
                <w:szCs w:val="24"/>
              </w:rPr>
            </w:pPr>
            <w:r>
              <w:rPr>
                <w:b/>
                <w:bCs/>
                <w:color w:val="2C3E50"/>
              </w:rPr>
              <w:t>Para</w:t>
            </w:r>
            <w:r>
              <w:rPr>
                <w:color w:val="2C3E50"/>
              </w:rPr>
              <w:t xml:space="preserve"> poder seleccionar aquellos que se ajusten a mi nivel y practicar progresivamente.</w:t>
            </w:r>
          </w:p>
        </w:tc>
      </w:tr>
      <w:tr w:rsidR="00FA5669" w14:paraId="5154464E" w14:textId="77777777">
        <w:tc>
          <w:tcPr>
            <w:tcW w:w="2970" w:type="dxa"/>
            <w:tcMar>
              <w:top w:w="100" w:type="dxa"/>
              <w:left w:w="100" w:type="dxa"/>
              <w:bottom w:w="100" w:type="dxa"/>
              <w:right w:w="100" w:type="dxa"/>
            </w:tcMar>
          </w:tcPr>
          <w:p w14:paraId="29EC734C" w14:textId="77777777" w:rsidR="00FA5669" w:rsidRDefault="00000000">
            <w:pPr>
              <w:widowControl w:val="0"/>
              <w:rPr>
                <w:b/>
                <w:bCs/>
                <w:color w:val="2E75B6"/>
                <w:sz w:val="24"/>
                <w:szCs w:val="24"/>
              </w:rPr>
            </w:pPr>
            <w:r>
              <w:rPr>
                <w:b/>
                <w:bCs/>
                <w:color w:val="2E75B6"/>
                <w:sz w:val="24"/>
                <w:szCs w:val="24"/>
              </w:rPr>
              <w:t xml:space="preserve">Prioridad (MoSCoW): </w:t>
            </w:r>
          </w:p>
        </w:tc>
        <w:tc>
          <w:tcPr>
            <w:tcW w:w="6390" w:type="dxa"/>
            <w:tcMar>
              <w:top w:w="100" w:type="dxa"/>
              <w:left w:w="100" w:type="dxa"/>
              <w:bottom w:w="100" w:type="dxa"/>
              <w:right w:w="100" w:type="dxa"/>
            </w:tcMar>
          </w:tcPr>
          <w:p w14:paraId="6F0FEF17" w14:textId="77777777" w:rsidR="00FA5669" w:rsidRDefault="00000000">
            <w:pPr>
              <w:widowControl w:val="0"/>
              <w:rPr>
                <w:color w:val="2C3E50"/>
              </w:rPr>
            </w:pPr>
            <w:proofErr w:type="spellStart"/>
            <w:r>
              <w:rPr>
                <w:color w:val="2C3E50"/>
              </w:rPr>
              <w:t>Should</w:t>
            </w:r>
            <w:proofErr w:type="spellEnd"/>
          </w:p>
        </w:tc>
      </w:tr>
      <w:tr w:rsidR="00FA5669" w14:paraId="534B5987" w14:textId="77777777">
        <w:tc>
          <w:tcPr>
            <w:tcW w:w="2970" w:type="dxa"/>
            <w:tcMar>
              <w:top w:w="100" w:type="dxa"/>
              <w:left w:w="100" w:type="dxa"/>
              <w:bottom w:w="100" w:type="dxa"/>
              <w:right w:w="100" w:type="dxa"/>
            </w:tcMar>
          </w:tcPr>
          <w:p w14:paraId="291A0F68" w14:textId="77777777" w:rsidR="00FA5669" w:rsidRDefault="00000000">
            <w:pPr>
              <w:widowControl w:val="0"/>
              <w:rPr>
                <w:b/>
                <w:bCs/>
                <w:color w:val="2C3E50"/>
              </w:rPr>
            </w:pPr>
            <w:r>
              <w:rPr>
                <w:b/>
                <w:bCs/>
                <w:color w:val="2E75B6"/>
                <w:sz w:val="24"/>
                <w:szCs w:val="24"/>
              </w:rPr>
              <w:t>Criterios de aceptación:</w:t>
            </w:r>
          </w:p>
        </w:tc>
        <w:tc>
          <w:tcPr>
            <w:tcW w:w="6390" w:type="dxa"/>
            <w:tcMar>
              <w:top w:w="100" w:type="dxa"/>
              <w:left w:w="100" w:type="dxa"/>
              <w:bottom w:w="100" w:type="dxa"/>
              <w:right w:w="100" w:type="dxa"/>
            </w:tcMar>
          </w:tcPr>
          <w:p w14:paraId="67CDBFED" w14:textId="77777777" w:rsidR="00FA5669" w:rsidRDefault="00000000">
            <w:pPr>
              <w:widowControl w:val="0"/>
              <w:rPr>
                <w:b/>
                <w:bCs/>
                <w:color w:val="2C3E50"/>
                <w:sz w:val="24"/>
                <w:szCs w:val="24"/>
              </w:rPr>
            </w:pPr>
            <w:r>
              <w:rPr>
                <w:b/>
                <w:bCs/>
                <w:color w:val="2C3E50"/>
                <w:sz w:val="24"/>
                <w:szCs w:val="24"/>
              </w:rPr>
              <w:t>Listado básico:</w:t>
            </w:r>
          </w:p>
          <w:p w14:paraId="5B48DB4F" w14:textId="77777777" w:rsidR="00FA5669" w:rsidRDefault="00FA5669">
            <w:pPr>
              <w:widowControl w:val="0"/>
              <w:rPr>
                <w:b/>
                <w:bCs/>
                <w:color w:val="2C3E50"/>
                <w:sz w:val="10"/>
                <w:szCs w:val="10"/>
              </w:rPr>
            </w:pPr>
          </w:p>
          <w:p w14:paraId="15125B57" w14:textId="77777777" w:rsidR="00FA5669" w:rsidRDefault="00000000">
            <w:pPr>
              <w:widowControl w:val="0"/>
              <w:rPr>
                <w:color w:val="2C3E50"/>
              </w:rPr>
            </w:pPr>
            <w:r>
              <w:rPr>
                <w:b/>
                <w:bCs/>
                <w:color w:val="2C3E50"/>
              </w:rPr>
              <w:t>Dado que</w:t>
            </w:r>
            <w:r>
              <w:rPr>
                <w:color w:val="2C3E50"/>
              </w:rPr>
              <w:t xml:space="preserve"> accedo al menú “Problemas”</w:t>
            </w:r>
          </w:p>
          <w:p w14:paraId="7C46D2D2" w14:textId="77777777" w:rsidR="00FA5669" w:rsidRDefault="00000000">
            <w:pPr>
              <w:widowControl w:val="0"/>
              <w:rPr>
                <w:color w:val="2C3E50"/>
              </w:rPr>
            </w:pPr>
            <w:r>
              <w:rPr>
                <w:b/>
                <w:bCs/>
                <w:color w:val="2C3E50"/>
              </w:rPr>
              <w:lastRenderedPageBreak/>
              <w:t>Cuando</w:t>
            </w:r>
            <w:r>
              <w:rPr>
                <w:color w:val="2C3E50"/>
              </w:rPr>
              <w:t xml:space="preserve"> abro la lista</w:t>
            </w:r>
          </w:p>
          <w:p w14:paraId="4412C7A9" w14:textId="77777777" w:rsidR="00FA5669" w:rsidRDefault="00000000">
            <w:pPr>
              <w:widowControl w:val="0"/>
              <w:rPr>
                <w:color w:val="2C3E50"/>
              </w:rPr>
            </w:pPr>
            <w:r>
              <w:rPr>
                <w:b/>
                <w:bCs/>
                <w:color w:val="2C3E50"/>
              </w:rPr>
              <w:t>Entonces</w:t>
            </w:r>
            <w:r>
              <w:rPr>
                <w:color w:val="2C3E50"/>
              </w:rPr>
              <w:t xml:space="preserve"> veo al menos tres problemas predefinidos con id, título, dificultad (fácil/medio/difícil) y categoría.</w:t>
            </w:r>
          </w:p>
          <w:p w14:paraId="1F828486" w14:textId="77777777" w:rsidR="00FA5669" w:rsidRDefault="00FA5669">
            <w:pPr>
              <w:widowControl w:val="0"/>
              <w:rPr>
                <w:color w:val="2C3E50"/>
              </w:rPr>
            </w:pPr>
          </w:p>
          <w:p w14:paraId="6D22D242" w14:textId="77777777" w:rsidR="00FA5669" w:rsidRDefault="00000000">
            <w:pPr>
              <w:widowControl w:val="0"/>
              <w:rPr>
                <w:b/>
                <w:bCs/>
                <w:color w:val="2C3E50"/>
                <w:sz w:val="24"/>
                <w:szCs w:val="24"/>
              </w:rPr>
            </w:pPr>
            <w:r>
              <w:rPr>
                <w:b/>
                <w:bCs/>
                <w:color w:val="2C3E50"/>
                <w:sz w:val="24"/>
                <w:szCs w:val="24"/>
              </w:rPr>
              <w:t>Filtro por dificultad:</w:t>
            </w:r>
          </w:p>
          <w:p w14:paraId="6BE9160D" w14:textId="77777777" w:rsidR="00FA5669" w:rsidRDefault="00FA5669">
            <w:pPr>
              <w:widowControl w:val="0"/>
              <w:rPr>
                <w:b/>
                <w:bCs/>
                <w:color w:val="2C3E50"/>
                <w:sz w:val="10"/>
                <w:szCs w:val="10"/>
              </w:rPr>
            </w:pPr>
          </w:p>
          <w:p w14:paraId="67FFD619" w14:textId="77777777" w:rsidR="00FA5669" w:rsidRDefault="00000000">
            <w:pPr>
              <w:widowControl w:val="0"/>
              <w:rPr>
                <w:color w:val="2C3E50"/>
              </w:rPr>
            </w:pPr>
            <w:r>
              <w:rPr>
                <w:b/>
                <w:bCs/>
                <w:color w:val="2C3E50"/>
              </w:rPr>
              <w:t>Dado que</w:t>
            </w:r>
            <w:r>
              <w:rPr>
                <w:color w:val="2C3E50"/>
              </w:rPr>
              <w:t xml:space="preserve"> estoy en la lista</w:t>
            </w:r>
          </w:p>
          <w:p w14:paraId="5CC57424" w14:textId="77777777" w:rsidR="00FA5669" w:rsidRDefault="00000000">
            <w:pPr>
              <w:widowControl w:val="0"/>
              <w:rPr>
                <w:color w:val="2C3E50"/>
              </w:rPr>
            </w:pPr>
            <w:r>
              <w:rPr>
                <w:b/>
                <w:bCs/>
                <w:color w:val="2C3E50"/>
              </w:rPr>
              <w:t>Cuando</w:t>
            </w:r>
            <w:r>
              <w:rPr>
                <w:color w:val="2C3E50"/>
              </w:rPr>
              <w:t xml:space="preserve"> filtró por “fácil”</w:t>
            </w:r>
          </w:p>
          <w:p w14:paraId="1E057AF9" w14:textId="77777777" w:rsidR="00FA5669" w:rsidRDefault="00000000">
            <w:pPr>
              <w:widowControl w:val="0"/>
              <w:rPr>
                <w:color w:val="2C3E50"/>
              </w:rPr>
            </w:pPr>
            <w:r>
              <w:rPr>
                <w:b/>
                <w:bCs/>
                <w:color w:val="2C3E50"/>
              </w:rPr>
              <w:t>Entonces</w:t>
            </w:r>
            <w:r>
              <w:rPr>
                <w:color w:val="2C3E50"/>
              </w:rPr>
              <w:t xml:space="preserve"> solo veo problemas con dificultad “fácil”.</w:t>
            </w:r>
          </w:p>
        </w:tc>
      </w:tr>
    </w:tbl>
    <w:p w14:paraId="0CB67D4B" w14:textId="77777777" w:rsidR="00FA5669" w:rsidRDefault="00FA5669">
      <w:pPr>
        <w:pStyle w:val="Ttulo3"/>
      </w:pPr>
      <w:bookmarkStart w:id="1" w:name="_setjy8yugzc5" w:colFirst="0" w:colLast="0"/>
      <w:bookmarkEnd w:id="1"/>
    </w:p>
    <w:p w14:paraId="4FF15347" w14:textId="77777777" w:rsidR="00FA5669" w:rsidRDefault="00FA5669"/>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FA5669" w14:paraId="4BF10188" w14:textId="77777777">
        <w:trPr>
          <w:trHeight w:val="460"/>
          <w:tblHeader/>
        </w:trPr>
        <w:tc>
          <w:tcPr>
            <w:tcW w:w="9360" w:type="dxa"/>
            <w:gridSpan w:val="2"/>
            <w:shd w:val="clear" w:color="auto" w:fill="F1F3F4"/>
            <w:tcMar>
              <w:top w:w="100" w:type="dxa"/>
              <w:left w:w="100" w:type="dxa"/>
              <w:bottom w:w="100" w:type="dxa"/>
              <w:right w:w="100" w:type="dxa"/>
            </w:tcMar>
          </w:tcPr>
          <w:p w14:paraId="7814AAFF" w14:textId="77777777" w:rsidR="00FA5669" w:rsidRDefault="00000000">
            <w:pPr>
              <w:widowControl w:val="0"/>
              <w:jc w:val="center"/>
              <w:rPr>
                <w:sz w:val="24"/>
                <w:szCs w:val="24"/>
              </w:rPr>
            </w:pPr>
            <w:r>
              <w:rPr>
                <w:b/>
                <w:bCs/>
                <w:color w:val="2C3E50"/>
                <w:sz w:val="24"/>
                <w:szCs w:val="24"/>
              </w:rPr>
              <w:t>HU-003 Ejecución de Soluciones</w:t>
            </w:r>
          </w:p>
        </w:tc>
      </w:tr>
      <w:tr w:rsidR="00FA5669" w14:paraId="2E59D15D" w14:textId="77777777">
        <w:tc>
          <w:tcPr>
            <w:tcW w:w="2970" w:type="dxa"/>
            <w:tcMar>
              <w:top w:w="100" w:type="dxa"/>
              <w:left w:w="100" w:type="dxa"/>
              <w:bottom w:w="100" w:type="dxa"/>
              <w:right w:w="100" w:type="dxa"/>
            </w:tcMar>
          </w:tcPr>
          <w:p w14:paraId="77D492D9" w14:textId="77777777" w:rsidR="00FA5669" w:rsidRDefault="00000000">
            <w:pPr>
              <w:widowControl w:val="0"/>
              <w:rPr>
                <w:color w:val="2C3E50"/>
                <w:sz w:val="24"/>
                <w:szCs w:val="24"/>
              </w:rPr>
            </w:pPr>
            <w:r>
              <w:rPr>
                <w:b/>
                <w:bCs/>
                <w:color w:val="2E75B6"/>
                <w:sz w:val="24"/>
                <w:szCs w:val="24"/>
              </w:rPr>
              <w:t>Título:</w:t>
            </w:r>
            <w:r>
              <w:rPr>
                <w:color w:val="2C3E50"/>
              </w:rPr>
              <w:t xml:space="preserve"> </w:t>
            </w:r>
          </w:p>
        </w:tc>
        <w:tc>
          <w:tcPr>
            <w:tcW w:w="6390" w:type="dxa"/>
            <w:tcMar>
              <w:top w:w="100" w:type="dxa"/>
              <w:left w:w="100" w:type="dxa"/>
              <w:bottom w:w="100" w:type="dxa"/>
              <w:right w:w="100" w:type="dxa"/>
            </w:tcMar>
          </w:tcPr>
          <w:p w14:paraId="311283DF" w14:textId="77777777" w:rsidR="00FA5669" w:rsidRDefault="00000000">
            <w:pPr>
              <w:widowControl w:val="0"/>
              <w:rPr>
                <w:b/>
                <w:bCs/>
                <w:color w:val="2E75B6"/>
              </w:rPr>
            </w:pPr>
            <w:r>
              <w:rPr>
                <w:color w:val="2C3E50"/>
              </w:rPr>
              <w:t>Validación de código en tiempo real</w:t>
            </w:r>
          </w:p>
        </w:tc>
      </w:tr>
      <w:tr w:rsidR="00FA5669" w14:paraId="743FFEEC" w14:textId="77777777">
        <w:tc>
          <w:tcPr>
            <w:tcW w:w="2970" w:type="dxa"/>
            <w:tcMar>
              <w:top w:w="100" w:type="dxa"/>
              <w:left w:w="100" w:type="dxa"/>
              <w:bottom w:w="100" w:type="dxa"/>
              <w:right w:w="100" w:type="dxa"/>
            </w:tcMar>
          </w:tcPr>
          <w:p w14:paraId="46C19DF9" w14:textId="77777777" w:rsidR="00FA5669" w:rsidRDefault="00000000">
            <w:pPr>
              <w:widowControl w:val="0"/>
              <w:rPr>
                <w:color w:val="2C3E50"/>
              </w:rPr>
            </w:pPr>
            <w:r>
              <w:rPr>
                <w:b/>
                <w:bCs/>
                <w:color w:val="2E75B6"/>
                <w:sz w:val="24"/>
                <w:szCs w:val="24"/>
              </w:rPr>
              <w:t>Descripción:</w:t>
            </w:r>
          </w:p>
        </w:tc>
        <w:tc>
          <w:tcPr>
            <w:tcW w:w="6390" w:type="dxa"/>
            <w:tcMar>
              <w:top w:w="100" w:type="dxa"/>
              <w:left w:w="100" w:type="dxa"/>
              <w:bottom w:w="100" w:type="dxa"/>
              <w:right w:w="100" w:type="dxa"/>
            </w:tcMar>
          </w:tcPr>
          <w:p w14:paraId="0CD63459" w14:textId="77777777" w:rsidR="00FA5669" w:rsidRDefault="00000000">
            <w:pPr>
              <w:widowControl w:val="0"/>
              <w:rPr>
                <w:color w:val="2C3E50"/>
              </w:rPr>
            </w:pPr>
            <w:r>
              <w:rPr>
                <w:b/>
                <w:bCs/>
                <w:color w:val="2C3E50"/>
              </w:rPr>
              <w:t>Cómo</w:t>
            </w:r>
            <w:r>
              <w:rPr>
                <w:color w:val="2C3E50"/>
              </w:rPr>
              <w:t xml:space="preserve"> estudiante de primer año de la USB,</w:t>
            </w:r>
          </w:p>
          <w:p w14:paraId="10A2FA79" w14:textId="77777777" w:rsidR="00FA5669" w:rsidRDefault="00000000">
            <w:pPr>
              <w:widowControl w:val="0"/>
              <w:rPr>
                <w:color w:val="2C3E50"/>
              </w:rPr>
            </w:pPr>
            <w:r>
              <w:rPr>
                <w:b/>
                <w:bCs/>
                <w:color w:val="2C3E50"/>
              </w:rPr>
              <w:t>Quiero</w:t>
            </w:r>
            <w:r>
              <w:rPr>
                <w:color w:val="2C3E50"/>
              </w:rPr>
              <w:t xml:space="preserve"> un entorno donde pueda escribir y ejecutar código en un lenguaje de programación seleccionado,</w:t>
            </w:r>
          </w:p>
          <w:p w14:paraId="576FBA04" w14:textId="77777777" w:rsidR="00FA5669" w:rsidRDefault="00000000">
            <w:pPr>
              <w:widowControl w:val="0"/>
              <w:rPr>
                <w:color w:val="2C3E50"/>
              </w:rPr>
            </w:pPr>
            <w:r>
              <w:rPr>
                <w:b/>
                <w:bCs/>
                <w:color w:val="2C3E50"/>
              </w:rPr>
              <w:t>Para</w:t>
            </w:r>
            <w:r>
              <w:rPr>
                <w:color w:val="2C3E50"/>
              </w:rPr>
              <w:t xml:space="preserve"> validar mis soluciones a los problemas de programación y corregir errores en tiempo real.</w:t>
            </w:r>
          </w:p>
        </w:tc>
      </w:tr>
      <w:tr w:rsidR="00FA5669" w14:paraId="680D2CB3" w14:textId="77777777">
        <w:tc>
          <w:tcPr>
            <w:tcW w:w="2970" w:type="dxa"/>
            <w:tcMar>
              <w:top w:w="100" w:type="dxa"/>
              <w:left w:w="100" w:type="dxa"/>
              <w:bottom w:w="100" w:type="dxa"/>
              <w:right w:w="100" w:type="dxa"/>
            </w:tcMar>
          </w:tcPr>
          <w:p w14:paraId="56238AE9" w14:textId="77777777" w:rsidR="00FA5669" w:rsidRDefault="00000000">
            <w:pPr>
              <w:widowControl w:val="0"/>
              <w:rPr>
                <w:b/>
                <w:bCs/>
                <w:color w:val="2E75B6"/>
                <w:sz w:val="24"/>
                <w:szCs w:val="24"/>
              </w:rPr>
            </w:pPr>
            <w:r>
              <w:rPr>
                <w:b/>
                <w:bCs/>
                <w:color w:val="2E75B6"/>
                <w:sz w:val="24"/>
                <w:szCs w:val="24"/>
              </w:rPr>
              <w:t xml:space="preserve">Prioridad (MoSCoW): </w:t>
            </w:r>
          </w:p>
        </w:tc>
        <w:tc>
          <w:tcPr>
            <w:tcW w:w="6390" w:type="dxa"/>
            <w:tcMar>
              <w:top w:w="100" w:type="dxa"/>
              <w:left w:w="100" w:type="dxa"/>
              <w:bottom w:w="100" w:type="dxa"/>
              <w:right w:w="100" w:type="dxa"/>
            </w:tcMar>
          </w:tcPr>
          <w:p w14:paraId="2C94EB21" w14:textId="77777777" w:rsidR="00FA5669" w:rsidRDefault="00000000">
            <w:pPr>
              <w:widowControl w:val="0"/>
              <w:rPr>
                <w:color w:val="2C3E50"/>
              </w:rPr>
            </w:pPr>
            <w:r>
              <w:rPr>
                <w:color w:val="2C3E50"/>
              </w:rPr>
              <w:t>Must</w:t>
            </w:r>
          </w:p>
        </w:tc>
      </w:tr>
      <w:tr w:rsidR="00FA5669" w14:paraId="7903644E" w14:textId="77777777">
        <w:tc>
          <w:tcPr>
            <w:tcW w:w="2970" w:type="dxa"/>
            <w:tcMar>
              <w:top w:w="100" w:type="dxa"/>
              <w:left w:w="100" w:type="dxa"/>
              <w:bottom w:w="100" w:type="dxa"/>
              <w:right w:w="100" w:type="dxa"/>
            </w:tcMar>
          </w:tcPr>
          <w:p w14:paraId="5C78B574" w14:textId="77777777" w:rsidR="00FA5669" w:rsidRDefault="00000000">
            <w:pPr>
              <w:widowControl w:val="0"/>
              <w:rPr>
                <w:b/>
                <w:bCs/>
                <w:color w:val="2C3E50"/>
              </w:rPr>
            </w:pPr>
            <w:r>
              <w:rPr>
                <w:b/>
                <w:bCs/>
                <w:color w:val="2E75B6"/>
                <w:sz w:val="24"/>
                <w:szCs w:val="24"/>
              </w:rPr>
              <w:t>Criterios de aceptación:</w:t>
            </w:r>
          </w:p>
        </w:tc>
        <w:tc>
          <w:tcPr>
            <w:tcW w:w="6390" w:type="dxa"/>
            <w:tcMar>
              <w:top w:w="100" w:type="dxa"/>
              <w:left w:w="100" w:type="dxa"/>
              <w:bottom w:w="100" w:type="dxa"/>
              <w:right w:w="100" w:type="dxa"/>
            </w:tcMar>
          </w:tcPr>
          <w:p w14:paraId="1DD60899" w14:textId="77777777" w:rsidR="00FA5669" w:rsidRDefault="00000000">
            <w:pPr>
              <w:widowControl w:val="0"/>
              <w:rPr>
                <w:b/>
                <w:bCs/>
                <w:color w:val="2C3E50"/>
                <w:sz w:val="24"/>
                <w:szCs w:val="24"/>
              </w:rPr>
            </w:pPr>
            <w:r>
              <w:rPr>
                <w:b/>
                <w:bCs/>
                <w:color w:val="2C3E50"/>
                <w:sz w:val="24"/>
                <w:szCs w:val="24"/>
              </w:rPr>
              <w:t>Ejecución correcta:</w:t>
            </w:r>
          </w:p>
          <w:p w14:paraId="371486D0" w14:textId="77777777" w:rsidR="00FA5669" w:rsidRDefault="00FA5669">
            <w:pPr>
              <w:widowControl w:val="0"/>
              <w:rPr>
                <w:b/>
                <w:bCs/>
                <w:color w:val="2C3E50"/>
                <w:sz w:val="10"/>
                <w:szCs w:val="10"/>
              </w:rPr>
            </w:pPr>
          </w:p>
          <w:p w14:paraId="29849A01" w14:textId="77777777" w:rsidR="00FA5669" w:rsidRDefault="00000000">
            <w:pPr>
              <w:widowControl w:val="0"/>
              <w:rPr>
                <w:color w:val="2C3E50"/>
              </w:rPr>
            </w:pPr>
            <w:r>
              <w:rPr>
                <w:b/>
                <w:bCs/>
                <w:color w:val="2C3E50"/>
              </w:rPr>
              <w:t>Dado que</w:t>
            </w:r>
            <w:r>
              <w:rPr>
                <w:color w:val="2C3E50"/>
              </w:rPr>
              <w:t xml:space="preserve"> seleccioné un lenguaje soportado</w:t>
            </w:r>
          </w:p>
          <w:p w14:paraId="5F14D3EE" w14:textId="77777777" w:rsidR="00FA5669" w:rsidRDefault="00000000">
            <w:pPr>
              <w:widowControl w:val="0"/>
              <w:rPr>
                <w:color w:val="2C3E50"/>
              </w:rPr>
            </w:pPr>
            <w:r>
              <w:rPr>
                <w:b/>
                <w:bCs/>
                <w:color w:val="2C3E50"/>
              </w:rPr>
              <w:t xml:space="preserve">Y </w:t>
            </w:r>
            <w:r>
              <w:rPr>
                <w:color w:val="2C3E50"/>
              </w:rPr>
              <w:t>programé una solución válida</w:t>
            </w:r>
          </w:p>
          <w:p w14:paraId="3D133AD0" w14:textId="77777777" w:rsidR="00FA5669" w:rsidRDefault="00000000">
            <w:pPr>
              <w:widowControl w:val="0"/>
              <w:rPr>
                <w:color w:val="2C3E50"/>
              </w:rPr>
            </w:pPr>
            <w:r>
              <w:rPr>
                <w:b/>
                <w:bCs/>
                <w:color w:val="2C3E50"/>
              </w:rPr>
              <w:t>Cuando</w:t>
            </w:r>
            <w:r>
              <w:rPr>
                <w:color w:val="2C3E50"/>
              </w:rPr>
              <w:t xml:space="preserve"> ejecuto</w:t>
            </w:r>
          </w:p>
          <w:p w14:paraId="25C3FFE0" w14:textId="77777777" w:rsidR="00FA5669" w:rsidRDefault="00000000">
            <w:pPr>
              <w:widowControl w:val="0"/>
              <w:rPr>
                <w:color w:val="2C3E50"/>
              </w:rPr>
            </w:pPr>
            <w:r>
              <w:rPr>
                <w:b/>
                <w:bCs/>
                <w:color w:val="2C3E50"/>
              </w:rPr>
              <w:t>Entonces</w:t>
            </w:r>
            <w:r>
              <w:rPr>
                <w:color w:val="2C3E50"/>
              </w:rPr>
              <w:t xml:space="preserve"> recibo el resultado “correcto” con retroalimentación clara.</w:t>
            </w:r>
          </w:p>
          <w:p w14:paraId="6B3C04B2" w14:textId="77777777" w:rsidR="00FA5669" w:rsidRDefault="00FA5669">
            <w:pPr>
              <w:widowControl w:val="0"/>
              <w:rPr>
                <w:color w:val="2C3E50"/>
              </w:rPr>
            </w:pPr>
          </w:p>
          <w:p w14:paraId="788D1613" w14:textId="77777777" w:rsidR="00FA5669" w:rsidRDefault="00000000">
            <w:pPr>
              <w:widowControl w:val="0"/>
              <w:rPr>
                <w:b/>
                <w:bCs/>
                <w:color w:val="2C3E50"/>
                <w:sz w:val="24"/>
                <w:szCs w:val="24"/>
              </w:rPr>
            </w:pPr>
            <w:r>
              <w:rPr>
                <w:b/>
                <w:bCs/>
                <w:color w:val="2C3E50"/>
                <w:sz w:val="24"/>
                <w:szCs w:val="24"/>
              </w:rPr>
              <w:t>Error de compilación:</w:t>
            </w:r>
          </w:p>
          <w:p w14:paraId="5794C904" w14:textId="77777777" w:rsidR="00FA5669" w:rsidRDefault="00FA5669">
            <w:pPr>
              <w:widowControl w:val="0"/>
              <w:rPr>
                <w:b/>
                <w:bCs/>
                <w:color w:val="2C3E50"/>
                <w:sz w:val="10"/>
                <w:szCs w:val="10"/>
              </w:rPr>
            </w:pPr>
          </w:p>
          <w:p w14:paraId="01F090DF" w14:textId="77777777" w:rsidR="00FA5669" w:rsidRDefault="00000000">
            <w:pPr>
              <w:widowControl w:val="0"/>
              <w:rPr>
                <w:color w:val="2C3E50"/>
              </w:rPr>
            </w:pPr>
            <w:r>
              <w:rPr>
                <w:b/>
                <w:bCs/>
                <w:color w:val="2C3E50"/>
              </w:rPr>
              <w:t>Dado que</w:t>
            </w:r>
            <w:r>
              <w:rPr>
                <w:color w:val="2C3E50"/>
              </w:rPr>
              <w:t xml:space="preserve"> </w:t>
            </w:r>
            <w:proofErr w:type="spellStart"/>
            <w:r>
              <w:rPr>
                <w:color w:val="2C3E50"/>
              </w:rPr>
              <w:t>que</w:t>
            </w:r>
            <w:proofErr w:type="spellEnd"/>
            <w:r>
              <w:rPr>
                <w:color w:val="2C3E50"/>
              </w:rPr>
              <w:t xml:space="preserve"> la solución contiene un error de sintaxis o de compilación</w:t>
            </w:r>
          </w:p>
          <w:p w14:paraId="04F27C81" w14:textId="77777777" w:rsidR="00FA5669" w:rsidRDefault="00000000">
            <w:pPr>
              <w:widowControl w:val="0"/>
              <w:rPr>
                <w:color w:val="2C3E50"/>
              </w:rPr>
            </w:pPr>
            <w:r>
              <w:rPr>
                <w:b/>
                <w:bCs/>
                <w:color w:val="2C3E50"/>
              </w:rPr>
              <w:t>Cuando</w:t>
            </w:r>
            <w:r>
              <w:rPr>
                <w:color w:val="2C3E50"/>
              </w:rPr>
              <w:t xml:space="preserve"> intento ejecutar el código</w:t>
            </w:r>
          </w:p>
          <w:p w14:paraId="659F0AE6" w14:textId="77777777" w:rsidR="00FA5669" w:rsidRDefault="00000000">
            <w:pPr>
              <w:widowControl w:val="0"/>
              <w:rPr>
                <w:color w:val="2C3E50"/>
              </w:rPr>
            </w:pPr>
            <w:r>
              <w:rPr>
                <w:b/>
                <w:bCs/>
                <w:color w:val="2C3E50"/>
              </w:rPr>
              <w:t xml:space="preserve">Entonces </w:t>
            </w:r>
            <w:r>
              <w:rPr>
                <w:color w:val="2C3E50"/>
              </w:rPr>
              <w:t>el sistema detiene la ejecución antes de correr los datos de prueba</w:t>
            </w:r>
          </w:p>
          <w:p w14:paraId="21720691" w14:textId="77777777" w:rsidR="00FA5669" w:rsidRDefault="00000000">
            <w:pPr>
              <w:widowControl w:val="0"/>
              <w:rPr>
                <w:color w:val="2C3E50"/>
              </w:rPr>
            </w:pPr>
            <w:r>
              <w:rPr>
                <w:b/>
                <w:bCs/>
                <w:color w:val="2C3E50"/>
              </w:rPr>
              <w:t xml:space="preserve">Y </w:t>
            </w:r>
            <w:r>
              <w:rPr>
                <w:color w:val="2C3E50"/>
              </w:rPr>
              <w:t>muestra un mensaje de error legible que indica la línea o el tipo de error</w:t>
            </w:r>
          </w:p>
          <w:p w14:paraId="2E72BE3F" w14:textId="77777777" w:rsidR="00FA5669" w:rsidRDefault="00000000">
            <w:pPr>
              <w:widowControl w:val="0"/>
              <w:rPr>
                <w:color w:val="2C3E50"/>
              </w:rPr>
            </w:pPr>
            <w:r>
              <w:rPr>
                <w:b/>
                <w:bCs/>
                <w:color w:val="2C3E50"/>
              </w:rPr>
              <w:t xml:space="preserve">Y </w:t>
            </w:r>
            <w:r>
              <w:rPr>
                <w:color w:val="2C3E50"/>
              </w:rPr>
              <w:t>no revela información técnica del compilador ni rutas internas del sistema.</w:t>
            </w:r>
          </w:p>
          <w:p w14:paraId="02F93B00" w14:textId="77777777" w:rsidR="00FA5669" w:rsidRDefault="00FA5669">
            <w:pPr>
              <w:widowControl w:val="0"/>
              <w:rPr>
                <w:color w:val="2C3E50"/>
              </w:rPr>
            </w:pPr>
          </w:p>
          <w:p w14:paraId="2E5926C0" w14:textId="77777777" w:rsidR="00FA5669" w:rsidRDefault="00000000">
            <w:pPr>
              <w:widowControl w:val="0"/>
              <w:rPr>
                <w:b/>
                <w:bCs/>
                <w:color w:val="2C3E50"/>
                <w:sz w:val="24"/>
                <w:szCs w:val="24"/>
              </w:rPr>
            </w:pPr>
            <w:r>
              <w:rPr>
                <w:b/>
                <w:bCs/>
                <w:color w:val="2C3E50"/>
                <w:sz w:val="24"/>
                <w:szCs w:val="24"/>
              </w:rPr>
              <w:t>Error de ejecución:</w:t>
            </w:r>
          </w:p>
          <w:p w14:paraId="2D304CA0" w14:textId="77777777" w:rsidR="00FA5669" w:rsidRDefault="00FA5669">
            <w:pPr>
              <w:widowControl w:val="0"/>
              <w:rPr>
                <w:b/>
                <w:bCs/>
                <w:color w:val="2C3E50"/>
                <w:sz w:val="10"/>
                <w:szCs w:val="10"/>
              </w:rPr>
            </w:pPr>
          </w:p>
          <w:p w14:paraId="30F85B6F" w14:textId="77777777" w:rsidR="00FA5669" w:rsidRDefault="00000000">
            <w:pPr>
              <w:widowControl w:val="0"/>
              <w:rPr>
                <w:color w:val="2C3E50"/>
              </w:rPr>
            </w:pPr>
            <w:r>
              <w:rPr>
                <w:b/>
                <w:bCs/>
                <w:color w:val="2C3E50"/>
              </w:rPr>
              <w:t>Dado que</w:t>
            </w:r>
            <w:r>
              <w:rPr>
                <w:color w:val="2C3E50"/>
              </w:rPr>
              <w:t xml:space="preserve"> la solución compila correctamente</w:t>
            </w:r>
          </w:p>
          <w:p w14:paraId="42D88BD6" w14:textId="77777777" w:rsidR="00FA5669" w:rsidRDefault="00000000">
            <w:pPr>
              <w:widowControl w:val="0"/>
              <w:rPr>
                <w:color w:val="2C3E50"/>
              </w:rPr>
            </w:pPr>
            <w:r>
              <w:rPr>
                <w:b/>
                <w:bCs/>
                <w:color w:val="2C3E50"/>
              </w:rPr>
              <w:lastRenderedPageBreak/>
              <w:t xml:space="preserve">Y </w:t>
            </w:r>
            <w:r>
              <w:rPr>
                <w:color w:val="2C3E50"/>
              </w:rPr>
              <w:t>presenta un error lógico o de ejecución (por ejemplo, división por cero, acceso a índice fuera de rango, bucle infinito)</w:t>
            </w:r>
          </w:p>
          <w:p w14:paraId="08797AC5" w14:textId="77777777" w:rsidR="00FA5669" w:rsidRDefault="00000000">
            <w:pPr>
              <w:widowControl w:val="0"/>
              <w:rPr>
                <w:color w:val="2C3E50"/>
              </w:rPr>
            </w:pPr>
            <w:r>
              <w:rPr>
                <w:b/>
                <w:bCs/>
                <w:color w:val="2C3E50"/>
              </w:rPr>
              <w:t>Cuando</w:t>
            </w:r>
            <w:r>
              <w:rPr>
                <w:color w:val="2C3E50"/>
              </w:rPr>
              <w:t xml:space="preserve"> ejecuto los casos de prueba</w:t>
            </w:r>
          </w:p>
          <w:p w14:paraId="37678BDE" w14:textId="77777777" w:rsidR="00FA5669" w:rsidRDefault="00000000">
            <w:pPr>
              <w:widowControl w:val="0"/>
              <w:rPr>
                <w:color w:val="2C3E50"/>
              </w:rPr>
            </w:pPr>
            <w:r>
              <w:rPr>
                <w:b/>
                <w:bCs/>
                <w:color w:val="2C3E50"/>
              </w:rPr>
              <w:t>Entonces</w:t>
            </w:r>
            <w:r>
              <w:rPr>
                <w:color w:val="2C3E50"/>
              </w:rPr>
              <w:t xml:space="preserve"> el sistema interrumpe la ejecución del caso que falló </w:t>
            </w:r>
            <w:r>
              <w:rPr>
                <w:b/>
                <w:bCs/>
                <w:color w:val="2C3E50"/>
              </w:rPr>
              <w:t xml:space="preserve">Y </w:t>
            </w:r>
            <w:r>
              <w:rPr>
                <w:color w:val="2C3E50"/>
              </w:rPr>
              <w:t>muestra un mensaje de error legible que describe la causa general</w:t>
            </w:r>
          </w:p>
          <w:p w14:paraId="1A6D953F" w14:textId="77777777" w:rsidR="00FA5669" w:rsidRDefault="00000000">
            <w:pPr>
              <w:widowControl w:val="0"/>
              <w:rPr>
                <w:color w:val="2C3E50"/>
              </w:rPr>
            </w:pPr>
            <w:r>
              <w:rPr>
                <w:b/>
                <w:bCs/>
                <w:color w:val="2C3E50"/>
              </w:rPr>
              <w:t xml:space="preserve">Y </w:t>
            </w:r>
            <w:r>
              <w:rPr>
                <w:color w:val="2C3E50"/>
              </w:rPr>
              <w:t>marca ese caso con el estado “Error de ejecución”.</w:t>
            </w:r>
          </w:p>
        </w:tc>
      </w:tr>
    </w:tbl>
    <w:p w14:paraId="122BFD0C" w14:textId="77777777" w:rsidR="00FA5669" w:rsidRDefault="00FA5669">
      <w:pPr>
        <w:pStyle w:val="Ttulo3"/>
      </w:pPr>
      <w:bookmarkStart w:id="2" w:name="_i69dt16z85ah" w:colFirst="0" w:colLast="0"/>
      <w:bookmarkEnd w:id="2"/>
    </w:p>
    <w:p w14:paraId="3C9780D0" w14:textId="77777777" w:rsidR="00FA5669" w:rsidRDefault="00FA5669"/>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FA5669" w14:paraId="6ECA37E8" w14:textId="77777777">
        <w:trPr>
          <w:trHeight w:val="460"/>
          <w:tblHeader/>
        </w:trPr>
        <w:tc>
          <w:tcPr>
            <w:tcW w:w="9360" w:type="dxa"/>
            <w:gridSpan w:val="2"/>
            <w:shd w:val="clear" w:color="auto" w:fill="F1F3F4"/>
            <w:tcMar>
              <w:top w:w="100" w:type="dxa"/>
              <w:left w:w="100" w:type="dxa"/>
              <w:bottom w:w="100" w:type="dxa"/>
              <w:right w:w="100" w:type="dxa"/>
            </w:tcMar>
          </w:tcPr>
          <w:p w14:paraId="1B358208" w14:textId="77777777" w:rsidR="00FA5669" w:rsidRDefault="00000000">
            <w:pPr>
              <w:widowControl w:val="0"/>
              <w:jc w:val="center"/>
              <w:rPr>
                <w:sz w:val="24"/>
                <w:szCs w:val="24"/>
              </w:rPr>
            </w:pPr>
            <w:r>
              <w:rPr>
                <w:b/>
                <w:bCs/>
                <w:color w:val="2C3E50"/>
                <w:sz w:val="24"/>
                <w:szCs w:val="24"/>
              </w:rPr>
              <w:t>HU-004 Datos de Prueba</w:t>
            </w:r>
          </w:p>
        </w:tc>
      </w:tr>
      <w:tr w:rsidR="00FA5669" w14:paraId="3DCCCD2F" w14:textId="77777777">
        <w:tc>
          <w:tcPr>
            <w:tcW w:w="2970" w:type="dxa"/>
            <w:tcMar>
              <w:top w:w="100" w:type="dxa"/>
              <w:left w:w="100" w:type="dxa"/>
              <w:bottom w:w="100" w:type="dxa"/>
              <w:right w:w="100" w:type="dxa"/>
            </w:tcMar>
          </w:tcPr>
          <w:p w14:paraId="5ECFB8AA" w14:textId="77777777" w:rsidR="00FA5669" w:rsidRDefault="00000000">
            <w:pPr>
              <w:widowControl w:val="0"/>
              <w:rPr>
                <w:color w:val="2C3E50"/>
                <w:sz w:val="24"/>
                <w:szCs w:val="24"/>
              </w:rPr>
            </w:pPr>
            <w:r>
              <w:rPr>
                <w:b/>
                <w:bCs/>
                <w:color w:val="2E75B6"/>
                <w:sz w:val="24"/>
                <w:szCs w:val="24"/>
              </w:rPr>
              <w:t>Título:</w:t>
            </w:r>
            <w:r>
              <w:rPr>
                <w:color w:val="2C3E50"/>
              </w:rPr>
              <w:t xml:space="preserve"> </w:t>
            </w:r>
          </w:p>
        </w:tc>
        <w:tc>
          <w:tcPr>
            <w:tcW w:w="6390" w:type="dxa"/>
            <w:tcMar>
              <w:top w:w="100" w:type="dxa"/>
              <w:left w:w="100" w:type="dxa"/>
              <w:bottom w:w="100" w:type="dxa"/>
              <w:right w:w="100" w:type="dxa"/>
            </w:tcMar>
          </w:tcPr>
          <w:p w14:paraId="61EC357C" w14:textId="77777777" w:rsidR="00FA5669" w:rsidRDefault="00000000">
            <w:pPr>
              <w:widowControl w:val="0"/>
              <w:rPr>
                <w:b/>
                <w:bCs/>
                <w:color w:val="2E75B6"/>
              </w:rPr>
            </w:pPr>
            <w:r>
              <w:rPr>
                <w:color w:val="2C3E50"/>
              </w:rPr>
              <w:t>Verificación de soluciones con datos de prueba</w:t>
            </w:r>
          </w:p>
        </w:tc>
      </w:tr>
      <w:tr w:rsidR="00FA5669" w14:paraId="287FAE94" w14:textId="77777777">
        <w:tc>
          <w:tcPr>
            <w:tcW w:w="2970" w:type="dxa"/>
            <w:tcMar>
              <w:top w:w="100" w:type="dxa"/>
              <w:left w:w="100" w:type="dxa"/>
              <w:bottom w:w="100" w:type="dxa"/>
              <w:right w:w="100" w:type="dxa"/>
            </w:tcMar>
          </w:tcPr>
          <w:p w14:paraId="74E85691" w14:textId="77777777" w:rsidR="00FA5669" w:rsidRDefault="00000000">
            <w:pPr>
              <w:widowControl w:val="0"/>
              <w:rPr>
                <w:color w:val="2C3E50"/>
              </w:rPr>
            </w:pPr>
            <w:r>
              <w:rPr>
                <w:b/>
                <w:bCs/>
                <w:color w:val="2E75B6"/>
                <w:sz w:val="24"/>
                <w:szCs w:val="24"/>
              </w:rPr>
              <w:t>Descripción:</w:t>
            </w:r>
          </w:p>
        </w:tc>
        <w:tc>
          <w:tcPr>
            <w:tcW w:w="6390" w:type="dxa"/>
            <w:tcMar>
              <w:top w:w="100" w:type="dxa"/>
              <w:left w:w="100" w:type="dxa"/>
              <w:bottom w:w="100" w:type="dxa"/>
              <w:right w:w="100" w:type="dxa"/>
            </w:tcMar>
          </w:tcPr>
          <w:p w14:paraId="104DF85B" w14:textId="77777777" w:rsidR="00FA5669" w:rsidRDefault="00000000">
            <w:pPr>
              <w:widowControl w:val="0"/>
              <w:rPr>
                <w:color w:val="2C3E50"/>
              </w:rPr>
            </w:pPr>
            <w:r>
              <w:rPr>
                <w:b/>
                <w:bCs/>
                <w:color w:val="2C3E50"/>
              </w:rPr>
              <w:t>Cómo</w:t>
            </w:r>
            <w:r>
              <w:rPr>
                <w:color w:val="2C3E50"/>
              </w:rPr>
              <w:t xml:space="preserve"> estudiante de primer año de la USB,</w:t>
            </w:r>
          </w:p>
          <w:p w14:paraId="1A3D8251" w14:textId="77777777" w:rsidR="00FA5669" w:rsidRDefault="00000000">
            <w:pPr>
              <w:widowControl w:val="0"/>
              <w:rPr>
                <w:color w:val="2C3E50"/>
              </w:rPr>
            </w:pPr>
            <w:r>
              <w:rPr>
                <w:b/>
                <w:bCs/>
                <w:color w:val="2C3E50"/>
              </w:rPr>
              <w:t>Quiero</w:t>
            </w:r>
            <w:r>
              <w:rPr>
                <w:color w:val="2C3E50"/>
              </w:rPr>
              <w:t xml:space="preserve"> que cada problema incluya datos de prueba predefinidos,</w:t>
            </w:r>
          </w:p>
          <w:p w14:paraId="44BD2D4D" w14:textId="77777777" w:rsidR="00FA5669" w:rsidRDefault="00000000">
            <w:pPr>
              <w:widowControl w:val="0"/>
              <w:rPr>
                <w:b/>
                <w:bCs/>
                <w:color w:val="2E75B6"/>
                <w:sz w:val="24"/>
                <w:szCs w:val="24"/>
              </w:rPr>
            </w:pPr>
            <w:r>
              <w:rPr>
                <w:b/>
                <w:bCs/>
                <w:color w:val="2C3E50"/>
              </w:rPr>
              <w:t>Para</w:t>
            </w:r>
            <w:r>
              <w:rPr>
                <w:color w:val="2C3E50"/>
              </w:rPr>
              <w:t xml:space="preserve"> poder validar las soluciones antes de enviarlas definitivamente.</w:t>
            </w:r>
          </w:p>
        </w:tc>
      </w:tr>
      <w:tr w:rsidR="00FA5669" w14:paraId="58FAE523" w14:textId="77777777">
        <w:tc>
          <w:tcPr>
            <w:tcW w:w="2970" w:type="dxa"/>
            <w:tcMar>
              <w:top w:w="100" w:type="dxa"/>
              <w:left w:w="100" w:type="dxa"/>
              <w:bottom w:w="100" w:type="dxa"/>
              <w:right w:w="100" w:type="dxa"/>
            </w:tcMar>
          </w:tcPr>
          <w:p w14:paraId="455921CE" w14:textId="77777777" w:rsidR="00FA5669" w:rsidRDefault="00000000">
            <w:pPr>
              <w:widowControl w:val="0"/>
              <w:rPr>
                <w:b/>
                <w:bCs/>
                <w:color w:val="2E75B6"/>
                <w:sz w:val="24"/>
                <w:szCs w:val="24"/>
              </w:rPr>
            </w:pPr>
            <w:r>
              <w:rPr>
                <w:b/>
                <w:bCs/>
                <w:color w:val="2E75B6"/>
                <w:sz w:val="24"/>
                <w:szCs w:val="24"/>
              </w:rPr>
              <w:t xml:space="preserve">Prioridad (MoSCoW): </w:t>
            </w:r>
          </w:p>
        </w:tc>
        <w:tc>
          <w:tcPr>
            <w:tcW w:w="6390" w:type="dxa"/>
            <w:tcMar>
              <w:top w:w="100" w:type="dxa"/>
              <w:left w:w="100" w:type="dxa"/>
              <w:bottom w:w="100" w:type="dxa"/>
              <w:right w:w="100" w:type="dxa"/>
            </w:tcMar>
          </w:tcPr>
          <w:p w14:paraId="0772C4F7" w14:textId="77777777" w:rsidR="00FA5669" w:rsidRDefault="00000000">
            <w:pPr>
              <w:widowControl w:val="0"/>
              <w:rPr>
                <w:color w:val="2C3E50"/>
              </w:rPr>
            </w:pPr>
            <w:r>
              <w:rPr>
                <w:color w:val="2C3E50"/>
              </w:rPr>
              <w:t>Must</w:t>
            </w:r>
          </w:p>
        </w:tc>
      </w:tr>
      <w:tr w:rsidR="00FA5669" w14:paraId="009921AE" w14:textId="77777777">
        <w:tc>
          <w:tcPr>
            <w:tcW w:w="2970" w:type="dxa"/>
            <w:tcMar>
              <w:top w:w="100" w:type="dxa"/>
              <w:left w:w="100" w:type="dxa"/>
              <w:bottom w:w="100" w:type="dxa"/>
              <w:right w:w="100" w:type="dxa"/>
            </w:tcMar>
          </w:tcPr>
          <w:p w14:paraId="2C354C67" w14:textId="77777777" w:rsidR="00FA5669" w:rsidRDefault="00000000">
            <w:pPr>
              <w:widowControl w:val="0"/>
              <w:rPr>
                <w:b/>
                <w:bCs/>
                <w:color w:val="2C3E50"/>
              </w:rPr>
            </w:pPr>
            <w:r>
              <w:rPr>
                <w:b/>
                <w:bCs/>
                <w:color w:val="2E75B6"/>
                <w:sz w:val="24"/>
                <w:szCs w:val="24"/>
              </w:rPr>
              <w:t>Criterios de aceptación:</w:t>
            </w:r>
          </w:p>
        </w:tc>
        <w:tc>
          <w:tcPr>
            <w:tcW w:w="6390" w:type="dxa"/>
            <w:tcMar>
              <w:top w:w="100" w:type="dxa"/>
              <w:left w:w="100" w:type="dxa"/>
              <w:bottom w:w="100" w:type="dxa"/>
              <w:right w:w="100" w:type="dxa"/>
            </w:tcMar>
          </w:tcPr>
          <w:p w14:paraId="13C0D959" w14:textId="77777777" w:rsidR="00FA5669" w:rsidRDefault="00000000">
            <w:pPr>
              <w:widowControl w:val="0"/>
              <w:rPr>
                <w:b/>
                <w:bCs/>
                <w:color w:val="2C3E50"/>
                <w:sz w:val="24"/>
                <w:szCs w:val="24"/>
              </w:rPr>
            </w:pPr>
            <w:r>
              <w:rPr>
                <w:b/>
                <w:bCs/>
                <w:color w:val="2C3E50"/>
                <w:sz w:val="24"/>
                <w:szCs w:val="24"/>
              </w:rPr>
              <w:t>Visualización de datos de prueba:</w:t>
            </w:r>
          </w:p>
          <w:p w14:paraId="685EDB36" w14:textId="77777777" w:rsidR="00FA5669" w:rsidRDefault="00FA5669">
            <w:pPr>
              <w:widowControl w:val="0"/>
              <w:rPr>
                <w:b/>
                <w:bCs/>
                <w:color w:val="2C3E50"/>
                <w:sz w:val="10"/>
                <w:szCs w:val="10"/>
              </w:rPr>
            </w:pPr>
          </w:p>
          <w:p w14:paraId="1A0C8315" w14:textId="77777777" w:rsidR="00FA5669" w:rsidRDefault="00000000">
            <w:pPr>
              <w:widowControl w:val="0"/>
              <w:rPr>
                <w:color w:val="2C3E50"/>
              </w:rPr>
            </w:pPr>
            <w:r>
              <w:rPr>
                <w:b/>
                <w:bCs/>
                <w:color w:val="2C3E50"/>
              </w:rPr>
              <w:t>Dado que</w:t>
            </w:r>
            <w:r>
              <w:rPr>
                <w:color w:val="2C3E50"/>
              </w:rPr>
              <w:t xml:space="preserve"> estoy en el detalle de un problema</w:t>
            </w:r>
          </w:p>
          <w:p w14:paraId="6D0D75A6" w14:textId="77777777" w:rsidR="00FA5669" w:rsidRDefault="00000000">
            <w:pPr>
              <w:widowControl w:val="0"/>
              <w:rPr>
                <w:color w:val="2C3E50"/>
              </w:rPr>
            </w:pPr>
            <w:r>
              <w:rPr>
                <w:b/>
                <w:bCs/>
                <w:color w:val="2C3E50"/>
              </w:rPr>
              <w:t>Cuando</w:t>
            </w:r>
            <w:r>
              <w:rPr>
                <w:color w:val="2C3E50"/>
              </w:rPr>
              <w:t xml:space="preserve"> consulto la sección “Datos de prueba”</w:t>
            </w:r>
          </w:p>
          <w:p w14:paraId="386743E9" w14:textId="77777777" w:rsidR="00FA5669" w:rsidRDefault="00000000">
            <w:pPr>
              <w:widowControl w:val="0"/>
              <w:rPr>
                <w:color w:val="2C3E50"/>
              </w:rPr>
            </w:pPr>
            <w:r>
              <w:rPr>
                <w:b/>
                <w:bCs/>
                <w:color w:val="2C3E50"/>
              </w:rPr>
              <w:t>Entonces</w:t>
            </w:r>
            <w:r>
              <w:rPr>
                <w:color w:val="2C3E50"/>
              </w:rPr>
              <w:t xml:space="preserve"> veo un listado de casos públicos con identificador, descripción breve, entrada y salida esperada.</w:t>
            </w:r>
          </w:p>
          <w:p w14:paraId="6CA51CFB" w14:textId="77777777" w:rsidR="00FA5669" w:rsidRDefault="00FA5669">
            <w:pPr>
              <w:widowControl w:val="0"/>
              <w:rPr>
                <w:color w:val="2C3E50"/>
              </w:rPr>
            </w:pPr>
          </w:p>
          <w:p w14:paraId="1555B323" w14:textId="77777777" w:rsidR="00FA5669" w:rsidRDefault="00000000">
            <w:pPr>
              <w:widowControl w:val="0"/>
              <w:rPr>
                <w:b/>
                <w:bCs/>
                <w:color w:val="2C3E50"/>
                <w:sz w:val="24"/>
                <w:szCs w:val="24"/>
              </w:rPr>
            </w:pPr>
            <w:r>
              <w:rPr>
                <w:b/>
                <w:bCs/>
                <w:color w:val="2C3E50"/>
                <w:sz w:val="24"/>
                <w:szCs w:val="24"/>
              </w:rPr>
              <w:t>Ejecución contra datos de prueba:</w:t>
            </w:r>
          </w:p>
          <w:p w14:paraId="13C5F333" w14:textId="77777777" w:rsidR="00FA5669" w:rsidRDefault="00FA5669">
            <w:pPr>
              <w:widowControl w:val="0"/>
              <w:rPr>
                <w:b/>
                <w:bCs/>
                <w:color w:val="2C3E50"/>
                <w:sz w:val="10"/>
                <w:szCs w:val="10"/>
              </w:rPr>
            </w:pPr>
          </w:p>
          <w:p w14:paraId="2C0FA8D2" w14:textId="77777777" w:rsidR="00FA5669" w:rsidRDefault="00000000">
            <w:pPr>
              <w:widowControl w:val="0"/>
              <w:rPr>
                <w:color w:val="2C3E50"/>
              </w:rPr>
            </w:pPr>
            <w:r>
              <w:rPr>
                <w:b/>
                <w:bCs/>
                <w:color w:val="2C3E50"/>
              </w:rPr>
              <w:t>Dado que</w:t>
            </w:r>
            <w:r>
              <w:rPr>
                <w:color w:val="2C3E50"/>
              </w:rPr>
              <w:t xml:space="preserve"> he programado mi solución en el editor</w:t>
            </w:r>
          </w:p>
          <w:p w14:paraId="6FCC4A17" w14:textId="77777777" w:rsidR="00FA5669" w:rsidRDefault="00000000">
            <w:pPr>
              <w:widowControl w:val="0"/>
              <w:rPr>
                <w:color w:val="2C3E50"/>
              </w:rPr>
            </w:pPr>
            <w:r>
              <w:rPr>
                <w:b/>
                <w:bCs/>
                <w:color w:val="2C3E50"/>
              </w:rPr>
              <w:t xml:space="preserve">Y </w:t>
            </w:r>
            <w:r>
              <w:rPr>
                <w:color w:val="2C3E50"/>
              </w:rPr>
              <w:t>elijo un lenguaje soportado</w:t>
            </w:r>
          </w:p>
          <w:p w14:paraId="0B435157" w14:textId="77777777" w:rsidR="00FA5669" w:rsidRDefault="00000000">
            <w:pPr>
              <w:widowControl w:val="0"/>
              <w:rPr>
                <w:color w:val="2C3E50"/>
              </w:rPr>
            </w:pPr>
            <w:r>
              <w:rPr>
                <w:b/>
                <w:bCs/>
                <w:color w:val="2C3E50"/>
              </w:rPr>
              <w:t>Cuando</w:t>
            </w:r>
            <w:r>
              <w:rPr>
                <w:color w:val="2C3E50"/>
              </w:rPr>
              <w:t xml:space="preserve"> hago clic en “Probar previo a envío”</w:t>
            </w:r>
          </w:p>
          <w:p w14:paraId="3094292F" w14:textId="77777777" w:rsidR="00FA5669" w:rsidRDefault="00000000">
            <w:pPr>
              <w:widowControl w:val="0"/>
              <w:rPr>
                <w:color w:val="2C3E50"/>
              </w:rPr>
            </w:pPr>
            <w:r>
              <w:rPr>
                <w:b/>
                <w:bCs/>
                <w:color w:val="2C3E50"/>
              </w:rPr>
              <w:t xml:space="preserve">Entonces </w:t>
            </w:r>
            <w:r>
              <w:rPr>
                <w:color w:val="2C3E50"/>
              </w:rPr>
              <w:t>el sistema ejecuta la solución contra todos los casos públicos</w:t>
            </w:r>
          </w:p>
          <w:p w14:paraId="3EFCBADA" w14:textId="77777777" w:rsidR="00FA5669" w:rsidRDefault="00000000">
            <w:pPr>
              <w:widowControl w:val="0"/>
              <w:rPr>
                <w:color w:val="2C3E50"/>
              </w:rPr>
            </w:pPr>
            <w:r>
              <w:rPr>
                <w:b/>
                <w:bCs/>
                <w:color w:val="2C3E50"/>
              </w:rPr>
              <w:t xml:space="preserve">Y </w:t>
            </w:r>
            <w:r>
              <w:rPr>
                <w:color w:val="2C3E50"/>
              </w:rPr>
              <w:t>muestra por cada caso: estado (Aprobado/Fallo)</w:t>
            </w:r>
          </w:p>
        </w:tc>
      </w:tr>
    </w:tbl>
    <w:p w14:paraId="0DADB395" w14:textId="77777777" w:rsidR="00FA5669" w:rsidRDefault="00FA5669">
      <w:pPr>
        <w:pStyle w:val="Ttulo3"/>
      </w:pPr>
      <w:bookmarkStart w:id="3" w:name="_6svneliu24ov" w:colFirst="0" w:colLast="0"/>
      <w:bookmarkEnd w:id="3"/>
    </w:p>
    <w:p w14:paraId="5BCF046A" w14:textId="77777777" w:rsidR="00FA5669" w:rsidRDefault="00FA5669"/>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FA5669" w14:paraId="22256E8E" w14:textId="77777777">
        <w:trPr>
          <w:trHeight w:val="460"/>
          <w:tblHeader/>
        </w:trPr>
        <w:tc>
          <w:tcPr>
            <w:tcW w:w="9360" w:type="dxa"/>
            <w:gridSpan w:val="2"/>
            <w:shd w:val="clear" w:color="auto" w:fill="F1F3F4"/>
            <w:tcMar>
              <w:top w:w="100" w:type="dxa"/>
              <w:left w:w="100" w:type="dxa"/>
              <w:bottom w:w="100" w:type="dxa"/>
              <w:right w:w="100" w:type="dxa"/>
            </w:tcMar>
          </w:tcPr>
          <w:p w14:paraId="2FE93F12" w14:textId="77777777" w:rsidR="00FA5669" w:rsidRDefault="00000000">
            <w:pPr>
              <w:widowControl w:val="0"/>
              <w:jc w:val="center"/>
              <w:rPr>
                <w:sz w:val="24"/>
                <w:szCs w:val="24"/>
              </w:rPr>
            </w:pPr>
            <w:r>
              <w:rPr>
                <w:b/>
                <w:bCs/>
                <w:color w:val="2C3E50"/>
                <w:sz w:val="24"/>
                <w:szCs w:val="24"/>
              </w:rPr>
              <w:t>HU-005 Registro de Actividades del Sistema</w:t>
            </w:r>
          </w:p>
        </w:tc>
      </w:tr>
      <w:tr w:rsidR="00FA5669" w14:paraId="7497BE43" w14:textId="77777777">
        <w:tc>
          <w:tcPr>
            <w:tcW w:w="2970" w:type="dxa"/>
            <w:tcMar>
              <w:top w:w="100" w:type="dxa"/>
              <w:left w:w="100" w:type="dxa"/>
              <w:bottom w:w="100" w:type="dxa"/>
              <w:right w:w="100" w:type="dxa"/>
            </w:tcMar>
          </w:tcPr>
          <w:p w14:paraId="110F0F56" w14:textId="77777777" w:rsidR="00FA5669" w:rsidRDefault="00000000">
            <w:pPr>
              <w:widowControl w:val="0"/>
              <w:rPr>
                <w:color w:val="2C3E50"/>
                <w:sz w:val="24"/>
                <w:szCs w:val="24"/>
              </w:rPr>
            </w:pPr>
            <w:r>
              <w:rPr>
                <w:b/>
                <w:bCs/>
                <w:color w:val="2E75B6"/>
                <w:sz w:val="24"/>
                <w:szCs w:val="24"/>
              </w:rPr>
              <w:t>Título:</w:t>
            </w:r>
            <w:r>
              <w:rPr>
                <w:color w:val="2C3E50"/>
              </w:rPr>
              <w:t xml:space="preserve"> </w:t>
            </w:r>
          </w:p>
        </w:tc>
        <w:tc>
          <w:tcPr>
            <w:tcW w:w="6390" w:type="dxa"/>
            <w:tcMar>
              <w:top w:w="100" w:type="dxa"/>
              <w:left w:w="100" w:type="dxa"/>
              <w:bottom w:w="100" w:type="dxa"/>
              <w:right w:w="100" w:type="dxa"/>
            </w:tcMar>
          </w:tcPr>
          <w:p w14:paraId="09CC103E" w14:textId="77777777" w:rsidR="00FA5669" w:rsidRDefault="00000000">
            <w:pPr>
              <w:widowControl w:val="0"/>
              <w:rPr>
                <w:b/>
                <w:bCs/>
                <w:color w:val="2E75B6"/>
              </w:rPr>
            </w:pPr>
            <w:r>
              <w:rPr>
                <w:color w:val="2C3E50"/>
              </w:rPr>
              <w:t>Auditoría y trazabilidad de acciones en la plataforma</w:t>
            </w:r>
          </w:p>
        </w:tc>
      </w:tr>
      <w:tr w:rsidR="00FA5669" w14:paraId="784CD602" w14:textId="77777777">
        <w:tc>
          <w:tcPr>
            <w:tcW w:w="2970" w:type="dxa"/>
            <w:tcMar>
              <w:top w:w="100" w:type="dxa"/>
              <w:left w:w="100" w:type="dxa"/>
              <w:bottom w:w="100" w:type="dxa"/>
              <w:right w:w="100" w:type="dxa"/>
            </w:tcMar>
          </w:tcPr>
          <w:p w14:paraId="7C6B02D4" w14:textId="77777777" w:rsidR="00FA5669" w:rsidRDefault="00000000">
            <w:pPr>
              <w:widowControl w:val="0"/>
              <w:rPr>
                <w:color w:val="2C3E50"/>
              </w:rPr>
            </w:pPr>
            <w:r>
              <w:rPr>
                <w:b/>
                <w:bCs/>
                <w:color w:val="2E75B6"/>
                <w:sz w:val="24"/>
                <w:szCs w:val="24"/>
              </w:rPr>
              <w:t>Descripción:</w:t>
            </w:r>
          </w:p>
        </w:tc>
        <w:tc>
          <w:tcPr>
            <w:tcW w:w="6390" w:type="dxa"/>
            <w:tcMar>
              <w:top w:w="100" w:type="dxa"/>
              <w:left w:w="100" w:type="dxa"/>
              <w:bottom w:w="100" w:type="dxa"/>
              <w:right w:w="100" w:type="dxa"/>
            </w:tcMar>
          </w:tcPr>
          <w:p w14:paraId="30586DD6" w14:textId="77777777" w:rsidR="00FA5669" w:rsidRDefault="00000000">
            <w:pPr>
              <w:widowControl w:val="0"/>
              <w:rPr>
                <w:color w:val="2C3E50"/>
              </w:rPr>
            </w:pPr>
            <w:r>
              <w:rPr>
                <w:b/>
                <w:bCs/>
                <w:color w:val="2C3E50"/>
              </w:rPr>
              <w:t>Cómo</w:t>
            </w:r>
            <w:r>
              <w:rPr>
                <w:color w:val="2C3E50"/>
              </w:rPr>
              <w:t xml:space="preserve"> administrador de la plataforma,</w:t>
            </w:r>
          </w:p>
          <w:p w14:paraId="4B7A7718" w14:textId="77777777" w:rsidR="00FA5669" w:rsidRDefault="00000000">
            <w:pPr>
              <w:widowControl w:val="0"/>
              <w:rPr>
                <w:color w:val="2C3E50"/>
              </w:rPr>
            </w:pPr>
            <w:r>
              <w:rPr>
                <w:b/>
                <w:bCs/>
                <w:color w:val="2C3E50"/>
              </w:rPr>
              <w:lastRenderedPageBreak/>
              <w:t>Quiero</w:t>
            </w:r>
            <w:r>
              <w:rPr>
                <w:color w:val="2C3E50"/>
              </w:rPr>
              <w:t xml:space="preserve"> que el sistema registre de forma automática las acciones relevantes realizadas por los usuarios,</w:t>
            </w:r>
          </w:p>
          <w:p w14:paraId="3437B115" w14:textId="77777777" w:rsidR="00FA5669" w:rsidRDefault="00000000">
            <w:pPr>
              <w:widowControl w:val="0"/>
              <w:rPr>
                <w:color w:val="2C3E50"/>
              </w:rPr>
            </w:pPr>
            <w:r>
              <w:rPr>
                <w:b/>
                <w:bCs/>
                <w:color w:val="2C3E50"/>
              </w:rPr>
              <w:t>Para</w:t>
            </w:r>
            <w:r>
              <w:rPr>
                <w:color w:val="2C3E50"/>
              </w:rPr>
              <w:t xml:space="preserve"> disponer de un historial que facilite el monitoreo, la auditoría y la resolución de</w:t>
            </w:r>
          </w:p>
          <w:p w14:paraId="5791328B" w14:textId="77777777" w:rsidR="00FA5669" w:rsidRDefault="00000000">
            <w:pPr>
              <w:widowControl w:val="0"/>
              <w:rPr>
                <w:color w:val="2C3E50"/>
              </w:rPr>
            </w:pPr>
            <w:r>
              <w:rPr>
                <w:color w:val="2C3E50"/>
              </w:rPr>
              <w:t>incidencias.</w:t>
            </w:r>
          </w:p>
        </w:tc>
      </w:tr>
      <w:tr w:rsidR="00FA5669" w14:paraId="2957CEDE" w14:textId="77777777">
        <w:tc>
          <w:tcPr>
            <w:tcW w:w="2970" w:type="dxa"/>
            <w:tcMar>
              <w:top w:w="100" w:type="dxa"/>
              <w:left w:w="100" w:type="dxa"/>
              <w:bottom w:w="100" w:type="dxa"/>
              <w:right w:w="100" w:type="dxa"/>
            </w:tcMar>
          </w:tcPr>
          <w:p w14:paraId="36BB10ED" w14:textId="77777777" w:rsidR="00FA5669" w:rsidRDefault="00000000">
            <w:pPr>
              <w:widowControl w:val="0"/>
              <w:rPr>
                <w:b/>
                <w:bCs/>
                <w:color w:val="2E75B6"/>
                <w:sz w:val="24"/>
                <w:szCs w:val="24"/>
              </w:rPr>
            </w:pPr>
            <w:r>
              <w:rPr>
                <w:b/>
                <w:bCs/>
                <w:color w:val="2E75B6"/>
                <w:sz w:val="24"/>
                <w:szCs w:val="24"/>
              </w:rPr>
              <w:lastRenderedPageBreak/>
              <w:t xml:space="preserve">Prioridad (MoSCoW): </w:t>
            </w:r>
          </w:p>
        </w:tc>
        <w:tc>
          <w:tcPr>
            <w:tcW w:w="6390" w:type="dxa"/>
            <w:tcMar>
              <w:top w:w="100" w:type="dxa"/>
              <w:left w:w="100" w:type="dxa"/>
              <w:bottom w:w="100" w:type="dxa"/>
              <w:right w:w="100" w:type="dxa"/>
            </w:tcMar>
          </w:tcPr>
          <w:p w14:paraId="418513DD" w14:textId="77777777" w:rsidR="00FA5669" w:rsidRDefault="00000000">
            <w:pPr>
              <w:widowControl w:val="0"/>
              <w:rPr>
                <w:color w:val="2C3E50"/>
              </w:rPr>
            </w:pPr>
            <w:proofErr w:type="spellStart"/>
            <w:r>
              <w:rPr>
                <w:color w:val="2C3E50"/>
              </w:rPr>
              <w:t>Could</w:t>
            </w:r>
            <w:proofErr w:type="spellEnd"/>
          </w:p>
        </w:tc>
      </w:tr>
      <w:tr w:rsidR="00FA5669" w14:paraId="47A08FAE" w14:textId="77777777">
        <w:tc>
          <w:tcPr>
            <w:tcW w:w="2970" w:type="dxa"/>
            <w:tcMar>
              <w:top w:w="100" w:type="dxa"/>
              <w:left w:w="100" w:type="dxa"/>
              <w:bottom w:w="100" w:type="dxa"/>
              <w:right w:w="100" w:type="dxa"/>
            </w:tcMar>
          </w:tcPr>
          <w:p w14:paraId="28A7DC5D" w14:textId="77777777" w:rsidR="00FA5669" w:rsidRDefault="00000000">
            <w:pPr>
              <w:widowControl w:val="0"/>
              <w:rPr>
                <w:b/>
                <w:bCs/>
                <w:color w:val="2C3E50"/>
              </w:rPr>
            </w:pPr>
            <w:r>
              <w:rPr>
                <w:b/>
                <w:bCs/>
                <w:color w:val="2E75B6"/>
                <w:sz w:val="24"/>
                <w:szCs w:val="24"/>
              </w:rPr>
              <w:t>Criterios de aceptación:</w:t>
            </w:r>
          </w:p>
        </w:tc>
        <w:tc>
          <w:tcPr>
            <w:tcW w:w="6390" w:type="dxa"/>
            <w:tcMar>
              <w:top w:w="100" w:type="dxa"/>
              <w:left w:w="100" w:type="dxa"/>
              <w:bottom w:w="100" w:type="dxa"/>
              <w:right w:w="100" w:type="dxa"/>
            </w:tcMar>
          </w:tcPr>
          <w:p w14:paraId="4ABD9AB9" w14:textId="77777777" w:rsidR="00FA5669" w:rsidRDefault="00000000">
            <w:pPr>
              <w:widowControl w:val="0"/>
              <w:rPr>
                <w:b/>
                <w:bCs/>
                <w:color w:val="2C3E50"/>
                <w:sz w:val="24"/>
                <w:szCs w:val="24"/>
              </w:rPr>
            </w:pPr>
            <w:r>
              <w:rPr>
                <w:b/>
                <w:bCs/>
                <w:color w:val="2C3E50"/>
                <w:sz w:val="24"/>
                <w:szCs w:val="24"/>
              </w:rPr>
              <w:t>Registro de eventos de usuario:</w:t>
            </w:r>
          </w:p>
          <w:p w14:paraId="66E59B39" w14:textId="77777777" w:rsidR="00FA5669" w:rsidRDefault="00FA5669">
            <w:pPr>
              <w:widowControl w:val="0"/>
              <w:rPr>
                <w:b/>
                <w:bCs/>
                <w:color w:val="2C3E50"/>
                <w:sz w:val="10"/>
                <w:szCs w:val="10"/>
              </w:rPr>
            </w:pPr>
          </w:p>
          <w:p w14:paraId="1180C8C1" w14:textId="77777777" w:rsidR="00FA5669" w:rsidRDefault="00000000">
            <w:pPr>
              <w:widowControl w:val="0"/>
              <w:rPr>
                <w:color w:val="2C3E50"/>
              </w:rPr>
            </w:pPr>
            <w:r>
              <w:rPr>
                <w:b/>
                <w:bCs/>
                <w:color w:val="2C3E50"/>
              </w:rPr>
              <w:t>Dado que</w:t>
            </w:r>
            <w:r>
              <w:rPr>
                <w:color w:val="2C3E50"/>
              </w:rPr>
              <w:t xml:space="preserve"> los usuarios realizan acciones dentro de la plataforma (por </w:t>
            </w:r>
            <w:proofErr w:type="spellStart"/>
            <w:proofErr w:type="gramStart"/>
            <w:r>
              <w:rPr>
                <w:color w:val="2C3E50"/>
              </w:rPr>
              <w:t>ejemplo,inicio</w:t>
            </w:r>
            <w:proofErr w:type="spellEnd"/>
            <w:proofErr w:type="gramEnd"/>
            <w:r>
              <w:rPr>
                <w:color w:val="2C3E50"/>
              </w:rPr>
              <w:t xml:space="preserve"> de sesión, envío de solución, creación de problema),</w:t>
            </w:r>
          </w:p>
          <w:p w14:paraId="14A24EEF" w14:textId="77777777" w:rsidR="00FA5669" w:rsidRDefault="00000000">
            <w:pPr>
              <w:widowControl w:val="0"/>
              <w:rPr>
                <w:color w:val="2C3E50"/>
              </w:rPr>
            </w:pPr>
            <w:r>
              <w:rPr>
                <w:b/>
                <w:bCs/>
                <w:color w:val="2C3E50"/>
              </w:rPr>
              <w:t>Cuando</w:t>
            </w:r>
            <w:r>
              <w:rPr>
                <w:color w:val="2C3E50"/>
              </w:rPr>
              <w:t xml:space="preserve"> se completa una de estas acciones,</w:t>
            </w:r>
          </w:p>
          <w:p w14:paraId="31BAF0DB" w14:textId="77777777" w:rsidR="00FA5669" w:rsidRDefault="00000000">
            <w:pPr>
              <w:widowControl w:val="0"/>
              <w:rPr>
                <w:color w:val="2C3E50"/>
              </w:rPr>
            </w:pPr>
            <w:r>
              <w:rPr>
                <w:b/>
                <w:bCs/>
                <w:color w:val="2C3E50"/>
              </w:rPr>
              <w:t>Entonces</w:t>
            </w:r>
            <w:r>
              <w:rPr>
                <w:color w:val="2C3E50"/>
              </w:rPr>
              <w:t xml:space="preserve"> el sistema genera un registro con la fecha, la hora, el usuario y el tipo de evento.</w:t>
            </w:r>
          </w:p>
          <w:p w14:paraId="6BB6C6B7" w14:textId="77777777" w:rsidR="00FA5669" w:rsidRDefault="00FA5669">
            <w:pPr>
              <w:widowControl w:val="0"/>
              <w:rPr>
                <w:color w:val="2C3E50"/>
              </w:rPr>
            </w:pPr>
          </w:p>
          <w:p w14:paraId="5DF24D6B" w14:textId="77777777" w:rsidR="00FA5669" w:rsidRDefault="00000000">
            <w:pPr>
              <w:widowControl w:val="0"/>
              <w:rPr>
                <w:b/>
                <w:bCs/>
                <w:color w:val="2C3E50"/>
                <w:sz w:val="24"/>
                <w:szCs w:val="24"/>
              </w:rPr>
            </w:pPr>
            <w:r>
              <w:rPr>
                <w:b/>
                <w:bCs/>
                <w:color w:val="2C3E50"/>
                <w:sz w:val="24"/>
                <w:szCs w:val="24"/>
              </w:rPr>
              <w:t>Consulta de registros:</w:t>
            </w:r>
          </w:p>
          <w:p w14:paraId="3390F44A" w14:textId="77777777" w:rsidR="00FA5669" w:rsidRDefault="00FA5669">
            <w:pPr>
              <w:widowControl w:val="0"/>
              <w:rPr>
                <w:b/>
                <w:bCs/>
                <w:color w:val="2C3E50"/>
                <w:sz w:val="10"/>
                <w:szCs w:val="10"/>
              </w:rPr>
            </w:pPr>
          </w:p>
          <w:p w14:paraId="5AF87C5E" w14:textId="77777777" w:rsidR="00FA5669" w:rsidRDefault="00000000">
            <w:pPr>
              <w:widowControl w:val="0"/>
              <w:rPr>
                <w:color w:val="2C3E50"/>
              </w:rPr>
            </w:pPr>
            <w:r>
              <w:rPr>
                <w:b/>
                <w:bCs/>
                <w:color w:val="2C3E50"/>
              </w:rPr>
              <w:t>Dado que</w:t>
            </w:r>
            <w:r>
              <w:rPr>
                <w:color w:val="2C3E50"/>
              </w:rPr>
              <w:t xml:space="preserve"> estoy autenticado como administrador,</w:t>
            </w:r>
          </w:p>
          <w:p w14:paraId="09C818EA" w14:textId="77777777" w:rsidR="00FA5669" w:rsidRDefault="00000000">
            <w:pPr>
              <w:widowControl w:val="0"/>
              <w:rPr>
                <w:color w:val="2C3E50"/>
              </w:rPr>
            </w:pPr>
            <w:r>
              <w:rPr>
                <w:b/>
                <w:bCs/>
                <w:color w:val="2C3E50"/>
              </w:rPr>
              <w:t>Cuando</w:t>
            </w:r>
            <w:r>
              <w:rPr>
                <w:color w:val="2C3E50"/>
              </w:rPr>
              <w:t xml:space="preserve"> accedo a la sección “Historial del sistema”,</w:t>
            </w:r>
          </w:p>
          <w:p w14:paraId="5C7078A9" w14:textId="77777777" w:rsidR="00FA5669" w:rsidRDefault="00000000">
            <w:pPr>
              <w:widowControl w:val="0"/>
              <w:rPr>
                <w:color w:val="2C3E50"/>
              </w:rPr>
            </w:pPr>
            <w:r>
              <w:rPr>
                <w:b/>
                <w:bCs/>
                <w:color w:val="2C3E50"/>
              </w:rPr>
              <w:t xml:space="preserve">Entonces </w:t>
            </w:r>
            <w:r>
              <w:rPr>
                <w:color w:val="2C3E50"/>
              </w:rPr>
              <w:t>puedo visualizar los eventos ordenados cronológicamente, con filtros por usuario, tipo de evento y fecha.</w:t>
            </w:r>
          </w:p>
          <w:p w14:paraId="61D1D950" w14:textId="77777777" w:rsidR="00FA5669" w:rsidRDefault="00FA5669">
            <w:pPr>
              <w:widowControl w:val="0"/>
              <w:rPr>
                <w:color w:val="2C3E50"/>
              </w:rPr>
            </w:pPr>
          </w:p>
          <w:p w14:paraId="4A8ABDCF" w14:textId="77777777" w:rsidR="00FA5669" w:rsidRDefault="00000000">
            <w:pPr>
              <w:widowControl w:val="0"/>
              <w:rPr>
                <w:color w:val="2C3E50"/>
              </w:rPr>
            </w:pPr>
            <w:r>
              <w:rPr>
                <w:color w:val="2C3E50"/>
              </w:rPr>
              <w:t>Las sesiones deben gestionarse de manera independiente para garantizar la privacidad.</w:t>
            </w:r>
          </w:p>
        </w:tc>
      </w:tr>
    </w:tbl>
    <w:p w14:paraId="75B4EC1C" w14:textId="77777777" w:rsidR="00FA5669" w:rsidRDefault="00FA5669">
      <w:pPr>
        <w:pStyle w:val="Ttulo3"/>
      </w:pPr>
      <w:bookmarkStart w:id="4" w:name="_887ag2x7plqd" w:colFirst="0" w:colLast="0"/>
      <w:bookmarkEnd w:id="4"/>
    </w:p>
    <w:p w14:paraId="38D2EF93" w14:textId="77777777" w:rsidR="00FA5669" w:rsidRDefault="00FA5669"/>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FA5669" w14:paraId="4B78145F" w14:textId="77777777">
        <w:trPr>
          <w:trHeight w:val="460"/>
          <w:tblHeader/>
        </w:trPr>
        <w:tc>
          <w:tcPr>
            <w:tcW w:w="9360" w:type="dxa"/>
            <w:gridSpan w:val="2"/>
            <w:shd w:val="clear" w:color="auto" w:fill="F1F3F4"/>
            <w:tcMar>
              <w:top w:w="100" w:type="dxa"/>
              <w:left w:w="100" w:type="dxa"/>
              <w:bottom w:w="100" w:type="dxa"/>
              <w:right w:w="100" w:type="dxa"/>
            </w:tcMar>
          </w:tcPr>
          <w:p w14:paraId="0F3DA88E" w14:textId="77777777" w:rsidR="00FA5669" w:rsidRDefault="00000000">
            <w:pPr>
              <w:widowControl w:val="0"/>
              <w:jc w:val="center"/>
              <w:rPr>
                <w:sz w:val="24"/>
                <w:szCs w:val="24"/>
              </w:rPr>
            </w:pPr>
            <w:r>
              <w:rPr>
                <w:b/>
                <w:bCs/>
                <w:color w:val="2C3E50"/>
                <w:sz w:val="24"/>
                <w:szCs w:val="24"/>
              </w:rPr>
              <w:t>HU-006 Resolución en Múltiples Lenguajes</w:t>
            </w:r>
          </w:p>
        </w:tc>
      </w:tr>
      <w:tr w:rsidR="00FA5669" w14:paraId="51F629C0" w14:textId="77777777">
        <w:tc>
          <w:tcPr>
            <w:tcW w:w="2970" w:type="dxa"/>
            <w:tcMar>
              <w:top w:w="100" w:type="dxa"/>
              <w:left w:w="100" w:type="dxa"/>
              <w:bottom w:w="100" w:type="dxa"/>
              <w:right w:w="100" w:type="dxa"/>
            </w:tcMar>
          </w:tcPr>
          <w:p w14:paraId="58B2509C" w14:textId="77777777" w:rsidR="00FA5669" w:rsidRDefault="00000000">
            <w:pPr>
              <w:widowControl w:val="0"/>
              <w:rPr>
                <w:color w:val="2C3E50"/>
                <w:sz w:val="24"/>
                <w:szCs w:val="24"/>
              </w:rPr>
            </w:pPr>
            <w:r>
              <w:rPr>
                <w:b/>
                <w:bCs/>
                <w:color w:val="2E75B6"/>
                <w:sz w:val="24"/>
                <w:szCs w:val="24"/>
              </w:rPr>
              <w:t>Título:</w:t>
            </w:r>
            <w:r>
              <w:rPr>
                <w:color w:val="2C3E50"/>
              </w:rPr>
              <w:t xml:space="preserve"> </w:t>
            </w:r>
          </w:p>
        </w:tc>
        <w:tc>
          <w:tcPr>
            <w:tcW w:w="6390" w:type="dxa"/>
            <w:tcMar>
              <w:top w:w="100" w:type="dxa"/>
              <w:left w:w="100" w:type="dxa"/>
              <w:bottom w:w="100" w:type="dxa"/>
              <w:right w:w="100" w:type="dxa"/>
            </w:tcMar>
          </w:tcPr>
          <w:p w14:paraId="4BCB512E" w14:textId="77777777" w:rsidR="00FA5669" w:rsidRDefault="00000000">
            <w:pPr>
              <w:widowControl w:val="0"/>
              <w:rPr>
                <w:b/>
                <w:bCs/>
                <w:color w:val="2E75B6"/>
              </w:rPr>
            </w:pPr>
            <w:r>
              <w:rPr>
                <w:color w:val="2C3E50"/>
              </w:rPr>
              <w:t>Soporte para múltiples lenguajes de programación</w:t>
            </w:r>
          </w:p>
        </w:tc>
      </w:tr>
      <w:tr w:rsidR="00FA5669" w14:paraId="11C3F6AE" w14:textId="77777777">
        <w:tc>
          <w:tcPr>
            <w:tcW w:w="2970" w:type="dxa"/>
            <w:tcMar>
              <w:top w:w="100" w:type="dxa"/>
              <w:left w:w="100" w:type="dxa"/>
              <w:bottom w:w="100" w:type="dxa"/>
              <w:right w:w="100" w:type="dxa"/>
            </w:tcMar>
          </w:tcPr>
          <w:p w14:paraId="6BAC94FF" w14:textId="77777777" w:rsidR="00FA5669" w:rsidRDefault="00000000">
            <w:pPr>
              <w:widowControl w:val="0"/>
              <w:rPr>
                <w:color w:val="2C3E50"/>
              </w:rPr>
            </w:pPr>
            <w:r>
              <w:rPr>
                <w:b/>
                <w:bCs/>
                <w:color w:val="2E75B6"/>
                <w:sz w:val="24"/>
                <w:szCs w:val="24"/>
              </w:rPr>
              <w:t>Descripción:</w:t>
            </w:r>
          </w:p>
        </w:tc>
        <w:tc>
          <w:tcPr>
            <w:tcW w:w="6390" w:type="dxa"/>
            <w:tcMar>
              <w:top w:w="100" w:type="dxa"/>
              <w:left w:w="100" w:type="dxa"/>
              <w:bottom w:w="100" w:type="dxa"/>
              <w:right w:w="100" w:type="dxa"/>
            </w:tcMar>
          </w:tcPr>
          <w:p w14:paraId="56DCEA34" w14:textId="77777777" w:rsidR="00FA5669" w:rsidRDefault="00000000">
            <w:pPr>
              <w:widowControl w:val="0"/>
              <w:rPr>
                <w:color w:val="2C3E50"/>
              </w:rPr>
            </w:pPr>
            <w:r>
              <w:rPr>
                <w:b/>
                <w:bCs/>
                <w:color w:val="2C3E50"/>
              </w:rPr>
              <w:t>Cómo</w:t>
            </w:r>
            <w:r>
              <w:rPr>
                <w:color w:val="2C3E50"/>
              </w:rPr>
              <w:t xml:space="preserve"> estudiante de primer año de la USB,</w:t>
            </w:r>
          </w:p>
          <w:p w14:paraId="7411B88F" w14:textId="77777777" w:rsidR="00FA5669" w:rsidRDefault="00000000">
            <w:pPr>
              <w:widowControl w:val="0"/>
              <w:rPr>
                <w:color w:val="2C3E50"/>
              </w:rPr>
            </w:pPr>
            <w:r>
              <w:rPr>
                <w:b/>
                <w:bCs/>
                <w:color w:val="2C3E50"/>
              </w:rPr>
              <w:t>Quiero</w:t>
            </w:r>
            <w:r>
              <w:rPr>
                <w:color w:val="2C3E50"/>
              </w:rPr>
              <w:t xml:space="preserve"> poder resolver problemas en distintos lenguajes de programación,</w:t>
            </w:r>
          </w:p>
          <w:p w14:paraId="66E246D3" w14:textId="77777777" w:rsidR="00FA5669" w:rsidRDefault="00000000">
            <w:pPr>
              <w:widowControl w:val="0"/>
              <w:rPr>
                <w:b/>
                <w:bCs/>
                <w:color w:val="2E75B6"/>
                <w:sz w:val="24"/>
                <w:szCs w:val="24"/>
              </w:rPr>
            </w:pPr>
            <w:r>
              <w:rPr>
                <w:b/>
                <w:bCs/>
                <w:color w:val="2C3E50"/>
              </w:rPr>
              <w:t>Para</w:t>
            </w:r>
            <w:r>
              <w:rPr>
                <w:color w:val="2C3E50"/>
              </w:rPr>
              <w:t xml:space="preserve"> practicar y desarrollar habilidades en los lenguajes más relevantes para mi formación.</w:t>
            </w:r>
          </w:p>
        </w:tc>
      </w:tr>
      <w:tr w:rsidR="00FA5669" w14:paraId="6550D7DB" w14:textId="77777777">
        <w:tc>
          <w:tcPr>
            <w:tcW w:w="2970" w:type="dxa"/>
            <w:tcMar>
              <w:top w:w="100" w:type="dxa"/>
              <w:left w:w="100" w:type="dxa"/>
              <w:bottom w:w="100" w:type="dxa"/>
              <w:right w:w="100" w:type="dxa"/>
            </w:tcMar>
          </w:tcPr>
          <w:p w14:paraId="25DB2583" w14:textId="77777777" w:rsidR="00FA5669" w:rsidRDefault="00000000">
            <w:pPr>
              <w:widowControl w:val="0"/>
              <w:rPr>
                <w:b/>
                <w:bCs/>
                <w:color w:val="2E75B6"/>
                <w:sz w:val="24"/>
                <w:szCs w:val="24"/>
              </w:rPr>
            </w:pPr>
            <w:r>
              <w:rPr>
                <w:b/>
                <w:bCs/>
                <w:color w:val="2E75B6"/>
                <w:sz w:val="24"/>
                <w:szCs w:val="24"/>
              </w:rPr>
              <w:t xml:space="preserve">Prioridad (MoSCoW): </w:t>
            </w:r>
          </w:p>
        </w:tc>
        <w:tc>
          <w:tcPr>
            <w:tcW w:w="6390" w:type="dxa"/>
            <w:tcMar>
              <w:top w:w="100" w:type="dxa"/>
              <w:left w:w="100" w:type="dxa"/>
              <w:bottom w:w="100" w:type="dxa"/>
              <w:right w:w="100" w:type="dxa"/>
            </w:tcMar>
          </w:tcPr>
          <w:p w14:paraId="633AE42F" w14:textId="77777777" w:rsidR="00FA5669" w:rsidRDefault="00000000">
            <w:pPr>
              <w:widowControl w:val="0"/>
              <w:rPr>
                <w:color w:val="2C3E50"/>
              </w:rPr>
            </w:pPr>
            <w:proofErr w:type="spellStart"/>
            <w:r>
              <w:rPr>
                <w:color w:val="2C3E50"/>
              </w:rPr>
              <w:t>Should</w:t>
            </w:r>
            <w:proofErr w:type="spellEnd"/>
          </w:p>
        </w:tc>
      </w:tr>
      <w:tr w:rsidR="00FA5669" w14:paraId="1D35D80C" w14:textId="77777777">
        <w:tc>
          <w:tcPr>
            <w:tcW w:w="2970" w:type="dxa"/>
            <w:tcMar>
              <w:top w:w="100" w:type="dxa"/>
              <w:left w:w="100" w:type="dxa"/>
              <w:bottom w:w="100" w:type="dxa"/>
              <w:right w:w="100" w:type="dxa"/>
            </w:tcMar>
          </w:tcPr>
          <w:p w14:paraId="6975E544" w14:textId="77777777" w:rsidR="00FA5669" w:rsidRDefault="00000000">
            <w:pPr>
              <w:widowControl w:val="0"/>
              <w:rPr>
                <w:b/>
                <w:bCs/>
                <w:color w:val="2C3E50"/>
              </w:rPr>
            </w:pPr>
            <w:r>
              <w:rPr>
                <w:b/>
                <w:bCs/>
                <w:color w:val="2E75B6"/>
                <w:sz w:val="24"/>
                <w:szCs w:val="24"/>
              </w:rPr>
              <w:t>Criterios de aceptación:</w:t>
            </w:r>
          </w:p>
        </w:tc>
        <w:tc>
          <w:tcPr>
            <w:tcW w:w="6390" w:type="dxa"/>
            <w:tcMar>
              <w:top w:w="100" w:type="dxa"/>
              <w:left w:w="100" w:type="dxa"/>
              <w:bottom w:w="100" w:type="dxa"/>
              <w:right w:w="100" w:type="dxa"/>
            </w:tcMar>
          </w:tcPr>
          <w:p w14:paraId="6AE95371" w14:textId="77777777" w:rsidR="00FA5669" w:rsidRDefault="00000000">
            <w:pPr>
              <w:widowControl w:val="0"/>
              <w:rPr>
                <w:b/>
                <w:bCs/>
                <w:color w:val="2C3E50"/>
                <w:sz w:val="24"/>
                <w:szCs w:val="24"/>
              </w:rPr>
            </w:pPr>
            <w:r>
              <w:rPr>
                <w:b/>
                <w:bCs/>
                <w:color w:val="2C3E50"/>
                <w:sz w:val="24"/>
                <w:szCs w:val="24"/>
              </w:rPr>
              <w:t>Selección del lenguaje:</w:t>
            </w:r>
          </w:p>
          <w:p w14:paraId="14330BEA" w14:textId="77777777" w:rsidR="00FA5669" w:rsidRDefault="00FA5669">
            <w:pPr>
              <w:widowControl w:val="0"/>
              <w:rPr>
                <w:b/>
                <w:bCs/>
                <w:color w:val="2C3E50"/>
                <w:sz w:val="10"/>
                <w:szCs w:val="10"/>
              </w:rPr>
            </w:pPr>
          </w:p>
          <w:p w14:paraId="055CDF36" w14:textId="77777777" w:rsidR="00FA5669" w:rsidRDefault="00000000">
            <w:pPr>
              <w:widowControl w:val="0"/>
              <w:rPr>
                <w:color w:val="2C3E50"/>
              </w:rPr>
            </w:pPr>
            <w:r>
              <w:rPr>
                <w:b/>
                <w:bCs/>
                <w:color w:val="2C3E50"/>
              </w:rPr>
              <w:t>Dado que</w:t>
            </w:r>
            <w:r>
              <w:rPr>
                <w:color w:val="2C3E50"/>
              </w:rPr>
              <w:t xml:space="preserve"> estoy en la interfaz de resolución de un problema</w:t>
            </w:r>
          </w:p>
          <w:p w14:paraId="56EBCDDE" w14:textId="77777777" w:rsidR="00FA5669" w:rsidRDefault="00000000">
            <w:pPr>
              <w:widowControl w:val="0"/>
              <w:rPr>
                <w:color w:val="2C3E50"/>
              </w:rPr>
            </w:pPr>
            <w:r>
              <w:rPr>
                <w:b/>
                <w:bCs/>
                <w:color w:val="2C3E50"/>
              </w:rPr>
              <w:t>Cuando</w:t>
            </w:r>
            <w:r>
              <w:rPr>
                <w:color w:val="2C3E50"/>
              </w:rPr>
              <w:t xml:space="preserve"> selecciono un lenguaje disponible (Python, Java o C++),</w:t>
            </w:r>
          </w:p>
          <w:p w14:paraId="2F45A0C8" w14:textId="77777777" w:rsidR="00FA5669" w:rsidRDefault="00000000">
            <w:pPr>
              <w:widowControl w:val="0"/>
              <w:rPr>
                <w:b/>
                <w:bCs/>
                <w:color w:val="2C3E50"/>
              </w:rPr>
            </w:pPr>
            <w:r>
              <w:rPr>
                <w:b/>
                <w:bCs/>
                <w:color w:val="2C3E50"/>
              </w:rPr>
              <w:lastRenderedPageBreak/>
              <w:t>Entonces</w:t>
            </w:r>
            <w:r>
              <w:rPr>
                <w:color w:val="2C3E50"/>
              </w:rPr>
              <w:t xml:space="preserve"> el editor cambia automáticamente para reflejar la plantilla que debo emplear en el lenguaje seleccionado para el problema que esté abordando.</w:t>
            </w:r>
          </w:p>
        </w:tc>
      </w:tr>
    </w:tbl>
    <w:p w14:paraId="35AE1176" w14:textId="77777777" w:rsidR="00FA5669" w:rsidRDefault="00FA5669">
      <w:pPr>
        <w:pStyle w:val="Ttulo3"/>
      </w:pPr>
      <w:bookmarkStart w:id="5" w:name="_mc0n1zsr38da" w:colFirst="0" w:colLast="0"/>
      <w:bookmarkEnd w:id="5"/>
    </w:p>
    <w:p w14:paraId="71E0B22F" w14:textId="77777777" w:rsidR="00FA5669" w:rsidRDefault="00FA5669"/>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FA5669" w14:paraId="01876834" w14:textId="77777777">
        <w:trPr>
          <w:trHeight w:val="460"/>
          <w:tblHeader/>
        </w:trPr>
        <w:tc>
          <w:tcPr>
            <w:tcW w:w="9360" w:type="dxa"/>
            <w:gridSpan w:val="2"/>
            <w:shd w:val="clear" w:color="auto" w:fill="F1F3F4"/>
            <w:tcMar>
              <w:top w:w="100" w:type="dxa"/>
              <w:left w:w="100" w:type="dxa"/>
              <w:bottom w:w="100" w:type="dxa"/>
              <w:right w:w="100" w:type="dxa"/>
            </w:tcMar>
          </w:tcPr>
          <w:p w14:paraId="54209881" w14:textId="77777777" w:rsidR="00FA5669" w:rsidRDefault="00000000">
            <w:pPr>
              <w:widowControl w:val="0"/>
              <w:jc w:val="center"/>
              <w:rPr>
                <w:sz w:val="24"/>
                <w:szCs w:val="24"/>
              </w:rPr>
            </w:pPr>
            <w:r>
              <w:rPr>
                <w:b/>
                <w:bCs/>
                <w:color w:val="2C3E50"/>
                <w:sz w:val="24"/>
                <w:szCs w:val="24"/>
              </w:rPr>
              <w:t>HU-007 Creación de problemas</w:t>
            </w:r>
          </w:p>
        </w:tc>
      </w:tr>
      <w:tr w:rsidR="00FA5669" w14:paraId="7E612CA2" w14:textId="77777777">
        <w:tc>
          <w:tcPr>
            <w:tcW w:w="2970" w:type="dxa"/>
            <w:tcMar>
              <w:top w:w="100" w:type="dxa"/>
              <w:left w:w="100" w:type="dxa"/>
              <w:bottom w:w="100" w:type="dxa"/>
              <w:right w:w="100" w:type="dxa"/>
            </w:tcMar>
          </w:tcPr>
          <w:p w14:paraId="42B5567A" w14:textId="77777777" w:rsidR="00FA5669" w:rsidRDefault="00000000">
            <w:pPr>
              <w:widowControl w:val="0"/>
              <w:rPr>
                <w:color w:val="2C3E50"/>
                <w:sz w:val="24"/>
                <w:szCs w:val="24"/>
              </w:rPr>
            </w:pPr>
            <w:r>
              <w:rPr>
                <w:b/>
                <w:bCs/>
                <w:color w:val="2E75B6"/>
                <w:sz w:val="24"/>
                <w:szCs w:val="24"/>
              </w:rPr>
              <w:t>Título:</w:t>
            </w:r>
            <w:r>
              <w:rPr>
                <w:color w:val="2C3E50"/>
              </w:rPr>
              <w:t xml:space="preserve"> </w:t>
            </w:r>
          </w:p>
        </w:tc>
        <w:tc>
          <w:tcPr>
            <w:tcW w:w="6390" w:type="dxa"/>
            <w:tcMar>
              <w:top w:w="100" w:type="dxa"/>
              <w:left w:w="100" w:type="dxa"/>
              <w:bottom w:w="100" w:type="dxa"/>
              <w:right w:w="100" w:type="dxa"/>
            </w:tcMar>
          </w:tcPr>
          <w:p w14:paraId="41C35A04" w14:textId="77777777" w:rsidR="00FA5669" w:rsidRDefault="00000000">
            <w:pPr>
              <w:widowControl w:val="0"/>
              <w:rPr>
                <w:b/>
                <w:bCs/>
                <w:color w:val="2E75B6"/>
              </w:rPr>
            </w:pPr>
            <w:r>
              <w:rPr>
                <w:color w:val="2C3E50"/>
              </w:rPr>
              <w:t>Gestión de inventario de problemas</w:t>
            </w:r>
          </w:p>
        </w:tc>
      </w:tr>
      <w:tr w:rsidR="00FA5669" w14:paraId="3E149629" w14:textId="77777777">
        <w:tc>
          <w:tcPr>
            <w:tcW w:w="2970" w:type="dxa"/>
            <w:tcMar>
              <w:top w:w="100" w:type="dxa"/>
              <w:left w:w="100" w:type="dxa"/>
              <w:bottom w:w="100" w:type="dxa"/>
              <w:right w:w="100" w:type="dxa"/>
            </w:tcMar>
          </w:tcPr>
          <w:p w14:paraId="70FA333E" w14:textId="77777777" w:rsidR="00FA5669" w:rsidRDefault="00000000">
            <w:pPr>
              <w:widowControl w:val="0"/>
              <w:rPr>
                <w:color w:val="2C3E50"/>
              </w:rPr>
            </w:pPr>
            <w:r>
              <w:rPr>
                <w:b/>
                <w:bCs/>
                <w:color w:val="2E75B6"/>
                <w:sz w:val="24"/>
                <w:szCs w:val="24"/>
              </w:rPr>
              <w:t>Descripción:</w:t>
            </w:r>
          </w:p>
        </w:tc>
        <w:tc>
          <w:tcPr>
            <w:tcW w:w="6390" w:type="dxa"/>
            <w:tcMar>
              <w:top w:w="100" w:type="dxa"/>
              <w:left w:w="100" w:type="dxa"/>
              <w:bottom w:w="100" w:type="dxa"/>
              <w:right w:w="100" w:type="dxa"/>
            </w:tcMar>
          </w:tcPr>
          <w:p w14:paraId="498CBD0C" w14:textId="77777777" w:rsidR="00FA5669" w:rsidRDefault="00000000">
            <w:pPr>
              <w:widowControl w:val="0"/>
              <w:rPr>
                <w:color w:val="2C3E50"/>
              </w:rPr>
            </w:pPr>
            <w:r>
              <w:rPr>
                <w:b/>
                <w:bCs/>
                <w:color w:val="2C3E50"/>
              </w:rPr>
              <w:t>Cómo</w:t>
            </w:r>
            <w:r>
              <w:rPr>
                <w:color w:val="2C3E50"/>
              </w:rPr>
              <w:t xml:space="preserve"> administrador de la plataforma,</w:t>
            </w:r>
          </w:p>
          <w:p w14:paraId="373D4203" w14:textId="77777777" w:rsidR="00FA5669" w:rsidRDefault="00000000">
            <w:pPr>
              <w:widowControl w:val="0"/>
              <w:rPr>
                <w:color w:val="2C3E50"/>
              </w:rPr>
            </w:pPr>
            <w:r>
              <w:rPr>
                <w:b/>
                <w:bCs/>
                <w:color w:val="2C3E50"/>
              </w:rPr>
              <w:t>Quiero</w:t>
            </w:r>
            <w:r>
              <w:rPr>
                <w:color w:val="2C3E50"/>
              </w:rPr>
              <w:t xml:space="preserve"> poder agregar problemas al inventario ya existente,</w:t>
            </w:r>
          </w:p>
          <w:p w14:paraId="441A3FF6" w14:textId="77777777" w:rsidR="00FA5669" w:rsidRDefault="00000000">
            <w:pPr>
              <w:widowControl w:val="0"/>
              <w:rPr>
                <w:b/>
                <w:bCs/>
                <w:color w:val="2E75B6"/>
                <w:sz w:val="24"/>
                <w:szCs w:val="24"/>
              </w:rPr>
            </w:pPr>
            <w:r>
              <w:rPr>
                <w:b/>
                <w:bCs/>
                <w:color w:val="2C3E50"/>
              </w:rPr>
              <w:t>Para</w:t>
            </w:r>
            <w:r>
              <w:rPr>
                <w:color w:val="2C3E50"/>
              </w:rPr>
              <w:t xml:space="preserve"> permitir el mantenimiento y actualización de la plataforma.</w:t>
            </w:r>
          </w:p>
        </w:tc>
      </w:tr>
      <w:tr w:rsidR="00FA5669" w14:paraId="08A3BBB1" w14:textId="77777777">
        <w:tc>
          <w:tcPr>
            <w:tcW w:w="2970" w:type="dxa"/>
            <w:tcMar>
              <w:top w:w="100" w:type="dxa"/>
              <w:left w:w="100" w:type="dxa"/>
              <w:bottom w:w="100" w:type="dxa"/>
              <w:right w:w="100" w:type="dxa"/>
            </w:tcMar>
          </w:tcPr>
          <w:p w14:paraId="36D17BE9" w14:textId="77777777" w:rsidR="00FA5669" w:rsidRDefault="00000000">
            <w:pPr>
              <w:widowControl w:val="0"/>
              <w:rPr>
                <w:b/>
                <w:bCs/>
                <w:color w:val="2E75B6"/>
                <w:sz w:val="24"/>
                <w:szCs w:val="24"/>
              </w:rPr>
            </w:pPr>
            <w:r>
              <w:rPr>
                <w:b/>
                <w:bCs/>
                <w:color w:val="2E75B6"/>
                <w:sz w:val="24"/>
                <w:szCs w:val="24"/>
              </w:rPr>
              <w:t xml:space="preserve">Prioridad (MoSCoW): </w:t>
            </w:r>
          </w:p>
        </w:tc>
        <w:tc>
          <w:tcPr>
            <w:tcW w:w="6390" w:type="dxa"/>
            <w:tcMar>
              <w:top w:w="100" w:type="dxa"/>
              <w:left w:w="100" w:type="dxa"/>
              <w:bottom w:w="100" w:type="dxa"/>
              <w:right w:w="100" w:type="dxa"/>
            </w:tcMar>
          </w:tcPr>
          <w:p w14:paraId="1D8B6B65" w14:textId="77777777" w:rsidR="00FA5669" w:rsidRDefault="00000000">
            <w:pPr>
              <w:widowControl w:val="0"/>
              <w:rPr>
                <w:color w:val="2C3E50"/>
              </w:rPr>
            </w:pPr>
            <w:r>
              <w:rPr>
                <w:color w:val="2C3E50"/>
              </w:rPr>
              <w:t>Must</w:t>
            </w:r>
          </w:p>
        </w:tc>
      </w:tr>
      <w:tr w:rsidR="00FA5669" w14:paraId="24F1641A" w14:textId="77777777">
        <w:tc>
          <w:tcPr>
            <w:tcW w:w="2970" w:type="dxa"/>
            <w:tcMar>
              <w:top w:w="100" w:type="dxa"/>
              <w:left w:w="100" w:type="dxa"/>
              <w:bottom w:w="100" w:type="dxa"/>
              <w:right w:w="100" w:type="dxa"/>
            </w:tcMar>
          </w:tcPr>
          <w:p w14:paraId="0C64190C" w14:textId="77777777" w:rsidR="00FA5669" w:rsidRDefault="00000000">
            <w:pPr>
              <w:widowControl w:val="0"/>
              <w:rPr>
                <w:b/>
                <w:bCs/>
                <w:color w:val="2C3E50"/>
              </w:rPr>
            </w:pPr>
            <w:r>
              <w:rPr>
                <w:b/>
                <w:bCs/>
                <w:color w:val="2E75B6"/>
                <w:sz w:val="24"/>
                <w:szCs w:val="24"/>
              </w:rPr>
              <w:t>Criterios de aceptación:</w:t>
            </w:r>
          </w:p>
        </w:tc>
        <w:tc>
          <w:tcPr>
            <w:tcW w:w="6390" w:type="dxa"/>
            <w:tcMar>
              <w:top w:w="100" w:type="dxa"/>
              <w:left w:w="100" w:type="dxa"/>
              <w:bottom w:w="100" w:type="dxa"/>
              <w:right w:w="100" w:type="dxa"/>
            </w:tcMar>
          </w:tcPr>
          <w:p w14:paraId="7721871F" w14:textId="77777777" w:rsidR="00FA5669" w:rsidRDefault="00000000">
            <w:pPr>
              <w:widowControl w:val="0"/>
              <w:rPr>
                <w:b/>
                <w:bCs/>
                <w:color w:val="2C3E50"/>
                <w:sz w:val="24"/>
                <w:szCs w:val="24"/>
              </w:rPr>
            </w:pPr>
            <w:r>
              <w:rPr>
                <w:b/>
                <w:bCs/>
                <w:color w:val="2C3E50"/>
                <w:sz w:val="24"/>
                <w:szCs w:val="24"/>
              </w:rPr>
              <w:t>Registro de un nuevo problema:</w:t>
            </w:r>
          </w:p>
          <w:p w14:paraId="5C499F14" w14:textId="77777777" w:rsidR="00FA5669" w:rsidRDefault="00FA5669">
            <w:pPr>
              <w:widowControl w:val="0"/>
              <w:rPr>
                <w:b/>
                <w:bCs/>
                <w:color w:val="2C3E50"/>
                <w:sz w:val="10"/>
                <w:szCs w:val="10"/>
              </w:rPr>
            </w:pPr>
          </w:p>
          <w:p w14:paraId="0F68B4FC" w14:textId="77777777" w:rsidR="00FA5669" w:rsidRDefault="00000000">
            <w:pPr>
              <w:widowControl w:val="0"/>
              <w:rPr>
                <w:color w:val="2C3E50"/>
              </w:rPr>
            </w:pPr>
            <w:r>
              <w:rPr>
                <w:b/>
                <w:bCs/>
                <w:color w:val="2C3E50"/>
              </w:rPr>
              <w:t>Dado que</w:t>
            </w:r>
            <w:r>
              <w:rPr>
                <w:color w:val="2C3E50"/>
              </w:rPr>
              <w:t xml:space="preserve"> estoy autenticado como administrador,</w:t>
            </w:r>
          </w:p>
          <w:p w14:paraId="3EF3DE8B" w14:textId="77777777" w:rsidR="00FA5669" w:rsidRDefault="00000000">
            <w:pPr>
              <w:widowControl w:val="0"/>
              <w:rPr>
                <w:color w:val="2C3E50"/>
              </w:rPr>
            </w:pPr>
            <w:r>
              <w:rPr>
                <w:b/>
                <w:bCs/>
                <w:color w:val="2C3E50"/>
              </w:rPr>
              <w:t>Cuando</w:t>
            </w:r>
            <w:r>
              <w:rPr>
                <w:color w:val="2C3E50"/>
              </w:rPr>
              <w:t xml:space="preserve"> accedo a la opción “Agregar nuevo problema” y completo los campos requeridos,</w:t>
            </w:r>
          </w:p>
          <w:p w14:paraId="2CAD60C6" w14:textId="77777777" w:rsidR="00FA5669" w:rsidRDefault="00000000">
            <w:pPr>
              <w:widowControl w:val="0"/>
              <w:rPr>
                <w:color w:val="2C3E50"/>
              </w:rPr>
            </w:pPr>
            <w:r>
              <w:rPr>
                <w:b/>
                <w:bCs/>
                <w:color w:val="2C3E50"/>
              </w:rPr>
              <w:t>Entonces</w:t>
            </w:r>
            <w:r>
              <w:rPr>
                <w:color w:val="2C3E50"/>
              </w:rPr>
              <w:t xml:space="preserve"> el sistema guarda el problema con su título, descripción, categoría y nivel de complejidad.</w:t>
            </w:r>
          </w:p>
          <w:p w14:paraId="12666373" w14:textId="77777777" w:rsidR="00FA5669" w:rsidRDefault="00FA5669">
            <w:pPr>
              <w:widowControl w:val="0"/>
              <w:rPr>
                <w:color w:val="2C3E50"/>
              </w:rPr>
            </w:pPr>
          </w:p>
          <w:p w14:paraId="7D01EC3E" w14:textId="77777777" w:rsidR="00FA5669" w:rsidRDefault="00000000">
            <w:pPr>
              <w:widowControl w:val="0"/>
              <w:rPr>
                <w:b/>
                <w:bCs/>
                <w:color w:val="2C3E50"/>
                <w:sz w:val="24"/>
                <w:szCs w:val="24"/>
              </w:rPr>
            </w:pPr>
            <w:r>
              <w:rPr>
                <w:b/>
                <w:bCs/>
                <w:color w:val="2C3E50"/>
                <w:sz w:val="24"/>
                <w:szCs w:val="24"/>
              </w:rPr>
              <w:t>Inclusión de datos de prueba:</w:t>
            </w:r>
          </w:p>
          <w:p w14:paraId="4DD112F0" w14:textId="77777777" w:rsidR="00FA5669" w:rsidRDefault="00FA5669">
            <w:pPr>
              <w:widowControl w:val="0"/>
              <w:rPr>
                <w:b/>
                <w:bCs/>
                <w:color w:val="2C3E50"/>
                <w:sz w:val="10"/>
                <w:szCs w:val="10"/>
              </w:rPr>
            </w:pPr>
          </w:p>
          <w:p w14:paraId="68D06A4F" w14:textId="77777777" w:rsidR="00FA5669" w:rsidRDefault="00000000">
            <w:pPr>
              <w:widowControl w:val="0"/>
              <w:rPr>
                <w:color w:val="2C3E50"/>
              </w:rPr>
            </w:pPr>
            <w:r>
              <w:rPr>
                <w:b/>
                <w:bCs/>
                <w:color w:val="2C3E50"/>
              </w:rPr>
              <w:t>Dado que</w:t>
            </w:r>
            <w:r>
              <w:rPr>
                <w:color w:val="2C3E50"/>
              </w:rPr>
              <w:t xml:space="preserve"> estoy creando o editando un problema,</w:t>
            </w:r>
          </w:p>
          <w:p w14:paraId="1E8B52D6" w14:textId="77777777" w:rsidR="00FA5669" w:rsidRDefault="00000000">
            <w:pPr>
              <w:widowControl w:val="0"/>
              <w:rPr>
                <w:color w:val="2C3E50"/>
              </w:rPr>
            </w:pPr>
            <w:r>
              <w:rPr>
                <w:b/>
                <w:bCs/>
                <w:color w:val="2C3E50"/>
              </w:rPr>
              <w:t>Cuando</w:t>
            </w:r>
            <w:r>
              <w:rPr>
                <w:color w:val="2C3E50"/>
              </w:rPr>
              <w:t xml:space="preserve"> defino los conjuntos de datos de prueba (públicos y privados),</w:t>
            </w:r>
          </w:p>
          <w:p w14:paraId="61F59210" w14:textId="77777777" w:rsidR="00FA5669" w:rsidRDefault="00000000">
            <w:pPr>
              <w:widowControl w:val="0"/>
              <w:rPr>
                <w:color w:val="2C3E50"/>
              </w:rPr>
            </w:pPr>
            <w:r>
              <w:rPr>
                <w:b/>
                <w:bCs/>
                <w:color w:val="2C3E50"/>
              </w:rPr>
              <w:t xml:space="preserve">Entonces </w:t>
            </w:r>
            <w:r>
              <w:rPr>
                <w:color w:val="2C3E50"/>
              </w:rPr>
              <w:t>el sistema los almacena y asocia correctamente al problema para su futura ejecución.</w:t>
            </w:r>
          </w:p>
        </w:tc>
      </w:tr>
    </w:tbl>
    <w:p w14:paraId="5B9A0FB0" w14:textId="77777777" w:rsidR="00FA5669" w:rsidRDefault="00FA5669">
      <w:pPr>
        <w:pStyle w:val="Ttulo3"/>
      </w:pPr>
      <w:bookmarkStart w:id="6" w:name="_93keb9ykfuyh" w:colFirst="0" w:colLast="0"/>
      <w:bookmarkEnd w:id="6"/>
    </w:p>
    <w:p w14:paraId="4058AF66" w14:textId="77777777" w:rsidR="00FA5669" w:rsidRDefault="00FA5669">
      <w:pPr>
        <w:pStyle w:val="Ttulo3"/>
      </w:pPr>
    </w:p>
    <w:p w14:paraId="254DBB71" w14:textId="77777777" w:rsidR="00FA5669" w:rsidRDefault="00FA5669"/>
    <w:p w14:paraId="321C9A4B" w14:textId="77777777" w:rsidR="00FA5669" w:rsidRDefault="00FA5669"/>
    <w:p w14:paraId="0E580A96" w14:textId="77777777" w:rsidR="00FA5669" w:rsidRDefault="00FA5669">
      <w:pPr>
        <w:spacing w:after="80" w:line="276" w:lineRule="auto"/>
      </w:pPr>
    </w:p>
    <w:p w14:paraId="629AE013" w14:textId="77777777" w:rsidR="00FA5669" w:rsidRDefault="00FA5669">
      <w:pPr>
        <w:spacing w:after="80" w:line="276" w:lineRule="auto"/>
      </w:pPr>
    </w:p>
    <w:p w14:paraId="6A9332F5" w14:textId="77777777" w:rsidR="00FA5669" w:rsidRDefault="00FA5669">
      <w:pPr>
        <w:spacing w:after="80" w:line="276" w:lineRule="auto"/>
      </w:pPr>
    </w:p>
    <w:p w14:paraId="2C16DD16" w14:textId="77777777" w:rsidR="00FA5669" w:rsidRDefault="00FA5669">
      <w:pPr>
        <w:spacing w:after="80" w:line="276" w:lineRule="auto"/>
      </w:pPr>
    </w:p>
    <w:p w14:paraId="042C670B" w14:textId="77777777" w:rsidR="00FA5669" w:rsidRDefault="00FA5669">
      <w:pPr>
        <w:spacing w:after="80" w:line="276" w:lineRule="auto"/>
      </w:pPr>
    </w:p>
    <w:p w14:paraId="3679C080" w14:textId="77777777" w:rsidR="00FA5669" w:rsidRDefault="00FA5669">
      <w:pPr>
        <w:spacing w:after="80" w:line="276" w:lineRule="auto"/>
      </w:pPr>
    </w:p>
    <w:p w14:paraId="77DACE7B" w14:textId="77777777" w:rsidR="00FA5669" w:rsidRDefault="00FA5669">
      <w:pPr>
        <w:spacing w:after="80" w:line="276" w:lineRule="auto"/>
      </w:pPr>
    </w:p>
    <w:p w14:paraId="203038AD" w14:textId="77777777" w:rsidR="00FA5669" w:rsidRDefault="00FA5669">
      <w:pPr>
        <w:spacing w:after="80" w:line="276" w:lineRule="auto"/>
      </w:pPr>
    </w:p>
    <w:p w14:paraId="74FAFF37" w14:textId="77777777" w:rsidR="00FA5669" w:rsidRDefault="00FA5669">
      <w:pPr>
        <w:spacing w:after="80" w:line="276" w:lineRule="auto"/>
      </w:pPr>
    </w:p>
    <w:p w14:paraId="5C1DCDED" w14:textId="77777777" w:rsidR="00FA5669" w:rsidRDefault="00FA5669">
      <w:pPr>
        <w:spacing w:after="80" w:line="276" w:lineRule="auto"/>
      </w:pPr>
    </w:p>
    <w:p w14:paraId="7E71DB21" w14:textId="77777777" w:rsidR="00FA5669" w:rsidRDefault="00FA5669">
      <w:pPr>
        <w:spacing w:after="80" w:line="276" w:lineRule="auto"/>
      </w:pPr>
    </w:p>
    <w:p w14:paraId="70F07F9D" w14:textId="77777777" w:rsidR="00FA5669" w:rsidRDefault="00FA5669">
      <w:pPr>
        <w:spacing w:after="80" w:line="276" w:lineRule="auto"/>
      </w:pPr>
    </w:p>
    <w:p w14:paraId="555CA956" w14:textId="77777777" w:rsidR="00FA5669" w:rsidRDefault="00FA5669">
      <w:pPr>
        <w:spacing w:after="80" w:line="276" w:lineRule="auto"/>
      </w:pPr>
    </w:p>
    <w:p w14:paraId="5ED93975" w14:textId="77777777" w:rsidR="00FA5669" w:rsidRDefault="00000000">
      <w:pPr>
        <w:pStyle w:val="Ttulo2"/>
      </w:pPr>
      <w:r>
        <w:t>3.2 Requisitos Funcionales</w:t>
      </w:r>
    </w:p>
    <w:p w14:paraId="4E7E28F3" w14:textId="77777777" w:rsidR="00FA5669" w:rsidRDefault="00000000">
      <w:pPr>
        <w:spacing w:after="80" w:line="276" w:lineRule="auto"/>
      </w:pPr>
      <w:r>
        <w:rPr>
          <w:color w:val="1A1A2E"/>
        </w:rPr>
        <w:t>Los siguientes requisitos funcionales se derivan directamente de las historias de usuario del proyecto. Cada requisito sigue el formato: “El sistema debe…” y es verificable de forma independiente.</w:t>
      </w:r>
    </w:p>
    <w:p w14:paraId="58F5DE3F" w14:textId="77777777" w:rsidR="00FA5669" w:rsidRDefault="00FA5669"/>
    <w:p w14:paraId="6B5C0D45" w14:textId="77777777" w:rsidR="00FA5669" w:rsidRDefault="00000000">
      <w:pPr>
        <w:pStyle w:val="Ttulo3"/>
      </w:pPr>
      <w:r>
        <w:t>HU-01: Autorización de Usuario</w:t>
      </w:r>
    </w:p>
    <w:p w14:paraId="45760FF8" w14:textId="77777777" w:rsidR="00FA5669" w:rsidRDefault="00000000">
      <w:pPr>
        <w:spacing w:before="120" w:after="40"/>
      </w:pPr>
      <w:r>
        <w:rPr>
          <w:b/>
          <w:bCs/>
          <w:color w:val="2E75B6"/>
        </w:rPr>
        <w:t xml:space="preserve">RF-01: </w:t>
      </w:r>
      <w:r>
        <w:rPr>
          <w:b/>
          <w:bCs/>
          <w:color w:val="1A1A2E"/>
        </w:rPr>
        <w:t>Inicio de sesión de usuario</w:t>
      </w:r>
    </w:p>
    <w:p w14:paraId="5D4F7954" w14:textId="77777777" w:rsidR="00FA5669" w:rsidRDefault="00000000">
      <w:pPr>
        <w:spacing w:after="80" w:line="276" w:lineRule="auto"/>
        <w:ind w:left="360"/>
      </w:pPr>
      <w:r>
        <w:rPr>
          <w:color w:val="1A1A2E"/>
        </w:rPr>
        <w:t>El sistema debe permitir a los usuarios autenticarse mediante correo electrónico y contraseña.</w:t>
      </w:r>
    </w:p>
    <w:p w14:paraId="4CEE7C5B" w14:textId="77777777" w:rsidR="00FA5669" w:rsidRDefault="00000000">
      <w:pPr>
        <w:spacing w:before="120" w:after="40"/>
      </w:pPr>
      <w:r>
        <w:rPr>
          <w:b/>
          <w:bCs/>
          <w:color w:val="2E75B6"/>
        </w:rPr>
        <w:t xml:space="preserve">RF-01.1: </w:t>
      </w:r>
      <w:r>
        <w:rPr>
          <w:b/>
          <w:bCs/>
          <w:color w:val="1A1A2E"/>
        </w:rPr>
        <w:t>Validación de credenciales</w:t>
      </w:r>
    </w:p>
    <w:p w14:paraId="74259E06" w14:textId="77777777" w:rsidR="00FA5669" w:rsidRDefault="00000000">
      <w:pPr>
        <w:spacing w:after="80" w:line="276" w:lineRule="auto"/>
        <w:ind w:left="360"/>
      </w:pPr>
      <w:r>
        <w:rPr>
          <w:color w:val="1A1A2E"/>
        </w:rPr>
        <w:t>El sistema debe validar que las credenciales ingresadas coincidan con un usuario registrado.</w:t>
      </w:r>
    </w:p>
    <w:p w14:paraId="622C4CC1" w14:textId="77777777" w:rsidR="00FA5669" w:rsidRDefault="00000000">
      <w:pPr>
        <w:spacing w:before="120" w:after="40"/>
      </w:pPr>
      <w:r>
        <w:rPr>
          <w:b/>
          <w:bCs/>
          <w:color w:val="2E75B6"/>
        </w:rPr>
        <w:t xml:space="preserve">RF-01.2: </w:t>
      </w:r>
      <w:r>
        <w:rPr>
          <w:b/>
          <w:bCs/>
          <w:color w:val="1A1A2E"/>
        </w:rPr>
        <w:t>Acceso al sistema</w:t>
      </w:r>
    </w:p>
    <w:p w14:paraId="58897CA0" w14:textId="77777777" w:rsidR="00FA5669" w:rsidRDefault="00000000">
      <w:pPr>
        <w:spacing w:after="80" w:line="276" w:lineRule="auto"/>
        <w:ind w:left="360"/>
      </w:pPr>
      <w:r>
        <w:rPr>
          <w:color w:val="1A1A2E"/>
        </w:rPr>
        <w:t>El sistema debe redirigir al usuario a su inicio personal según su rol tras la autenticación exitosa.</w:t>
      </w:r>
    </w:p>
    <w:p w14:paraId="2D7EF146" w14:textId="77777777" w:rsidR="00FA5669" w:rsidRDefault="00000000">
      <w:pPr>
        <w:spacing w:before="120" w:after="40"/>
      </w:pPr>
      <w:r>
        <w:rPr>
          <w:b/>
          <w:bCs/>
          <w:color w:val="2E75B6"/>
        </w:rPr>
        <w:t xml:space="preserve">RF-01.3: </w:t>
      </w:r>
      <w:r>
        <w:rPr>
          <w:b/>
          <w:bCs/>
          <w:color w:val="1A1A2E"/>
        </w:rPr>
        <w:t>Manejo de error de autenticación</w:t>
      </w:r>
    </w:p>
    <w:p w14:paraId="79FADA86" w14:textId="77777777" w:rsidR="00FA5669" w:rsidRDefault="00000000">
      <w:pPr>
        <w:spacing w:after="80" w:line="276" w:lineRule="auto"/>
        <w:ind w:left="360"/>
      </w:pPr>
      <w:r>
        <w:rPr>
          <w:color w:val="1A1A2E"/>
        </w:rPr>
        <w:t>El sistema debe mostrar un mensaje de error genérico cuando las credenciales sean incorrectas.</w:t>
      </w:r>
    </w:p>
    <w:p w14:paraId="279E4D8D" w14:textId="77777777" w:rsidR="00FA5669" w:rsidRDefault="00000000">
      <w:pPr>
        <w:spacing w:before="120" w:after="40"/>
      </w:pPr>
      <w:r>
        <w:rPr>
          <w:b/>
          <w:bCs/>
          <w:color w:val="2E75B6"/>
        </w:rPr>
        <w:t xml:space="preserve">RF-01.4: </w:t>
      </w:r>
      <w:r>
        <w:rPr>
          <w:b/>
          <w:bCs/>
          <w:color w:val="1A1A2E"/>
        </w:rPr>
        <w:t>Protección de información sensible</w:t>
      </w:r>
    </w:p>
    <w:p w14:paraId="7F11F243" w14:textId="77777777" w:rsidR="00FA5669" w:rsidRDefault="00000000">
      <w:pPr>
        <w:spacing w:after="80" w:line="276" w:lineRule="auto"/>
        <w:ind w:left="360"/>
      </w:pPr>
      <w:r>
        <w:rPr>
          <w:color w:val="1A1A2E"/>
        </w:rPr>
        <w:t>El sistema no debe revelar detalles técnicos sobre errores de autenticación.</w:t>
      </w:r>
    </w:p>
    <w:p w14:paraId="6E87DE96" w14:textId="77777777" w:rsidR="00FA5669" w:rsidRDefault="00000000">
      <w:pPr>
        <w:spacing w:before="120" w:after="40"/>
      </w:pPr>
      <w:r>
        <w:rPr>
          <w:b/>
          <w:bCs/>
          <w:color w:val="2E75B6"/>
        </w:rPr>
        <w:t xml:space="preserve">RF-01.5: </w:t>
      </w:r>
      <w:r>
        <w:rPr>
          <w:b/>
          <w:bCs/>
          <w:color w:val="1A1A2E"/>
        </w:rPr>
        <w:t>Persistencia de sesión</w:t>
      </w:r>
    </w:p>
    <w:p w14:paraId="6D731035" w14:textId="77777777" w:rsidR="00FA5669" w:rsidRDefault="00000000">
      <w:pPr>
        <w:spacing w:after="80" w:line="276" w:lineRule="auto"/>
        <w:ind w:left="360"/>
      </w:pPr>
      <w:r>
        <w:rPr>
          <w:color w:val="1A1A2E"/>
        </w:rPr>
        <w:t>El sistema debe mantener la sesión activa durante un tiempo de expiración definido por el usuario.</w:t>
      </w:r>
    </w:p>
    <w:p w14:paraId="7241BADC" w14:textId="77777777" w:rsidR="00FA5669" w:rsidRDefault="00000000">
      <w:pPr>
        <w:spacing w:before="120" w:after="40"/>
      </w:pPr>
      <w:r>
        <w:rPr>
          <w:b/>
          <w:bCs/>
          <w:color w:val="2E75B6"/>
        </w:rPr>
        <w:t xml:space="preserve">RF-01.6: </w:t>
      </w:r>
      <w:r>
        <w:rPr>
          <w:b/>
          <w:bCs/>
          <w:color w:val="1A1A2E"/>
        </w:rPr>
        <w:t>Expiración de sesión</w:t>
      </w:r>
    </w:p>
    <w:p w14:paraId="5EAA82A1" w14:textId="77777777" w:rsidR="00FA5669" w:rsidRDefault="00000000">
      <w:pPr>
        <w:spacing w:after="80" w:line="276" w:lineRule="auto"/>
        <w:ind w:left="360"/>
      </w:pPr>
      <w:r>
        <w:rPr>
          <w:color w:val="1A1A2E"/>
        </w:rPr>
        <w:t>El sistema debe cerrar la sesión automáticamente al superar el tiempo de inactividad.</w:t>
      </w:r>
    </w:p>
    <w:p w14:paraId="4E624C4E" w14:textId="77777777" w:rsidR="00FA5669" w:rsidRDefault="00000000">
      <w:pPr>
        <w:spacing w:before="120" w:after="40"/>
      </w:pPr>
      <w:r>
        <w:rPr>
          <w:b/>
          <w:bCs/>
          <w:color w:val="2E75B6"/>
        </w:rPr>
        <w:t xml:space="preserve">RF-01.7: </w:t>
      </w:r>
      <w:r>
        <w:rPr>
          <w:b/>
          <w:bCs/>
          <w:color w:val="1A1A2E"/>
        </w:rPr>
        <w:t>Acceso restringido</w:t>
      </w:r>
    </w:p>
    <w:p w14:paraId="2C1622CE" w14:textId="77777777" w:rsidR="00FA5669" w:rsidRDefault="00000000">
      <w:pPr>
        <w:spacing w:after="80" w:line="276" w:lineRule="auto"/>
        <w:ind w:left="360"/>
      </w:pPr>
      <w:r>
        <w:rPr>
          <w:color w:val="1A1A2E"/>
        </w:rPr>
        <w:t>El sistema debe impedir el acceso a usuarios no autenticados a funcionalidades protegidas.</w:t>
      </w:r>
    </w:p>
    <w:p w14:paraId="684203D6" w14:textId="77777777" w:rsidR="00FA5669" w:rsidRDefault="00000000">
      <w:pPr>
        <w:spacing w:before="120" w:after="40"/>
      </w:pPr>
      <w:r>
        <w:rPr>
          <w:b/>
          <w:bCs/>
          <w:color w:val="2E75B6"/>
        </w:rPr>
        <w:t xml:space="preserve">RF-01.8: </w:t>
      </w:r>
      <w:r>
        <w:rPr>
          <w:b/>
          <w:bCs/>
          <w:color w:val="1A1A2E"/>
        </w:rPr>
        <w:t xml:space="preserve">Visualización de pantalla de </w:t>
      </w:r>
      <w:proofErr w:type="spellStart"/>
      <w:r>
        <w:rPr>
          <w:b/>
          <w:bCs/>
          <w:color w:val="1A1A2E"/>
        </w:rPr>
        <w:t>login</w:t>
      </w:r>
      <w:proofErr w:type="spellEnd"/>
    </w:p>
    <w:p w14:paraId="479A2220" w14:textId="77777777" w:rsidR="00FA5669" w:rsidRDefault="00000000">
      <w:pPr>
        <w:spacing w:after="80" w:line="276" w:lineRule="auto"/>
        <w:ind w:left="360"/>
      </w:pPr>
      <w:r>
        <w:rPr>
          <w:color w:val="1A1A2E"/>
        </w:rPr>
        <w:t>El sistema debe mostrar una interfaz de inicio de sesión accesible al usuario.</w:t>
      </w:r>
    </w:p>
    <w:p w14:paraId="7F1C095A" w14:textId="77777777" w:rsidR="00FA5669" w:rsidRDefault="00000000">
      <w:pPr>
        <w:spacing w:before="120" w:after="40"/>
      </w:pPr>
      <w:r>
        <w:rPr>
          <w:b/>
          <w:bCs/>
          <w:color w:val="2E75B6"/>
        </w:rPr>
        <w:lastRenderedPageBreak/>
        <w:t xml:space="preserve">RF-01.9: </w:t>
      </w:r>
      <w:r>
        <w:rPr>
          <w:b/>
          <w:bCs/>
          <w:color w:val="1A1A2E"/>
        </w:rPr>
        <w:t>Manejo de múltiples intentos</w:t>
      </w:r>
    </w:p>
    <w:p w14:paraId="719FB8D4" w14:textId="77777777" w:rsidR="00FA5669" w:rsidRDefault="00000000">
      <w:pPr>
        <w:spacing w:after="80" w:line="276" w:lineRule="auto"/>
        <w:ind w:left="360"/>
      </w:pPr>
      <w:r>
        <w:rPr>
          <w:color w:val="1A1A2E"/>
        </w:rPr>
        <w:t>El sistema debe permitir múltiples intentos de inicio de sesión según la política definida.</w:t>
      </w:r>
    </w:p>
    <w:p w14:paraId="17829607" w14:textId="77777777" w:rsidR="00FA5669" w:rsidRDefault="00000000">
      <w:pPr>
        <w:spacing w:before="120" w:after="40"/>
      </w:pPr>
      <w:r>
        <w:rPr>
          <w:b/>
          <w:bCs/>
          <w:color w:val="2E75B6"/>
        </w:rPr>
        <w:t xml:space="preserve">RF-01.10: </w:t>
      </w:r>
      <w:r>
        <w:rPr>
          <w:b/>
          <w:bCs/>
          <w:color w:val="1A1A2E"/>
        </w:rPr>
        <w:t>Redirección tras fallo</w:t>
      </w:r>
    </w:p>
    <w:p w14:paraId="07C24B82" w14:textId="77777777" w:rsidR="00FA5669" w:rsidRDefault="00000000">
      <w:pPr>
        <w:spacing w:after="80" w:line="276" w:lineRule="auto"/>
        <w:ind w:left="360"/>
        <w:rPr>
          <w:color w:val="1A1A2E"/>
        </w:rPr>
      </w:pPr>
      <w:r>
        <w:rPr>
          <w:color w:val="1A1A2E"/>
        </w:rPr>
        <w:t>El sistema debe mantener al usuario en la pantalla de inicio de sesión tras un intento fallido.</w:t>
      </w:r>
    </w:p>
    <w:p w14:paraId="43D78036" w14:textId="77777777" w:rsidR="00FA5669" w:rsidRDefault="00000000">
      <w:pPr>
        <w:pStyle w:val="Ttulo3"/>
      </w:pPr>
      <w:r>
        <w:t>HU-02: Gestión de Problemas</w:t>
      </w:r>
    </w:p>
    <w:p w14:paraId="3D5E641F" w14:textId="77777777" w:rsidR="00FA5669" w:rsidRDefault="00000000">
      <w:pPr>
        <w:spacing w:before="120" w:after="40"/>
      </w:pPr>
      <w:r>
        <w:rPr>
          <w:b/>
          <w:bCs/>
          <w:color w:val="2E75B6"/>
        </w:rPr>
        <w:t xml:space="preserve">RF-02: </w:t>
      </w:r>
      <w:r>
        <w:rPr>
          <w:b/>
          <w:bCs/>
          <w:color w:val="1A1A2E"/>
        </w:rPr>
        <w:t>Visualización de problemas</w:t>
      </w:r>
    </w:p>
    <w:p w14:paraId="6933BE32" w14:textId="77777777" w:rsidR="00FA5669" w:rsidRDefault="00000000">
      <w:pPr>
        <w:spacing w:after="80" w:line="276" w:lineRule="auto"/>
        <w:ind w:left="360"/>
      </w:pPr>
      <w:r>
        <w:rPr>
          <w:color w:val="1A1A2E"/>
        </w:rPr>
        <w:t>El sistema debe permitir al usuario acceder a una lista de problemas disponibles.</w:t>
      </w:r>
    </w:p>
    <w:p w14:paraId="01146234" w14:textId="77777777" w:rsidR="00FA5669" w:rsidRDefault="00000000">
      <w:pPr>
        <w:spacing w:before="120" w:after="40"/>
      </w:pPr>
      <w:r>
        <w:rPr>
          <w:b/>
          <w:bCs/>
          <w:color w:val="2E75B6"/>
        </w:rPr>
        <w:t xml:space="preserve">RF-02.1: </w:t>
      </w:r>
      <w:r>
        <w:rPr>
          <w:b/>
          <w:bCs/>
          <w:color w:val="1A1A2E"/>
        </w:rPr>
        <w:t>Listado básico de problemas</w:t>
      </w:r>
    </w:p>
    <w:p w14:paraId="060816CC" w14:textId="77777777" w:rsidR="00FA5669" w:rsidRDefault="00000000">
      <w:pPr>
        <w:spacing w:after="80" w:line="276" w:lineRule="auto"/>
        <w:ind w:left="360"/>
      </w:pPr>
      <w:r>
        <w:rPr>
          <w:color w:val="1A1A2E"/>
        </w:rPr>
        <w:t>El sistema debe mostrar al menos tres problemas con identificador, título, categoría, dificultad y estado.</w:t>
      </w:r>
    </w:p>
    <w:p w14:paraId="7F5F4289" w14:textId="77777777" w:rsidR="00FA5669" w:rsidRDefault="00000000">
      <w:pPr>
        <w:spacing w:before="120" w:after="40"/>
      </w:pPr>
      <w:r>
        <w:rPr>
          <w:b/>
          <w:bCs/>
          <w:color w:val="2E75B6"/>
        </w:rPr>
        <w:t xml:space="preserve">RF-02.2: </w:t>
      </w:r>
      <w:r>
        <w:rPr>
          <w:b/>
          <w:bCs/>
          <w:color w:val="1A1A2E"/>
        </w:rPr>
        <w:t>Organización por atributos</w:t>
      </w:r>
    </w:p>
    <w:p w14:paraId="0488707A" w14:textId="77777777" w:rsidR="00FA5669" w:rsidRDefault="00000000">
      <w:pPr>
        <w:spacing w:after="80" w:line="276" w:lineRule="auto"/>
        <w:ind w:left="360"/>
      </w:pPr>
      <w:r>
        <w:rPr>
          <w:color w:val="1A1A2E"/>
        </w:rPr>
        <w:t>El sistema debe organizar los problemas por categoría y nivel de dificultad.</w:t>
      </w:r>
    </w:p>
    <w:p w14:paraId="014F9F5D" w14:textId="77777777" w:rsidR="00FA5669" w:rsidRDefault="00000000">
      <w:pPr>
        <w:spacing w:before="120" w:after="40"/>
      </w:pPr>
      <w:r>
        <w:rPr>
          <w:b/>
          <w:bCs/>
          <w:color w:val="2E75B6"/>
        </w:rPr>
        <w:t xml:space="preserve">RF-02.3: </w:t>
      </w:r>
      <w:r>
        <w:rPr>
          <w:b/>
          <w:bCs/>
          <w:color w:val="1A1A2E"/>
        </w:rPr>
        <w:t>Navegación al módulo de problemas</w:t>
      </w:r>
    </w:p>
    <w:p w14:paraId="66A1583F" w14:textId="77777777" w:rsidR="00FA5669" w:rsidRDefault="00000000">
      <w:pPr>
        <w:spacing w:after="80" w:line="276" w:lineRule="auto"/>
        <w:ind w:left="360"/>
      </w:pPr>
      <w:r>
        <w:rPr>
          <w:color w:val="1A1A2E"/>
        </w:rPr>
        <w:t>El sistema debe permitir acceder a la sección “Problemas” desde el menú principal.</w:t>
      </w:r>
    </w:p>
    <w:p w14:paraId="56C36232" w14:textId="77777777" w:rsidR="00FA5669" w:rsidRDefault="00000000">
      <w:pPr>
        <w:spacing w:before="120" w:after="40"/>
      </w:pPr>
      <w:r>
        <w:rPr>
          <w:b/>
          <w:bCs/>
          <w:color w:val="2E75B6"/>
        </w:rPr>
        <w:t xml:space="preserve">RF-02.4: </w:t>
      </w:r>
      <w:r>
        <w:rPr>
          <w:b/>
          <w:bCs/>
          <w:color w:val="1A1A2E"/>
        </w:rPr>
        <w:t>Filtro por dificultad</w:t>
      </w:r>
    </w:p>
    <w:p w14:paraId="209B0064" w14:textId="77777777" w:rsidR="00FA5669" w:rsidRDefault="00000000">
      <w:pPr>
        <w:spacing w:after="80" w:line="276" w:lineRule="auto"/>
        <w:ind w:left="360"/>
      </w:pPr>
      <w:r>
        <w:rPr>
          <w:color w:val="1A1A2E"/>
        </w:rPr>
        <w:t>El sistema debe permitir filtrar problemas por nivel de dificultad (fácil, medio, difícil).</w:t>
      </w:r>
    </w:p>
    <w:p w14:paraId="756AC934" w14:textId="77777777" w:rsidR="00FA5669" w:rsidRDefault="00000000">
      <w:pPr>
        <w:spacing w:before="120" w:after="40"/>
      </w:pPr>
      <w:r>
        <w:rPr>
          <w:b/>
          <w:bCs/>
          <w:color w:val="2E75B6"/>
        </w:rPr>
        <w:t xml:space="preserve">RF-02.5: </w:t>
      </w:r>
      <w:r>
        <w:rPr>
          <w:b/>
          <w:bCs/>
          <w:color w:val="1A1A2E"/>
        </w:rPr>
        <w:t>Resultado de filtrado</w:t>
      </w:r>
    </w:p>
    <w:p w14:paraId="1CB5B7AB" w14:textId="77777777" w:rsidR="00FA5669" w:rsidRDefault="00000000">
      <w:pPr>
        <w:spacing w:after="80" w:line="276" w:lineRule="auto"/>
        <w:ind w:left="360"/>
      </w:pPr>
      <w:r>
        <w:rPr>
          <w:color w:val="1A1A2E"/>
        </w:rPr>
        <w:t>El sistema debe mostrar únicamente los problemas que coincidan con el filtro aplicado.</w:t>
      </w:r>
    </w:p>
    <w:p w14:paraId="0253E4A1" w14:textId="77777777" w:rsidR="00FA5669" w:rsidRDefault="00000000">
      <w:pPr>
        <w:spacing w:before="120" w:after="40"/>
      </w:pPr>
      <w:r>
        <w:rPr>
          <w:b/>
          <w:bCs/>
          <w:color w:val="2E75B6"/>
        </w:rPr>
        <w:t xml:space="preserve">RF-02.6: </w:t>
      </w:r>
      <w:r>
        <w:rPr>
          <w:b/>
          <w:bCs/>
          <w:color w:val="1A1A2E"/>
        </w:rPr>
        <w:t>Persistencia del filtro</w:t>
      </w:r>
    </w:p>
    <w:p w14:paraId="6776AF3B" w14:textId="77777777" w:rsidR="00FA5669" w:rsidRDefault="00000000">
      <w:pPr>
        <w:spacing w:after="80" w:line="276" w:lineRule="auto"/>
        <w:ind w:left="360"/>
      </w:pPr>
      <w:r>
        <w:rPr>
          <w:color w:val="1A1A2E"/>
        </w:rPr>
        <w:t>El sistema debe mantener el filtro seleccionado mientras el usuario permanezca en la búsqueda.</w:t>
      </w:r>
    </w:p>
    <w:p w14:paraId="4F2D53DC" w14:textId="77777777" w:rsidR="00FA5669" w:rsidRDefault="00000000">
      <w:pPr>
        <w:spacing w:before="120" w:after="40"/>
      </w:pPr>
      <w:r>
        <w:rPr>
          <w:b/>
          <w:bCs/>
          <w:color w:val="2E75B6"/>
        </w:rPr>
        <w:t xml:space="preserve">RF-02.7: </w:t>
      </w:r>
      <w:r>
        <w:rPr>
          <w:b/>
          <w:bCs/>
          <w:color w:val="1A1A2E"/>
        </w:rPr>
        <w:t>Actualización dinámica</w:t>
      </w:r>
    </w:p>
    <w:p w14:paraId="18F6FF35" w14:textId="77777777" w:rsidR="00FA5669" w:rsidRDefault="00000000">
      <w:pPr>
        <w:spacing w:after="80" w:line="276" w:lineRule="auto"/>
        <w:ind w:left="360"/>
      </w:pPr>
      <w:r>
        <w:rPr>
          <w:color w:val="1A1A2E"/>
        </w:rPr>
        <w:t>El sistema debe actualizar la lista de problemas al aplicar filtros sin recargar la página.</w:t>
      </w:r>
    </w:p>
    <w:p w14:paraId="56A95763" w14:textId="77777777" w:rsidR="00FA5669" w:rsidRDefault="00000000">
      <w:pPr>
        <w:spacing w:before="120" w:after="40"/>
      </w:pPr>
      <w:r>
        <w:rPr>
          <w:b/>
          <w:bCs/>
          <w:color w:val="2E75B6"/>
        </w:rPr>
        <w:t xml:space="preserve">RF-02.8: </w:t>
      </w:r>
      <w:r>
        <w:rPr>
          <w:b/>
          <w:bCs/>
          <w:color w:val="1A1A2E"/>
        </w:rPr>
        <w:t>Visualización clara</w:t>
      </w:r>
    </w:p>
    <w:p w14:paraId="398A6794" w14:textId="77777777" w:rsidR="00FA5669" w:rsidRDefault="00000000">
      <w:pPr>
        <w:spacing w:after="80" w:line="276" w:lineRule="auto"/>
        <w:ind w:left="360"/>
      </w:pPr>
      <w:r>
        <w:rPr>
          <w:color w:val="1A1A2E"/>
        </w:rPr>
        <w:t>El sistema debe presentar los problemas en un formato legible y estructurado.</w:t>
      </w:r>
    </w:p>
    <w:p w14:paraId="0DB460DA" w14:textId="77777777" w:rsidR="00FA5669" w:rsidRDefault="00000000">
      <w:pPr>
        <w:spacing w:before="120" w:after="40"/>
      </w:pPr>
      <w:r>
        <w:rPr>
          <w:b/>
          <w:bCs/>
          <w:color w:val="2E75B6"/>
        </w:rPr>
        <w:t xml:space="preserve">RF-02.9: </w:t>
      </w:r>
      <w:r>
        <w:rPr>
          <w:b/>
          <w:bCs/>
          <w:color w:val="1A1A2E"/>
        </w:rPr>
        <w:t>Acceso a detalle de problema</w:t>
      </w:r>
    </w:p>
    <w:p w14:paraId="5BF434A1" w14:textId="77777777" w:rsidR="00FA5669" w:rsidRDefault="00000000">
      <w:pPr>
        <w:spacing w:after="80" w:line="276" w:lineRule="auto"/>
        <w:ind w:left="360"/>
      </w:pPr>
      <w:r>
        <w:rPr>
          <w:color w:val="1A1A2E"/>
        </w:rPr>
        <w:t>El sistema debe permitir seleccionar un problema para ver sus características.</w:t>
      </w:r>
    </w:p>
    <w:p w14:paraId="4293EF7C" w14:textId="77777777" w:rsidR="00FA5669" w:rsidRDefault="00000000">
      <w:pPr>
        <w:spacing w:before="120" w:after="40"/>
      </w:pPr>
      <w:r>
        <w:rPr>
          <w:b/>
          <w:bCs/>
          <w:color w:val="2E75B6"/>
        </w:rPr>
        <w:t xml:space="preserve">RF-02.10: </w:t>
      </w:r>
      <w:r>
        <w:rPr>
          <w:b/>
          <w:bCs/>
          <w:color w:val="1A1A2E"/>
        </w:rPr>
        <w:t>Disponibilidad de problemas</w:t>
      </w:r>
    </w:p>
    <w:p w14:paraId="40575092" w14:textId="77777777" w:rsidR="00FA5669" w:rsidRDefault="00000000">
      <w:pPr>
        <w:spacing w:before="120" w:after="40"/>
        <w:ind w:left="142" w:firstLine="142"/>
      </w:pPr>
      <w:r>
        <w:rPr>
          <w:color w:val="1A1A2E"/>
        </w:rPr>
        <w:t>El sistema debe garantizar que los problemas listados estén disponibles para ser resueltos.</w:t>
      </w:r>
    </w:p>
    <w:p w14:paraId="70BAD9C9" w14:textId="77777777" w:rsidR="00FA5669" w:rsidRDefault="00000000">
      <w:pPr>
        <w:spacing w:after="80" w:line="276" w:lineRule="auto"/>
        <w:rPr>
          <w:b/>
          <w:bCs/>
          <w:color w:val="000000"/>
        </w:rPr>
      </w:pPr>
      <w:r>
        <w:rPr>
          <w:b/>
          <w:bCs/>
          <w:color w:val="2E75B6"/>
        </w:rPr>
        <w:t xml:space="preserve">RF-02.11: </w:t>
      </w:r>
      <w:r>
        <w:rPr>
          <w:b/>
          <w:bCs/>
          <w:color w:val="000000"/>
        </w:rPr>
        <w:t>Historial de problemas resueltos</w:t>
      </w:r>
    </w:p>
    <w:p w14:paraId="4B41F1AD" w14:textId="77777777" w:rsidR="00FA5669" w:rsidRDefault="00000000">
      <w:pPr>
        <w:spacing w:after="80" w:line="276" w:lineRule="auto"/>
        <w:ind w:left="284"/>
        <w:rPr>
          <w:color w:val="000000"/>
        </w:rPr>
      </w:pPr>
      <w:r>
        <w:rPr>
          <w:color w:val="000000"/>
        </w:rPr>
        <w:t xml:space="preserve"> El sistema debe guardar los ejercicios ya realizados por el usuario junto con su calificación.</w:t>
      </w:r>
    </w:p>
    <w:p w14:paraId="3BE144DA" w14:textId="77777777" w:rsidR="00FA5669" w:rsidRDefault="00FA5669">
      <w:pPr>
        <w:spacing w:after="80" w:line="276" w:lineRule="auto"/>
        <w:rPr>
          <w:color w:val="000000"/>
        </w:rPr>
      </w:pPr>
    </w:p>
    <w:p w14:paraId="4C1B3237" w14:textId="77777777" w:rsidR="00FA5669" w:rsidRDefault="00000000">
      <w:pPr>
        <w:pStyle w:val="Ttulo3"/>
      </w:pPr>
      <w:r>
        <w:t>HU-03: Ejecución de Soluciones</w:t>
      </w:r>
    </w:p>
    <w:p w14:paraId="4A624BB6" w14:textId="77777777" w:rsidR="00FA5669" w:rsidRDefault="00000000">
      <w:pPr>
        <w:spacing w:before="120" w:after="40"/>
      </w:pPr>
      <w:r>
        <w:rPr>
          <w:b/>
          <w:bCs/>
          <w:color w:val="2E75B6"/>
        </w:rPr>
        <w:t xml:space="preserve">RF-03: </w:t>
      </w:r>
      <w:r>
        <w:rPr>
          <w:b/>
          <w:bCs/>
          <w:color w:val="1A1A2E"/>
        </w:rPr>
        <w:t>Ejecución de código</w:t>
      </w:r>
    </w:p>
    <w:p w14:paraId="37FF55E4" w14:textId="77777777" w:rsidR="00FA5669" w:rsidRDefault="00000000">
      <w:pPr>
        <w:spacing w:after="80" w:line="276" w:lineRule="auto"/>
        <w:ind w:left="360"/>
      </w:pPr>
      <w:r>
        <w:rPr>
          <w:color w:val="1A1A2E"/>
        </w:rPr>
        <w:t>El sistema debe permitir al usuario ejecutar código en un lenguaje soportado mediante la creación de un contenedor efímero por cada ejecución.</w:t>
      </w:r>
    </w:p>
    <w:p w14:paraId="598EDE53" w14:textId="77777777" w:rsidR="00FA5669" w:rsidRDefault="00000000">
      <w:pPr>
        <w:spacing w:before="120" w:after="40"/>
      </w:pPr>
      <w:r>
        <w:rPr>
          <w:b/>
          <w:bCs/>
          <w:color w:val="2E75B6"/>
        </w:rPr>
        <w:lastRenderedPageBreak/>
        <w:t xml:space="preserve">RF-03.1: </w:t>
      </w:r>
      <w:r>
        <w:rPr>
          <w:b/>
          <w:bCs/>
          <w:color w:val="1A1A2E"/>
        </w:rPr>
        <w:t>Selección de lenguaje</w:t>
      </w:r>
    </w:p>
    <w:p w14:paraId="58F3EF77" w14:textId="77777777" w:rsidR="00FA5669" w:rsidRDefault="00000000">
      <w:pPr>
        <w:spacing w:after="80" w:line="276" w:lineRule="auto"/>
        <w:ind w:left="360"/>
      </w:pPr>
      <w:r>
        <w:rPr>
          <w:color w:val="1A1A2E"/>
        </w:rPr>
        <w:t>El sistema debe permitir seleccionar un lenguaje de programación disponible antes de ejecutar.</w:t>
      </w:r>
    </w:p>
    <w:p w14:paraId="213695DA" w14:textId="77777777" w:rsidR="00FA5669" w:rsidRDefault="00000000">
      <w:pPr>
        <w:spacing w:before="120" w:after="40"/>
      </w:pPr>
      <w:r>
        <w:rPr>
          <w:b/>
          <w:bCs/>
          <w:color w:val="2E75B6"/>
        </w:rPr>
        <w:t xml:space="preserve">RF-03.2: </w:t>
      </w:r>
      <w:r>
        <w:rPr>
          <w:b/>
          <w:bCs/>
          <w:color w:val="1A1A2E"/>
        </w:rPr>
        <w:t>Validación de lenguaje</w:t>
      </w:r>
    </w:p>
    <w:p w14:paraId="461F9C12" w14:textId="77777777" w:rsidR="00FA5669" w:rsidRDefault="00000000">
      <w:pPr>
        <w:spacing w:after="80" w:line="276" w:lineRule="auto"/>
        <w:ind w:left="360"/>
      </w:pPr>
      <w:r>
        <w:rPr>
          <w:color w:val="1A1A2E"/>
        </w:rPr>
        <w:t>El sistema debe verificar que el lenguaje seleccionado sea soportado antes de crear el contenedor.</w:t>
      </w:r>
    </w:p>
    <w:p w14:paraId="45B32A24" w14:textId="77777777" w:rsidR="00FA5669" w:rsidRDefault="00000000">
      <w:pPr>
        <w:spacing w:before="120" w:after="40"/>
      </w:pPr>
      <w:r>
        <w:rPr>
          <w:b/>
          <w:bCs/>
          <w:color w:val="2E75B6"/>
        </w:rPr>
        <w:t xml:space="preserve">RF-03.3: </w:t>
      </w:r>
      <w:r>
        <w:rPr>
          <w:b/>
          <w:bCs/>
          <w:color w:val="1A1A2E"/>
        </w:rPr>
        <w:t>Ejecución de solución válida</w:t>
      </w:r>
    </w:p>
    <w:p w14:paraId="05648B7C" w14:textId="77777777" w:rsidR="00FA5669" w:rsidRDefault="00000000">
      <w:pPr>
        <w:spacing w:after="80" w:line="276" w:lineRule="auto"/>
        <w:ind w:left="360"/>
      </w:pPr>
      <w:r>
        <w:rPr>
          <w:color w:val="1A1A2E"/>
        </w:rPr>
        <w:t>El sistema debe ejecutar el código dentro del contenedor cuando no existan errores de compilación.</w:t>
      </w:r>
    </w:p>
    <w:p w14:paraId="7D47D6CE" w14:textId="77777777" w:rsidR="00FA5669" w:rsidRDefault="00000000">
      <w:pPr>
        <w:spacing w:before="120" w:after="40"/>
      </w:pPr>
      <w:r>
        <w:rPr>
          <w:b/>
          <w:bCs/>
          <w:color w:val="2E75B6"/>
        </w:rPr>
        <w:t xml:space="preserve">RF-03.4: </w:t>
      </w:r>
      <w:r>
        <w:rPr>
          <w:b/>
          <w:bCs/>
          <w:color w:val="1A1A2E"/>
        </w:rPr>
        <w:t>Resultado exitoso</w:t>
      </w:r>
    </w:p>
    <w:p w14:paraId="480896F8" w14:textId="77777777" w:rsidR="00FA5669" w:rsidRDefault="00000000">
      <w:pPr>
        <w:spacing w:after="80" w:line="276" w:lineRule="auto"/>
        <w:ind w:left="360"/>
      </w:pPr>
      <w:r>
        <w:rPr>
          <w:color w:val="1A1A2E"/>
        </w:rPr>
        <w:t>El sistema debe mostrar un resultado “correcto” con retroalimentación clara cuando la solución sea válida.</w:t>
      </w:r>
    </w:p>
    <w:p w14:paraId="0C9484EF" w14:textId="77777777" w:rsidR="00FA5669" w:rsidRDefault="00000000">
      <w:pPr>
        <w:spacing w:before="120" w:after="40"/>
      </w:pPr>
      <w:r>
        <w:rPr>
          <w:b/>
          <w:bCs/>
          <w:color w:val="2E75B6"/>
        </w:rPr>
        <w:t xml:space="preserve">RF-03.5: </w:t>
      </w:r>
      <w:r>
        <w:rPr>
          <w:b/>
          <w:bCs/>
          <w:color w:val="1A1A2E"/>
        </w:rPr>
        <w:t>Detección de errores de compilación</w:t>
      </w:r>
    </w:p>
    <w:p w14:paraId="38BC7A53" w14:textId="77777777" w:rsidR="00FA5669" w:rsidRDefault="00000000">
      <w:pPr>
        <w:spacing w:after="80" w:line="276" w:lineRule="auto"/>
        <w:ind w:left="360"/>
      </w:pPr>
      <w:r>
        <w:rPr>
          <w:color w:val="1A1A2E"/>
        </w:rPr>
        <w:t>El sistema debe detectar errores de sintaxis o compilación antes de ejecutar los casos de prueba.</w:t>
      </w:r>
    </w:p>
    <w:p w14:paraId="31AD9027" w14:textId="77777777" w:rsidR="00FA5669" w:rsidRDefault="00000000">
      <w:pPr>
        <w:spacing w:before="120" w:after="40"/>
      </w:pPr>
      <w:r>
        <w:rPr>
          <w:b/>
          <w:bCs/>
          <w:color w:val="2E75B6"/>
        </w:rPr>
        <w:t xml:space="preserve">RF-03.6: </w:t>
      </w:r>
      <w:r>
        <w:rPr>
          <w:b/>
          <w:bCs/>
          <w:color w:val="1A1A2E"/>
        </w:rPr>
        <w:t>Mensaje de error de compilación</w:t>
      </w:r>
    </w:p>
    <w:p w14:paraId="6A800560" w14:textId="77777777" w:rsidR="00FA5669" w:rsidRDefault="00000000">
      <w:pPr>
        <w:spacing w:after="80" w:line="276" w:lineRule="auto"/>
        <w:ind w:left="360"/>
      </w:pPr>
      <w:r>
        <w:rPr>
          <w:color w:val="1A1A2E"/>
        </w:rPr>
        <w:t>El sistema debe mostrar un mensaje de error legible que indique la línea y el tipo de error.</w:t>
      </w:r>
    </w:p>
    <w:p w14:paraId="4C5B3294" w14:textId="77777777" w:rsidR="00FA5669" w:rsidRDefault="00000000">
      <w:pPr>
        <w:spacing w:before="120" w:after="40"/>
      </w:pPr>
      <w:r>
        <w:rPr>
          <w:b/>
          <w:bCs/>
          <w:color w:val="2E75B6"/>
        </w:rPr>
        <w:t xml:space="preserve">RF-03.7: </w:t>
      </w:r>
      <w:r>
        <w:rPr>
          <w:b/>
          <w:bCs/>
          <w:color w:val="1A1A2E"/>
        </w:rPr>
        <w:t>Protección de información técnica</w:t>
      </w:r>
    </w:p>
    <w:p w14:paraId="61B03786" w14:textId="77777777" w:rsidR="00FA5669" w:rsidRDefault="00000000">
      <w:pPr>
        <w:spacing w:after="80" w:line="276" w:lineRule="auto"/>
        <w:ind w:left="360"/>
      </w:pPr>
      <w:r>
        <w:rPr>
          <w:color w:val="1A1A2E"/>
        </w:rPr>
        <w:t>El sistema no debe exponer rutas internas, trazas del compilador ni información del contenedor al usuario.</w:t>
      </w:r>
    </w:p>
    <w:p w14:paraId="404EEEC4" w14:textId="77777777" w:rsidR="00FA5669" w:rsidRDefault="00000000">
      <w:pPr>
        <w:spacing w:before="120" w:after="40"/>
      </w:pPr>
      <w:r>
        <w:rPr>
          <w:b/>
          <w:bCs/>
          <w:color w:val="2E75B6"/>
        </w:rPr>
        <w:t xml:space="preserve">RF-03.8: </w:t>
      </w:r>
      <w:r>
        <w:rPr>
          <w:b/>
          <w:bCs/>
          <w:color w:val="1A1A2E"/>
        </w:rPr>
        <w:t>Detección de errores de ejecución</w:t>
      </w:r>
    </w:p>
    <w:p w14:paraId="2F2A9BF0" w14:textId="77777777" w:rsidR="00FA5669" w:rsidRDefault="00000000">
      <w:pPr>
        <w:spacing w:after="80" w:line="276" w:lineRule="auto"/>
        <w:ind w:left="360"/>
      </w:pPr>
      <w:r>
        <w:rPr>
          <w:color w:val="1A1A2E"/>
        </w:rPr>
        <w:t>El sistema debe detectar errores en tiempo de ejecución (ej. división por cero, índice fuera de rango).</w:t>
      </w:r>
    </w:p>
    <w:p w14:paraId="10AD0BA6" w14:textId="77777777" w:rsidR="00FA5669" w:rsidRDefault="00000000">
      <w:pPr>
        <w:spacing w:before="120" w:after="40"/>
      </w:pPr>
      <w:r>
        <w:rPr>
          <w:b/>
          <w:bCs/>
          <w:color w:val="2E75B6"/>
        </w:rPr>
        <w:t xml:space="preserve">RF-03.9: </w:t>
      </w:r>
      <w:r>
        <w:rPr>
          <w:b/>
          <w:bCs/>
          <w:color w:val="1A1A2E"/>
        </w:rPr>
        <w:t>Interrupción por error</w:t>
      </w:r>
    </w:p>
    <w:p w14:paraId="59A4A164" w14:textId="77777777" w:rsidR="00FA5669" w:rsidRDefault="00000000">
      <w:pPr>
        <w:spacing w:after="80" w:line="276" w:lineRule="auto"/>
        <w:ind w:left="360"/>
      </w:pPr>
      <w:r>
        <w:rPr>
          <w:color w:val="1A1A2E"/>
        </w:rPr>
        <w:t>El sistema debe detener la ejecución del contenedor y destruirlo cuando ocurra un error de ejecución.</w:t>
      </w:r>
    </w:p>
    <w:p w14:paraId="1BD05B1D" w14:textId="77777777" w:rsidR="00FA5669" w:rsidRDefault="00000000">
      <w:pPr>
        <w:spacing w:before="120" w:after="40"/>
      </w:pPr>
      <w:r>
        <w:rPr>
          <w:b/>
          <w:bCs/>
          <w:color w:val="2E75B6"/>
        </w:rPr>
        <w:t xml:space="preserve">RF-03.10: </w:t>
      </w:r>
      <w:r>
        <w:rPr>
          <w:b/>
          <w:bCs/>
          <w:color w:val="1A1A2E"/>
        </w:rPr>
        <w:t>Reporte de error de ejecución</w:t>
      </w:r>
    </w:p>
    <w:p w14:paraId="23441C96" w14:textId="77777777" w:rsidR="00FA5669" w:rsidRDefault="00000000">
      <w:pPr>
        <w:spacing w:after="80" w:line="276" w:lineRule="auto"/>
        <w:ind w:left="360"/>
      </w:pPr>
      <w:r>
        <w:rPr>
          <w:color w:val="1A1A2E"/>
        </w:rPr>
        <w:t>El sistema debe indicar el caso de prueba fallido, el tipo de error y marcarlo con el estado “Error de ejecución”.</w:t>
      </w:r>
    </w:p>
    <w:p w14:paraId="0709710D" w14:textId="77777777" w:rsidR="00FA5669" w:rsidRDefault="00000000">
      <w:pPr>
        <w:spacing w:before="120" w:after="40"/>
      </w:pPr>
      <w:r>
        <w:rPr>
          <w:b/>
          <w:bCs/>
          <w:color w:val="2E75B6"/>
        </w:rPr>
        <w:t xml:space="preserve">RF-03.11: </w:t>
      </w:r>
      <w:r>
        <w:rPr>
          <w:b/>
          <w:bCs/>
          <w:color w:val="1A1A2E"/>
        </w:rPr>
        <w:t>Creación de contenedor por ejecución</w:t>
      </w:r>
    </w:p>
    <w:p w14:paraId="1042A8F0" w14:textId="77777777" w:rsidR="00FA5669" w:rsidRDefault="00000000">
      <w:pPr>
        <w:spacing w:after="80" w:line="276" w:lineRule="auto"/>
        <w:ind w:left="360"/>
      </w:pPr>
      <w:r>
        <w:rPr>
          <w:color w:val="1A1A2E"/>
        </w:rPr>
        <w:t>El sistema debe crear un contenedor efímero e independiente para cada ejecución de código del usuario.</w:t>
      </w:r>
    </w:p>
    <w:p w14:paraId="6857AEEA" w14:textId="77777777" w:rsidR="00FA5669" w:rsidRDefault="00000000">
      <w:pPr>
        <w:spacing w:before="120" w:after="40"/>
      </w:pPr>
      <w:r>
        <w:rPr>
          <w:b/>
          <w:bCs/>
          <w:color w:val="2E75B6"/>
        </w:rPr>
        <w:t xml:space="preserve">RF-03.12: </w:t>
      </w:r>
      <w:r>
        <w:rPr>
          <w:b/>
          <w:bCs/>
          <w:color w:val="1A1A2E"/>
        </w:rPr>
        <w:t>Destrucción del contenedor</w:t>
      </w:r>
    </w:p>
    <w:p w14:paraId="06DE3BE6" w14:textId="77777777" w:rsidR="00FA5669" w:rsidRDefault="00000000">
      <w:pPr>
        <w:spacing w:after="80" w:line="276" w:lineRule="auto"/>
        <w:ind w:left="360"/>
      </w:pPr>
      <w:r>
        <w:rPr>
          <w:color w:val="1A1A2E"/>
        </w:rPr>
        <w:t>El sistema debe eliminar el contenedor automáticamente una vez finalizada la ejecución, ya sea exitosa, fallida o interrumpida.</w:t>
      </w:r>
    </w:p>
    <w:p w14:paraId="16ACA7D2" w14:textId="77777777" w:rsidR="00FA5669" w:rsidRDefault="00000000">
      <w:pPr>
        <w:spacing w:before="120" w:after="40"/>
      </w:pPr>
      <w:r>
        <w:rPr>
          <w:b/>
          <w:bCs/>
          <w:color w:val="2E75B6"/>
        </w:rPr>
        <w:t xml:space="preserve">RF-03.13: </w:t>
      </w:r>
      <w:r>
        <w:rPr>
          <w:b/>
          <w:bCs/>
          <w:color w:val="1A1A2E"/>
        </w:rPr>
        <w:t>Límite de tiempo de ejecución</w:t>
      </w:r>
    </w:p>
    <w:p w14:paraId="78AEDEC7" w14:textId="77777777" w:rsidR="00FA5669" w:rsidRDefault="00000000">
      <w:pPr>
        <w:spacing w:after="80" w:line="276" w:lineRule="auto"/>
        <w:ind w:left="360"/>
      </w:pPr>
      <w:r>
        <w:rPr>
          <w:color w:val="1A1A2E"/>
        </w:rPr>
        <w:t>El sistema debe configurar el contenedor con un tiempo máximo de ejecución de 3 segundos y terminarlo forzosamente si se excede.</w:t>
      </w:r>
    </w:p>
    <w:p w14:paraId="67A58109" w14:textId="77777777" w:rsidR="00FA5669" w:rsidRDefault="00000000">
      <w:pPr>
        <w:spacing w:before="120" w:after="40"/>
      </w:pPr>
      <w:r>
        <w:rPr>
          <w:b/>
          <w:bCs/>
          <w:color w:val="2E75B6"/>
        </w:rPr>
        <w:t xml:space="preserve">RF-03.14: </w:t>
      </w:r>
      <w:r>
        <w:rPr>
          <w:b/>
          <w:bCs/>
          <w:color w:val="1A1A2E"/>
        </w:rPr>
        <w:t>Notificación de tiempo excedido</w:t>
      </w:r>
    </w:p>
    <w:p w14:paraId="53542324" w14:textId="77777777" w:rsidR="00FA5669" w:rsidRDefault="00000000">
      <w:pPr>
        <w:spacing w:after="80" w:line="276" w:lineRule="auto"/>
        <w:ind w:left="360"/>
      </w:pPr>
      <w:r>
        <w:rPr>
          <w:color w:val="1A1A2E"/>
        </w:rPr>
        <w:lastRenderedPageBreak/>
        <w:t xml:space="preserve">El sistema debe informar al usuario con el estado “Tiempo límite excedido” cuando el contenedor sea interrumpido por </w:t>
      </w:r>
      <w:proofErr w:type="spellStart"/>
      <w:r>
        <w:rPr>
          <w:color w:val="1A1A2E"/>
        </w:rPr>
        <w:t>timeout</w:t>
      </w:r>
      <w:proofErr w:type="spellEnd"/>
      <w:r>
        <w:rPr>
          <w:color w:val="1A1A2E"/>
        </w:rPr>
        <w:t>.</w:t>
      </w:r>
    </w:p>
    <w:p w14:paraId="5DD4F2FE" w14:textId="77777777" w:rsidR="00FA5669" w:rsidRDefault="00000000">
      <w:pPr>
        <w:spacing w:before="120" w:after="40"/>
      </w:pPr>
      <w:r>
        <w:rPr>
          <w:b/>
          <w:bCs/>
          <w:color w:val="2E75B6"/>
        </w:rPr>
        <w:t xml:space="preserve">RF-03.15: </w:t>
      </w:r>
      <w:r>
        <w:rPr>
          <w:b/>
          <w:bCs/>
          <w:color w:val="1A1A2E"/>
        </w:rPr>
        <w:t>Límite de memoria del contenedor</w:t>
      </w:r>
    </w:p>
    <w:p w14:paraId="4D7AEF16" w14:textId="77777777" w:rsidR="00FA5669" w:rsidRDefault="00000000">
      <w:pPr>
        <w:spacing w:after="80" w:line="276" w:lineRule="auto"/>
        <w:ind w:left="360"/>
      </w:pPr>
      <w:r>
        <w:rPr>
          <w:color w:val="1A1A2E"/>
        </w:rPr>
        <w:t>El sistema debe configurar el contenedor con un límite máximo de uso de memoria RAM para prevenir el consumo excesivo de recursos del host.</w:t>
      </w:r>
    </w:p>
    <w:p w14:paraId="0032FFA7" w14:textId="77777777" w:rsidR="00FA5669" w:rsidRDefault="00000000">
      <w:pPr>
        <w:spacing w:before="120" w:after="40"/>
      </w:pPr>
      <w:r>
        <w:rPr>
          <w:b/>
          <w:bCs/>
          <w:color w:val="2E75B6"/>
        </w:rPr>
        <w:t xml:space="preserve">RF-03.16: </w:t>
      </w:r>
      <w:r>
        <w:rPr>
          <w:b/>
          <w:bCs/>
          <w:color w:val="1A1A2E"/>
        </w:rPr>
        <w:t>Restricción de acceso a red</w:t>
      </w:r>
    </w:p>
    <w:p w14:paraId="3F866948" w14:textId="77777777" w:rsidR="00FA5669" w:rsidRDefault="00000000">
      <w:pPr>
        <w:spacing w:after="80" w:line="276" w:lineRule="auto"/>
        <w:ind w:left="360"/>
      </w:pPr>
      <w:r>
        <w:rPr>
          <w:color w:val="1A1A2E"/>
        </w:rPr>
        <w:t>El sistema debe crear el contenedor sin acceso a red externa, impidiendo llamadas a servicios o recursos de internet desde el código del usuario.</w:t>
      </w:r>
    </w:p>
    <w:p w14:paraId="2281D12B" w14:textId="77777777" w:rsidR="00FA5669" w:rsidRDefault="00000000">
      <w:pPr>
        <w:spacing w:before="120" w:after="40"/>
      </w:pPr>
      <w:r>
        <w:rPr>
          <w:b/>
          <w:bCs/>
          <w:color w:val="2E75B6"/>
        </w:rPr>
        <w:t xml:space="preserve">RF-03.17: </w:t>
      </w:r>
      <w:r>
        <w:rPr>
          <w:b/>
          <w:bCs/>
          <w:color w:val="1A1A2E"/>
        </w:rPr>
        <w:t>Fallo en creación del contenedor</w:t>
      </w:r>
    </w:p>
    <w:p w14:paraId="69421099" w14:textId="77777777" w:rsidR="00FA5669" w:rsidRDefault="00000000">
      <w:pPr>
        <w:spacing w:after="80" w:line="276" w:lineRule="auto"/>
        <w:ind w:left="360"/>
      </w:pPr>
      <w:r>
        <w:rPr>
          <w:color w:val="1A1A2E"/>
        </w:rPr>
        <w:t>El sistema debe informar al usuario con un mensaje genérico si el contenedor no puede crearse, sin exponer detalles técnicos internos.</w:t>
      </w:r>
    </w:p>
    <w:p w14:paraId="26839D58" w14:textId="77777777" w:rsidR="00FA5669" w:rsidRDefault="00000000">
      <w:pPr>
        <w:spacing w:before="120" w:after="40"/>
      </w:pPr>
      <w:r>
        <w:rPr>
          <w:b/>
          <w:bCs/>
          <w:color w:val="2E75B6"/>
        </w:rPr>
        <w:t xml:space="preserve">RF-03.18: </w:t>
      </w:r>
      <w:r>
        <w:rPr>
          <w:b/>
          <w:bCs/>
          <w:color w:val="1A1A2E"/>
        </w:rPr>
        <w:t>Indicador de estado de ejecución</w:t>
      </w:r>
    </w:p>
    <w:p w14:paraId="2237F1B1" w14:textId="77777777" w:rsidR="00FA5669" w:rsidRDefault="00000000">
      <w:pPr>
        <w:spacing w:after="80" w:line="276" w:lineRule="auto"/>
        <w:ind w:left="360"/>
      </w:pPr>
      <w:r>
        <w:rPr>
          <w:color w:val="1A1A2E"/>
        </w:rPr>
        <w:t>El sistema debe mostrar un indicador visual de “ejecutando...” mientras el contenedor está activo.</w:t>
      </w:r>
    </w:p>
    <w:p w14:paraId="573FDA08" w14:textId="77777777" w:rsidR="00FA5669" w:rsidRDefault="00000000">
      <w:pPr>
        <w:spacing w:before="120" w:after="40"/>
      </w:pPr>
      <w:r>
        <w:rPr>
          <w:b/>
          <w:bCs/>
          <w:color w:val="2E75B6"/>
        </w:rPr>
        <w:t xml:space="preserve">RF-03.19: </w:t>
      </w:r>
      <w:r>
        <w:rPr>
          <w:b/>
          <w:bCs/>
          <w:color w:val="1A1A2E"/>
        </w:rPr>
        <w:t>Bloqueo de ejecución paralela</w:t>
      </w:r>
    </w:p>
    <w:p w14:paraId="479C50BA" w14:textId="77777777" w:rsidR="00FA5669" w:rsidRDefault="00000000">
      <w:pPr>
        <w:spacing w:after="80" w:line="276" w:lineRule="auto"/>
        <w:ind w:left="360"/>
      </w:pPr>
      <w:r>
        <w:rPr>
          <w:color w:val="1A1A2E"/>
        </w:rPr>
        <w:t>El sistema debe deshabilitar el botón de ejecución mientras haya un contenedor activo para ese usuario, evitando ejecuciones simultáneas.</w:t>
      </w:r>
    </w:p>
    <w:p w14:paraId="52D1D805" w14:textId="77777777" w:rsidR="00FA5669" w:rsidRPr="007C051D" w:rsidRDefault="00000000">
      <w:pPr>
        <w:spacing w:before="120" w:after="40"/>
        <w:rPr>
          <w:color w:val="0070C0"/>
        </w:rPr>
      </w:pPr>
      <w:r w:rsidRPr="007C051D">
        <w:rPr>
          <w:b/>
          <w:bCs/>
          <w:color w:val="0070C0"/>
        </w:rPr>
        <w:t xml:space="preserve">RF-03.20: </w:t>
      </w:r>
      <w:r w:rsidRPr="007C051D">
        <w:rPr>
          <w:b/>
          <w:bCs/>
          <w:color w:val="000000" w:themeColor="text1"/>
        </w:rPr>
        <w:t>Conservación del código</w:t>
      </w:r>
    </w:p>
    <w:p w14:paraId="57591999" w14:textId="77777777" w:rsidR="00FA5669" w:rsidRDefault="00000000">
      <w:pPr>
        <w:spacing w:after="80" w:line="276" w:lineRule="auto"/>
        <w:ind w:left="360"/>
      </w:pPr>
      <w:r>
        <w:rPr>
          <w:color w:val="1A1A2E"/>
        </w:rPr>
        <w:t>El sistema debe conservar el código escrito por el usuario en el editor después de cada ejecución.</w:t>
      </w:r>
    </w:p>
    <w:p w14:paraId="1037DDFF" w14:textId="77777777" w:rsidR="00FA5669" w:rsidRPr="007C051D" w:rsidRDefault="00000000">
      <w:pPr>
        <w:spacing w:before="120" w:after="40"/>
        <w:rPr>
          <w:color w:val="0070C0"/>
        </w:rPr>
      </w:pPr>
      <w:r w:rsidRPr="007C051D">
        <w:rPr>
          <w:b/>
          <w:bCs/>
          <w:color w:val="0070C0"/>
        </w:rPr>
        <w:t xml:space="preserve">RF-03.21: </w:t>
      </w:r>
      <w:r w:rsidRPr="007C051D">
        <w:rPr>
          <w:b/>
          <w:bCs/>
          <w:color w:val="000000" w:themeColor="text1"/>
        </w:rPr>
        <w:t>Registro de solución</w:t>
      </w:r>
    </w:p>
    <w:p w14:paraId="4A4C4A31" w14:textId="77777777" w:rsidR="00FA5669" w:rsidRDefault="00000000">
      <w:pPr>
        <w:spacing w:after="80" w:line="276" w:lineRule="auto"/>
        <w:ind w:left="360"/>
      </w:pPr>
      <w:r>
        <w:rPr>
          <w:color w:val="1A1A2E"/>
        </w:rPr>
        <w:t>El sistema debe almacenar cada solución enviada por el usuario junto con su resultado.</w:t>
      </w:r>
    </w:p>
    <w:p w14:paraId="6BC7095F" w14:textId="77777777" w:rsidR="00FA5669" w:rsidRDefault="00000000">
      <w:pPr>
        <w:spacing w:before="120" w:after="40"/>
      </w:pPr>
      <w:r>
        <w:rPr>
          <w:b/>
          <w:bCs/>
          <w:color w:val="2E75B6"/>
        </w:rPr>
        <w:t xml:space="preserve">RF-03.22: </w:t>
      </w:r>
      <w:r>
        <w:rPr>
          <w:b/>
          <w:bCs/>
          <w:color w:val="1A1A2E"/>
        </w:rPr>
        <w:t>Registro de puntuación</w:t>
      </w:r>
    </w:p>
    <w:p w14:paraId="4DBF7DF8" w14:textId="77777777" w:rsidR="00FA5669" w:rsidRDefault="00000000">
      <w:pPr>
        <w:spacing w:after="80" w:line="276" w:lineRule="auto"/>
        <w:ind w:left="360"/>
      </w:pPr>
      <w:r>
        <w:rPr>
          <w:color w:val="1A1A2E"/>
        </w:rPr>
        <w:t>El sistema debe asignar y almacenar una puntuación a cada solución evaluada.</w:t>
      </w:r>
    </w:p>
    <w:p w14:paraId="465061B2" w14:textId="77777777" w:rsidR="00FA5669" w:rsidRDefault="00000000">
      <w:pPr>
        <w:spacing w:before="120" w:after="40"/>
      </w:pPr>
      <w:r>
        <w:rPr>
          <w:b/>
          <w:bCs/>
          <w:color w:val="2E75B6"/>
        </w:rPr>
        <w:t xml:space="preserve">RF-03.23: </w:t>
      </w:r>
      <w:r>
        <w:rPr>
          <w:b/>
          <w:bCs/>
          <w:color w:val="1A1A2E"/>
        </w:rPr>
        <w:t>Historial de intentos</w:t>
      </w:r>
    </w:p>
    <w:p w14:paraId="14C0B1E6" w14:textId="77777777" w:rsidR="00FA5669" w:rsidRDefault="00000000">
      <w:pPr>
        <w:spacing w:after="80" w:line="276" w:lineRule="auto"/>
        <w:ind w:left="360"/>
      </w:pPr>
      <w:r>
        <w:rPr>
          <w:color w:val="1A1A2E"/>
        </w:rPr>
        <w:t>El sistema debe guardar múltiples intentos de resolución por problema y por usuario.</w:t>
      </w:r>
    </w:p>
    <w:p w14:paraId="3F757BED" w14:textId="77777777" w:rsidR="00FA5669" w:rsidRPr="007C051D" w:rsidRDefault="00000000">
      <w:pPr>
        <w:spacing w:before="120" w:after="40"/>
        <w:rPr>
          <w:color w:val="0070C0"/>
        </w:rPr>
      </w:pPr>
      <w:r w:rsidRPr="007C051D">
        <w:rPr>
          <w:b/>
          <w:bCs/>
          <w:color w:val="0070C0"/>
        </w:rPr>
        <w:t xml:space="preserve">RF-03.24: </w:t>
      </w:r>
      <w:r w:rsidRPr="007C051D">
        <w:rPr>
          <w:b/>
          <w:bCs/>
          <w:color w:val="000000" w:themeColor="text1"/>
        </w:rPr>
        <w:t>Visualización de resultados previos</w:t>
      </w:r>
    </w:p>
    <w:p w14:paraId="192015DB" w14:textId="77777777" w:rsidR="00FA5669" w:rsidRDefault="00000000">
      <w:pPr>
        <w:spacing w:after="80" w:line="276" w:lineRule="auto"/>
        <w:ind w:left="360"/>
      </w:pPr>
      <w:r>
        <w:rPr>
          <w:color w:val="1A1A2E"/>
        </w:rPr>
        <w:t>El sistema debe permitir al usuario consultar los resultados de sus intentos anteriores.</w:t>
      </w:r>
    </w:p>
    <w:p w14:paraId="7EF33577" w14:textId="77777777" w:rsidR="00FA5669" w:rsidRDefault="00000000">
      <w:pPr>
        <w:spacing w:before="120" w:after="40"/>
      </w:pPr>
      <w:r>
        <w:rPr>
          <w:b/>
          <w:bCs/>
          <w:color w:val="2E75B6"/>
        </w:rPr>
        <w:t xml:space="preserve">RF-03.25: </w:t>
      </w:r>
      <w:r>
        <w:rPr>
          <w:b/>
          <w:bCs/>
          <w:color w:val="1A1A2E"/>
        </w:rPr>
        <w:t>Asociación usuario-problema</w:t>
      </w:r>
    </w:p>
    <w:p w14:paraId="53571E4D" w14:textId="77777777" w:rsidR="00FA5669" w:rsidRDefault="00000000">
      <w:pPr>
        <w:spacing w:after="80" w:line="276" w:lineRule="auto"/>
        <w:ind w:left="360"/>
      </w:pPr>
      <w:r>
        <w:rPr>
          <w:color w:val="1A1A2E"/>
        </w:rPr>
        <w:t>El sistema debe asociar cada solución almacenada con el usuario y el problema correspondiente.</w:t>
      </w:r>
    </w:p>
    <w:p w14:paraId="5032446B" w14:textId="77777777" w:rsidR="00FA5669" w:rsidRDefault="00FA5669"/>
    <w:p w14:paraId="33778B8C" w14:textId="77777777" w:rsidR="00FA5669" w:rsidRDefault="00000000">
      <w:pPr>
        <w:pStyle w:val="Ttulo3"/>
      </w:pPr>
      <w:r>
        <w:t>HU-04: Datos de Prueba</w:t>
      </w:r>
    </w:p>
    <w:p w14:paraId="0C314910" w14:textId="77777777" w:rsidR="00FA5669" w:rsidRDefault="00000000">
      <w:pPr>
        <w:spacing w:before="120" w:after="40"/>
      </w:pPr>
      <w:r>
        <w:rPr>
          <w:b/>
          <w:bCs/>
          <w:color w:val="2E75B6"/>
        </w:rPr>
        <w:t xml:space="preserve">RF-04: </w:t>
      </w:r>
      <w:r>
        <w:rPr>
          <w:b/>
          <w:bCs/>
          <w:color w:val="1A1A2E"/>
        </w:rPr>
        <w:t>Visualización de datos de prueba</w:t>
      </w:r>
    </w:p>
    <w:p w14:paraId="59CC9E10" w14:textId="77777777" w:rsidR="00FA5669" w:rsidRDefault="00000000">
      <w:pPr>
        <w:spacing w:after="80" w:line="276" w:lineRule="auto"/>
        <w:ind w:left="360"/>
      </w:pPr>
      <w:r>
        <w:rPr>
          <w:color w:val="1A1A2E"/>
        </w:rPr>
        <w:t>El sistema debe mostrar los casos de prueba asociados a un problema.</w:t>
      </w:r>
    </w:p>
    <w:p w14:paraId="19D8AEF2" w14:textId="77777777" w:rsidR="00FA5669" w:rsidRDefault="00000000">
      <w:pPr>
        <w:spacing w:before="120" w:after="40"/>
      </w:pPr>
      <w:r>
        <w:rPr>
          <w:b/>
          <w:bCs/>
          <w:color w:val="2E75B6"/>
        </w:rPr>
        <w:t xml:space="preserve">RF-04.1: </w:t>
      </w:r>
      <w:r>
        <w:rPr>
          <w:b/>
          <w:bCs/>
          <w:color w:val="1A1A2E"/>
        </w:rPr>
        <w:t>Información de casos</w:t>
      </w:r>
    </w:p>
    <w:p w14:paraId="28BC394E" w14:textId="77777777" w:rsidR="00FA5669" w:rsidRDefault="00000000">
      <w:pPr>
        <w:spacing w:after="80" w:line="276" w:lineRule="auto"/>
        <w:ind w:left="360"/>
      </w:pPr>
      <w:r>
        <w:rPr>
          <w:color w:val="1A1A2E"/>
        </w:rPr>
        <w:t>El sistema debe mostrar identificador, descripción, entrada y salida esperada.</w:t>
      </w:r>
    </w:p>
    <w:p w14:paraId="57EF3270" w14:textId="77777777" w:rsidR="00FA5669" w:rsidRDefault="00000000">
      <w:pPr>
        <w:spacing w:before="120" w:after="40"/>
      </w:pPr>
      <w:r>
        <w:rPr>
          <w:b/>
          <w:bCs/>
          <w:color w:val="2E75B6"/>
        </w:rPr>
        <w:t xml:space="preserve">RF-04.2: </w:t>
      </w:r>
      <w:r>
        <w:rPr>
          <w:b/>
          <w:bCs/>
          <w:color w:val="1A1A2E"/>
        </w:rPr>
        <w:t>Acceso a datos de prueba</w:t>
      </w:r>
    </w:p>
    <w:p w14:paraId="0E6EC902" w14:textId="77777777" w:rsidR="00FA5669" w:rsidRDefault="00000000">
      <w:pPr>
        <w:spacing w:after="80" w:line="276" w:lineRule="auto"/>
        <w:ind w:left="360"/>
      </w:pPr>
      <w:r>
        <w:rPr>
          <w:color w:val="1A1A2E"/>
        </w:rPr>
        <w:lastRenderedPageBreak/>
        <w:t>El sistema debe permitir acceder a los datos desde el detalle del problema.</w:t>
      </w:r>
    </w:p>
    <w:p w14:paraId="4B220ECB" w14:textId="77777777" w:rsidR="00FA5669" w:rsidRDefault="00000000">
      <w:pPr>
        <w:spacing w:before="120" w:after="40"/>
      </w:pPr>
      <w:r>
        <w:rPr>
          <w:b/>
          <w:bCs/>
          <w:color w:val="2E75B6"/>
        </w:rPr>
        <w:t xml:space="preserve">RF-04.3: </w:t>
      </w:r>
      <w:r>
        <w:rPr>
          <w:b/>
          <w:bCs/>
          <w:color w:val="1A1A2E"/>
        </w:rPr>
        <w:t>Ejecución previa</w:t>
      </w:r>
    </w:p>
    <w:p w14:paraId="749E5D02" w14:textId="77777777" w:rsidR="00FA5669" w:rsidRDefault="00000000">
      <w:pPr>
        <w:spacing w:after="80" w:line="276" w:lineRule="auto"/>
        <w:ind w:left="360"/>
      </w:pPr>
      <w:r>
        <w:rPr>
          <w:color w:val="1A1A2E"/>
        </w:rPr>
        <w:t>El sistema debe permitir validar la solución antes de enviarla definitivamente.</w:t>
      </w:r>
    </w:p>
    <w:p w14:paraId="7A62F8B4" w14:textId="77777777" w:rsidR="00FA5669" w:rsidRDefault="00000000">
      <w:pPr>
        <w:spacing w:before="120" w:after="40"/>
      </w:pPr>
      <w:r>
        <w:rPr>
          <w:b/>
          <w:bCs/>
          <w:color w:val="2E75B6"/>
        </w:rPr>
        <w:t xml:space="preserve">RF-04.4: </w:t>
      </w:r>
      <w:r>
        <w:rPr>
          <w:b/>
          <w:bCs/>
          <w:color w:val="1A1A2E"/>
        </w:rPr>
        <w:t>Evaluación de solución</w:t>
      </w:r>
    </w:p>
    <w:p w14:paraId="41EC0FA5" w14:textId="77777777" w:rsidR="00FA5669" w:rsidRDefault="00000000">
      <w:pPr>
        <w:spacing w:after="80" w:line="276" w:lineRule="auto"/>
        <w:ind w:left="360"/>
      </w:pPr>
      <w:r>
        <w:rPr>
          <w:color w:val="1A1A2E"/>
        </w:rPr>
        <w:t>El sistema debe ejecutar la solución contra todos los casos de prueba públicos.</w:t>
      </w:r>
    </w:p>
    <w:p w14:paraId="18210955" w14:textId="77777777" w:rsidR="00FA5669" w:rsidRDefault="00000000">
      <w:pPr>
        <w:spacing w:before="120" w:after="40"/>
      </w:pPr>
      <w:r>
        <w:rPr>
          <w:b/>
          <w:bCs/>
          <w:color w:val="2E75B6"/>
        </w:rPr>
        <w:t xml:space="preserve">RF-04.5: </w:t>
      </w:r>
      <w:r>
        <w:rPr>
          <w:b/>
          <w:bCs/>
          <w:color w:val="1A1A2E"/>
        </w:rPr>
        <w:t>Resultado por caso</w:t>
      </w:r>
    </w:p>
    <w:p w14:paraId="466FB3EE" w14:textId="77777777" w:rsidR="00FA5669" w:rsidRDefault="00000000">
      <w:pPr>
        <w:spacing w:after="80" w:line="276" w:lineRule="auto"/>
        <w:ind w:left="360"/>
      </w:pPr>
      <w:r>
        <w:rPr>
          <w:color w:val="1A1A2E"/>
        </w:rPr>
        <w:t>El sistema debe mostrar el estado de cada caso (Aprobado / Fallo).</w:t>
      </w:r>
    </w:p>
    <w:p w14:paraId="46569830" w14:textId="77777777" w:rsidR="00FA5669" w:rsidRDefault="00000000">
      <w:pPr>
        <w:spacing w:before="120" w:after="40"/>
      </w:pPr>
      <w:r>
        <w:rPr>
          <w:b/>
          <w:bCs/>
          <w:color w:val="2E75B6"/>
        </w:rPr>
        <w:t xml:space="preserve">RF-04.6: </w:t>
      </w:r>
      <w:r>
        <w:rPr>
          <w:b/>
          <w:bCs/>
          <w:color w:val="1A1A2E"/>
        </w:rPr>
        <w:t>Identificación de fallos</w:t>
      </w:r>
    </w:p>
    <w:p w14:paraId="03194468" w14:textId="77777777" w:rsidR="00FA5669" w:rsidRDefault="00000000">
      <w:pPr>
        <w:spacing w:after="80" w:line="276" w:lineRule="auto"/>
        <w:ind w:left="360"/>
      </w:pPr>
      <w:r>
        <w:rPr>
          <w:color w:val="1A1A2E"/>
        </w:rPr>
        <w:t>El sistema debe indicar qué casos fallaron.</w:t>
      </w:r>
    </w:p>
    <w:p w14:paraId="7B61EA86" w14:textId="77777777" w:rsidR="00FA5669" w:rsidRDefault="00000000">
      <w:pPr>
        <w:spacing w:before="120" w:after="40"/>
      </w:pPr>
      <w:r>
        <w:rPr>
          <w:b/>
          <w:bCs/>
          <w:color w:val="2E75B6"/>
        </w:rPr>
        <w:t xml:space="preserve">RF-04.7: </w:t>
      </w:r>
      <w:r>
        <w:rPr>
          <w:b/>
          <w:bCs/>
          <w:color w:val="1A1A2E"/>
        </w:rPr>
        <w:t>Integración con editor</w:t>
      </w:r>
    </w:p>
    <w:p w14:paraId="766EFEFB" w14:textId="77777777" w:rsidR="00FA5669" w:rsidRDefault="00000000">
      <w:pPr>
        <w:spacing w:after="80" w:line="276" w:lineRule="auto"/>
        <w:ind w:left="360"/>
      </w:pPr>
      <w:r>
        <w:rPr>
          <w:color w:val="1A1A2E"/>
        </w:rPr>
        <w:t>El sistema debe permitir ejecutar pruebas desde el editor de código.</w:t>
      </w:r>
    </w:p>
    <w:p w14:paraId="1B38CE1C" w14:textId="77777777" w:rsidR="00FA5669" w:rsidRDefault="00000000">
      <w:pPr>
        <w:spacing w:before="120" w:after="40"/>
      </w:pPr>
      <w:r>
        <w:rPr>
          <w:b/>
          <w:bCs/>
          <w:color w:val="2E75B6"/>
        </w:rPr>
        <w:t xml:space="preserve">RF-04.8: </w:t>
      </w:r>
      <w:r>
        <w:rPr>
          <w:b/>
          <w:bCs/>
          <w:color w:val="1A1A2E"/>
        </w:rPr>
        <w:t>Consistencia de resultados</w:t>
      </w:r>
    </w:p>
    <w:p w14:paraId="6D47C370" w14:textId="77777777" w:rsidR="00FA5669" w:rsidRDefault="00000000">
      <w:pPr>
        <w:spacing w:after="80" w:line="276" w:lineRule="auto"/>
        <w:ind w:left="360"/>
      </w:pPr>
      <w:r>
        <w:rPr>
          <w:color w:val="1A1A2E"/>
        </w:rPr>
        <w:t>El sistema debe garantizar que los resultados sean reproducibles.</w:t>
      </w:r>
    </w:p>
    <w:p w14:paraId="75219386" w14:textId="77777777" w:rsidR="00FA5669" w:rsidRDefault="00000000">
      <w:pPr>
        <w:spacing w:before="120" w:after="40"/>
      </w:pPr>
      <w:r>
        <w:rPr>
          <w:b/>
          <w:bCs/>
          <w:color w:val="2E75B6"/>
        </w:rPr>
        <w:t xml:space="preserve">RF-04.9: </w:t>
      </w:r>
      <w:r>
        <w:rPr>
          <w:b/>
          <w:bCs/>
          <w:color w:val="1A1A2E"/>
        </w:rPr>
        <w:t>Persistencia de resultados</w:t>
      </w:r>
    </w:p>
    <w:p w14:paraId="242574FE" w14:textId="77777777" w:rsidR="00FA5669" w:rsidRDefault="00000000">
      <w:pPr>
        <w:spacing w:after="80" w:line="276" w:lineRule="auto"/>
        <w:ind w:left="360"/>
      </w:pPr>
      <w:r>
        <w:rPr>
          <w:color w:val="1A1A2E"/>
        </w:rPr>
        <w:t>El sistema debe conservar temporalmente los resultados de ejecución.</w:t>
      </w:r>
    </w:p>
    <w:p w14:paraId="4C05EABF" w14:textId="77777777" w:rsidR="00FA5669" w:rsidRDefault="00FA5669"/>
    <w:p w14:paraId="1A0B7D40" w14:textId="77777777" w:rsidR="00FA5669" w:rsidRDefault="00000000">
      <w:pPr>
        <w:pStyle w:val="Ttulo3"/>
      </w:pPr>
      <w:r>
        <w:t>HU-05: Registro de Actividades del Sistema</w:t>
      </w:r>
    </w:p>
    <w:p w14:paraId="45D0CE40" w14:textId="77777777" w:rsidR="00FA5669" w:rsidRDefault="00000000">
      <w:pPr>
        <w:spacing w:before="120" w:after="40"/>
      </w:pPr>
      <w:r>
        <w:rPr>
          <w:b/>
          <w:bCs/>
          <w:color w:val="2E75B6"/>
        </w:rPr>
        <w:t xml:space="preserve">RF-05: </w:t>
      </w:r>
      <w:r>
        <w:rPr>
          <w:b/>
          <w:bCs/>
          <w:color w:val="1A1A2E"/>
        </w:rPr>
        <w:t>Registro de eventos</w:t>
      </w:r>
    </w:p>
    <w:p w14:paraId="76854A75" w14:textId="77777777" w:rsidR="00FA5669" w:rsidRDefault="00000000">
      <w:pPr>
        <w:spacing w:after="80" w:line="276" w:lineRule="auto"/>
        <w:ind w:left="360"/>
      </w:pPr>
      <w:r>
        <w:rPr>
          <w:color w:val="1A1A2E"/>
        </w:rPr>
        <w:t>El sistema debe registrar automáticamente las acciones relevantes de los usuarios.</w:t>
      </w:r>
    </w:p>
    <w:p w14:paraId="72866934" w14:textId="77777777" w:rsidR="00FA5669" w:rsidRDefault="00000000">
      <w:pPr>
        <w:spacing w:before="120" w:after="40"/>
      </w:pPr>
      <w:r>
        <w:rPr>
          <w:b/>
          <w:bCs/>
          <w:color w:val="2E75B6"/>
        </w:rPr>
        <w:t xml:space="preserve">RF-05.1: </w:t>
      </w:r>
      <w:r>
        <w:rPr>
          <w:b/>
          <w:bCs/>
          <w:color w:val="1A1A2E"/>
        </w:rPr>
        <w:t>Tipos de eventos</w:t>
      </w:r>
    </w:p>
    <w:p w14:paraId="297EF617" w14:textId="77777777" w:rsidR="00FA5669" w:rsidRDefault="00000000">
      <w:pPr>
        <w:spacing w:after="80" w:line="276" w:lineRule="auto"/>
        <w:ind w:left="360"/>
      </w:pPr>
      <w:r>
        <w:rPr>
          <w:color w:val="1A1A2E"/>
        </w:rPr>
        <w:t>El sistema debe registrar eventos como inicio de sesión, envío de solución y creación de problemas.</w:t>
      </w:r>
    </w:p>
    <w:p w14:paraId="06B39020" w14:textId="77777777" w:rsidR="00FA5669" w:rsidRDefault="00000000">
      <w:pPr>
        <w:spacing w:before="120" w:after="40"/>
      </w:pPr>
      <w:r>
        <w:rPr>
          <w:b/>
          <w:bCs/>
          <w:color w:val="2E75B6"/>
        </w:rPr>
        <w:t xml:space="preserve">RF-05.2: </w:t>
      </w:r>
      <w:r>
        <w:rPr>
          <w:b/>
          <w:bCs/>
          <w:color w:val="1A1A2E"/>
        </w:rPr>
        <w:t>Información del evento</w:t>
      </w:r>
    </w:p>
    <w:p w14:paraId="31ACBED8" w14:textId="77777777" w:rsidR="00FA5669" w:rsidRDefault="00000000">
      <w:pPr>
        <w:spacing w:after="80" w:line="276" w:lineRule="auto"/>
        <w:ind w:left="360"/>
      </w:pPr>
      <w:r>
        <w:rPr>
          <w:color w:val="1A1A2E"/>
        </w:rPr>
        <w:t>El sistema debe almacenar fecha, hora, usuario y tipo de evento.</w:t>
      </w:r>
    </w:p>
    <w:p w14:paraId="4B22262E" w14:textId="77777777" w:rsidR="00FA5669" w:rsidRDefault="00000000">
      <w:pPr>
        <w:spacing w:before="120" w:after="40"/>
      </w:pPr>
      <w:r>
        <w:rPr>
          <w:b/>
          <w:bCs/>
          <w:color w:val="2E75B6"/>
        </w:rPr>
        <w:t xml:space="preserve">RF-05.3: </w:t>
      </w:r>
      <w:r>
        <w:rPr>
          <w:b/>
          <w:bCs/>
          <w:color w:val="1A1A2E"/>
        </w:rPr>
        <w:t>Persistencia de logs</w:t>
      </w:r>
    </w:p>
    <w:p w14:paraId="781F9803" w14:textId="77777777" w:rsidR="00FA5669" w:rsidRDefault="00000000">
      <w:pPr>
        <w:spacing w:after="80" w:line="276" w:lineRule="auto"/>
        <w:ind w:left="360"/>
      </w:pPr>
      <w:r>
        <w:rPr>
          <w:color w:val="1A1A2E"/>
        </w:rPr>
        <w:t>El sistema debe guardar los registros en un almacenamiento persistente.</w:t>
      </w:r>
    </w:p>
    <w:p w14:paraId="6F179B1B" w14:textId="77777777" w:rsidR="00FA5669" w:rsidRDefault="00000000">
      <w:pPr>
        <w:spacing w:before="120" w:after="40"/>
      </w:pPr>
      <w:r>
        <w:rPr>
          <w:b/>
          <w:bCs/>
          <w:color w:val="2E75B6"/>
        </w:rPr>
        <w:t xml:space="preserve">RF-05.4: </w:t>
      </w:r>
      <w:r>
        <w:rPr>
          <w:b/>
          <w:bCs/>
          <w:color w:val="1A1A2E"/>
        </w:rPr>
        <w:t>Acceso administrativo</w:t>
      </w:r>
    </w:p>
    <w:p w14:paraId="77A649ED" w14:textId="77777777" w:rsidR="00FA5669" w:rsidRDefault="00000000">
      <w:pPr>
        <w:spacing w:after="80" w:line="276" w:lineRule="auto"/>
        <w:ind w:left="360"/>
      </w:pPr>
      <w:r>
        <w:rPr>
          <w:color w:val="1A1A2E"/>
        </w:rPr>
        <w:t>El sistema debe permitir que solo administradores accedan al historial del sistema.</w:t>
      </w:r>
    </w:p>
    <w:p w14:paraId="416EF153" w14:textId="77777777" w:rsidR="00FA5669" w:rsidRDefault="00000000">
      <w:pPr>
        <w:spacing w:before="120" w:after="40"/>
      </w:pPr>
      <w:r>
        <w:rPr>
          <w:b/>
          <w:bCs/>
          <w:color w:val="2E75B6"/>
        </w:rPr>
        <w:t xml:space="preserve">RF-05.5: </w:t>
      </w:r>
      <w:r>
        <w:rPr>
          <w:b/>
          <w:bCs/>
          <w:color w:val="1A1A2E"/>
        </w:rPr>
        <w:t>Visualización cronológica</w:t>
      </w:r>
    </w:p>
    <w:p w14:paraId="582CCA1A" w14:textId="77777777" w:rsidR="00FA5669" w:rsidRDefault="00000000">
      <w:pPr>
        <w:spacing w:after="80" w:line="276" w:lineRule="auto"/>
        <w:ind w:left="360"/>
      </w:pPr>
      <w:r>
        <w:rPr>
          <w:color w:val="1A1A2E"/>
        </w:rPr>
        <w:t>El sistema debe mostrar los eventos ordenados cronológicamente.</w:t>
      </w:r>
    </w:p>
    <w:p w14:paraId="49523630" w14:textId="77777777" w:rsidR="00FA5669" w:rsidRDefault="00000000">
      <w:pPr>
        <w:spacing w:before="120" w:after="40"/>
      </w:pPr>
      <w:r>
        <w:rPr>
          <w:b/>
          <w:bCs/>
          <w:color w:val="2E75B6"/>
        </w:rPr>
        <w:t xml:space="preserve">RF-05.6: </w:t>
      </w:r>
      <w:r>
        <w:rPr>
          <w:b/>
          <w:bCs/>
          <w:color w:val="1A1A2E"/>
        </w:rPr>
        <w:t>Filtros de búsqueda</w:t>
      </w:r>
    </w:p>
    <w:p w14:paraId="71F5BB1B" w14:textId="77777777" w:rsidR="00FA5669" w:rsidRDefault="00000000">
      <w:pPr>
        <w:spacing w:after="80" w:line="276" w:lineRule="auto"/>
        <w:ind w:left="360"/>
      </w:pPr>
      <w:r>
        <w:rPr>
          <w:color w:val="1A1A2E"/>
        </w:rPr>
        <w:t>El sistema debe permitir filtrar por usuario, tipo de evento y fecha.</w:t>
      </w:r>
    </w:p>
    <w:p w14:paraId="7B17FBAF" w14:textId="77777777" w:rsidR="00FA5669" w:rsidRDefault="00000000">
      <w:pPr>
        <w:spacing w:before="120" w:after="40"/>
      </w:pPr>
      <w:r>
        <w:rPr>
          <w:b/>
          <w:bCs/>
          <w:color w:val="2E75B6"/>
        </w:rPr>
        <w:t xml:space="preserve">RF-05.7: </w:t>
      </w:r>
      <w:r>
        <w:rPr>
          <w:b/>
          <w:bCs/>
          <w:color w:val="1A1A2E"/>
        </w:rPr>
        <w:t>Seguridad de registros</w:t>
      </w:r>
    </w:p>
    <w:p w14:paraId="621F5299" w14:textId="77777777" w:rsidR="00FA5669" w:rsidRDefault="00000000">
      <w:pPr>
        <w:spacing w:after="80" w:line="276" w:lineRule="auto"/>
        <w:ind w:left="360"/>
      </w:pPr>
      <w:r>
        <w:rPr>
          <w:color w:val="1A1A2E"/>
        </w:rPr>
        <w:t>El sistema debe proteger los registros contra accesos no autorizados.</w:t>
      </w:r>
    </w:p>
    <w:p w14:paraId="66B09251" w14:textId="77777777" w:rsidR="00FA5669" w:rsidRDefault="00000000">
      <w:pPr>
        <w:spacing w:before="120" w:after="40"/>
      </w:pPr>
      <w:r>
        <w:rPr>
          <w:b/>
          <w:bCs/>
          <w:color w:val="2E75B6"/>
        </w:rPr>
        <w:t xml:space="preserve">RF-05.8: </w:t>
      </w:r>
      <w:r>
        <w:rPr>
          <w:b/>
          <w:bCs/>
          <w:color w:val="1A1A2E"/>
        </w:rPr>
        <w:t>Independencia de sesiones</w:t>
      </w:r>
    </w:p>
    <w:p w14:paraId="1EEA2C5B" w14:textId="77777777" w:rsidR="00FA5669" w:rsidRDefault="00000000">
      <w:pPr>
        <w:spacing w:after="80" w:line="276" w:lineRule="auto"/>
        <w:ind w:left="360"/>
      </w:pPr>
      <w:r>
        <w:rPr>
          <w:color w:val="1A1A2E"/>
        </w:rPr>
        <w:t>El sistema debe gestionar sesiones de forma independiente por usuario.</w:t>
      </w:r>
    </w:p>
    <w:p w14:paraId="18B46D5D" w14:textId="77777777" w:rsidR="00FA5669" w:rsidRDefault="00000000">
      <w:pPr>
        <w:spacing w:before="120" w:after="40"/>
      </w:pPr>
      <w:r>
        <w:rPr>
          <w:b/>
          <w:bCs/>
          <w:color w:val="2E75B6"/>
        </w:rPr>
        <w:lastRenderedPageBreak/>
        <w:t xml:space="preserve">RF-05.9: </w:t>
      </w:r>
      <w:r>
        <w:rPr>
          <w:b/>
          <w:bCs/>
          <w:color w:val="1A1A2E"/>
        </w:rPr>
        <w:t>Auditoría del sistema</w:t>
      </w:r>
    </w:p>
    <w:p w14:paraId="5CD43524" w14:textId="77777777" w:rsidR="00FA5669" w:rsidRDefault="00000000">
      <w:pPr>
        <w:spacing w:after="80" w:line="276" w:lineRule="auto"/>
        <w:ind w:left="360"/>
      </w:pPr>
      <w:r>
        <w:rPr>
          <w:color w:val="1A1A2E"/>
        </w:rPr>
        <w:t>El sistema debe permitir monitoreo para auditoría y diagnóstico.</w:t>
      </w:r>
    </w:p>
    <w:p w14:paraId="5407944C" w14:textId="77777777" w:rsidR="00FA5669" w:rsidRDefault="00000000">
      <w:pPr>
        <w:spacing w:before="120" w:after="40"/>
      </w:pPr>
      <w:r>
        <w:rPr>
          <w:b/>
          <w:bCs/>
          <w:color w:val="2E75B6"/>
        </w:rPr>
        <w:t xml:space="preserve">RF-05.10: </w:t>
      </w:r>
      <w:r>
        <w:rPr>
          <w:b/>
          <w:bCs/>
          <w:color w:val="1A1A2E"/>
        </w:rPr>
        <w:t>Integridad de registros</w:t>
      </w:r>
    </w:p>
    <w:p w14:paraId="41D108DE" w14:textId="77777777" w:rsidR="00FA5669" w:rsidRDefault="00000000">
      <w:pPr>
        <w:spacing w:after="80" w:line="276" w:lineRule="auto"/>
        <w:ind w:left="360"/>
      </w:pPr>
      <w:r>
        <w:rPr>
          <w:color w:val="1A1A2E"/>
        </w:rPr>
        <w:t>El sistema debe garantizar que los logs no sean alterados.</w:t>
      </w:r>
    </w:p>
    <w:p w14:paraId="0B4DFDA6" w14:textId="77777777" w:rsidR="00FA5669" w:rsidRDefault="00FA5669"/>
    <w:p w14:paraId="4A088A58" w14:textId="77777777" w:rsidR="00FA5669" w:rsidRDefault="00000000">
      <w:pPr>
        <w:pStyle w:val="Ttulo3"/>
      </w:pPr>
      <w:r>
        <w:t>HU-06: Resolución en Múltiples Lenguajes</w:t>
      </w:r>
    </w:p>
    <w:p w14:paraId="44B01EEC" w14:textId="77777777" w:rsidR="00FA5669" w:rsidRDefault="00000000">
      <w:pPr>
        <w:spacing w:before="120" w:after="40"/>
      </w:pPr>
      <w:r>
        <w:rPr>
          <w:b/>
          <w:bCs/>
          <w:color w:val="2E75B6"/>
        </w:rPr>
        <w:t xml:space="preserve">RF-06: </w:t>
      </w:r>
      <w:r>
        <w:rPr>
          <w:b/>
          <w:bCs/>
          <w:color w:val="1A1A2E"/>
        </w:rPr>
        <w:t>Soporte multilenguaje</w:t>
      </w:r>
    </w:p>
    <w:p w14:paraId="339F0C1E" w14:textId="77777777" w:rsidR="00FA5669" w:rsidRDefault="00000000">
      <w:pPr>
        <w:spacing w:after="80" w:line="276" w:lineRule="auto"/>
        <w:ind w:left="360"/>
      </w:pPr>
      <w:r>
        <w:rPr>
          <w:color w:val="1A1A2E"/>
        </w:rPr>
        <w:t>El sistema debe permitir resolver problemas en múltiples lenguajes.</w:t>
      </w:r>
    </w:p>
    <w:p w14:paraId="77A0A034" w14:textId="77777777" w:rsidR="00FA5669" w:rsidRDefault="00000000">
      <w:pPr>
        <w:spacing w:before="120" w:after="40"/>
      </w:pPr>
      <w:r>
        <w:rPr>
          <w:b/>
          <w:bCs/>
          <w:color w:val="2E75B6"/>
        </w:rPr>
        <w:t xml:space="preserve">RF-06.1: </w:t>
      </w:r>
      <w:r>
        <w:rPr>
          <w:b/>
          <w:bCs/>
          <w:color w:val="1A1A2E"/>
        </w:rPr>
        <w:t>Lenguajes disponibles</w:t>
      </w:r>
    </w:p>
    <w:p w14:paraId="682EEBC4" w14:textId="77777777" w:rsidR="00FA5669" w:rsidRDefault="00000000">
      <w:pPr>
        <w:spacing w:after="80" w:line="276" w:lineRule="auto"/>
        <w:ind w:left="360"/>
      </w:pPr>
      <w:r>
        <w:rPr>
          <w:color w:val="1A1A2E"/>
        </w:rPr>
        <w:t>El sistema debe ofrecer al menos Python, Java y C++.</w:t>
      </w:r>
    </w:p>
    <w:p w14:paraId="6B17A839" w14:textId="77777777" w:rsidR="00FA5669" w:rsidRDefault="00000000">
      <w:pPr>
        <w:spacing w:before="120" w:after="40"/>
      </w:pPr>
      <w:r>
        <w:rPr>
          <w:b/>
          <w:bCs/>
          <w:color w:val="2E75B6"/>
        </w:rPr>
        <w:t xml:space="preserve">RF-06.2: </w:t>
      </w:r>
      <w:r>
        <w:rPr>
          <w:b/>
          <w:bCs/>
          <w:color w:val="1A1A2E"/>
        </w:rPr>
        <w:t>Selección de lenguaje</w:t>
      </w:r>
    </w:p>
    <w:p w14:paraId="059D93BD" w14:textId="77777777" w:rsidR="00FA5669" w:rsidRDefault="00000000">
      <w:pPr>
        <w:spacing w:after="80" w:line="276" w:lineRule="auto"/>
        <w:ind w:left="360"/>
      </w:pPr>
      <w:r>
        <w:rPr>
          <w:color w:val="1A1A2E"/>
        </w:rPr>
        <w:t>El sistema debe permitir seleccionar el lenguaje antes de programar.</w:t>
      </w:r>
    </w:p>
    <w:p w14:paraId="0939650C" w14:textId="77777777" w:rsidR="00FA5669" w:rsidRDefault="00000000">
      <w:pPr>
        <w:spacing w:before="120" w:after="40"/>
      </w:pPr>
      <w:r>
        <w:rPr>
          <w:b/>
          <w:bCs/>
          <w:color w:val="2E75B6"/>
        </w:rPr>
        <w:t xml:space="preserve">RF-06.3: </w:t>
      </w:r>
      <w:r>
        <w:rPr>
          <w:b/>
          <w:bCs/>
          <w:color w:val="1A1A2E"/>
        </w:rPr>
        <w:t>Adaptación del editor</w:t>
      </w:r>
    </w:p>
    <w:p w14:paraId="79E6375A" w14:textId="77777777" w:rsidR="00FA5669" w:rsidRDefault="00000000">
      <w:pPr>
        <w:spacing w:after="80" w:line="276" w:lineRule="auto"/>
        <w:ind w:left="360"/>
      </w:pPr>
      <w:r>
        <w:rPr>
          <w:color w:val="1A1A2E"/>
        </w:rPr>
        <w:t>El sistema debe ajustar el editor al lenguaje seleccionado.</w:t>
      </w:r>
    </w:p>
    <w:p w14:paraId="0FE6682A" w14:textId="77777777" w:rsidR="00FA5669" w:rsidRDefault="00000000">
      <w:pPr>
        <w:spacing w:before="120" w:after="40"/>
      </w:pPr>
      <w:r>
        <w:rPr>
          <w:b/>
          <w:bCs/>
          <w:color w:val="2E75B6"/>
        </w:rPr>
        <w:t xml:space="preserve">RF-06.4: </w:t>
      </w:r>
      <w:r>
        <w:rPr>
          <w:b/>
          <w:bCs/>
          <w:color w:val="1A1A2E"/>
        </w:rPr>
        <w:t>Plantillas de código</w:t>
      </w:r>
    </w:p>
    <w:p w14:paraId="1536DF76" w14:textId="77777777" w:rsidR="00FA5669" w:rsidRDefault="00000000">
      <w:pPr>
        <w:spacing w:after="80" w:line="276" w:lineRule="auto"/>
        <w:ind w:left="360"/>
      </w:pPr>
      <w:r>
        <w:rPr>
          <w:color w:val="1A1A2E"/>
        </w:rPr>
        <w:t>El sistema debe cargar una plantilla base según el lenguaje.</w:t>
      </w:r>
    </w:p>
    <w:p w14:paraId="7527814A" w14:textId="77777777" w:rsidR="00FA5669" w:rsidRDefault="00000000">
      <w:pPr>
        <w:spacing w:before="120" w:after="40"/>
      </w:pPr>
      <w:r>
        <w:rPr>
          <w:b/>
          <w:bCs/>
          <w:color w:val="2E75B6"/>
        </w:rPr>
        <w:t xml:space="preserve">RF-06.5: </w:t>
      </w:r>
      <w:r>
        <w:rPr>
          <w:b/>
          <w:bCs/>
          <w:color w:val="1A1A2E"/>
        </w:rPr>
        <w:t>Persistencia de selección</w:t>
      </w:r>
    </w:p>
    <w:p w14:paraId="0797E268" w14:textId="77777777" w:rsidR="00FA5669" w:rsidRDefault="00000000">
      <w:pPr>
        <w:spacing w:after="80" w:line="276" w:lineRule="auto"/>
        <w:ind w:left="360"/>
      </w:pPr>
      <w:r>
        <w:rPr>
          <w:color w:val="1A1A2E"/>
        </w:rPr>
        <w:t>El sistema debe mantener el lenguaje seleccionado durante la sesión.</w:t>
      </w:r>
    </w:p>
    <w:p w14:paraId="68D56042" w14:textId="77777777" w:rsidR="00FA5669" w:rsidRDefault="00000000">
      <w:pPr>
        <w:spacing w:before="120" w:after="40"/>
      </w:pPr>
      <w:r>
        <w:rPr>
          <w:b/>
          <w:bCs/>
          <w:color w:val="2E75B6"/>
        </w:rPr>
        <w:t xml:space="preserve">RF-06.6: </w:t>
      </w:r>
      <w:r>
        <w:rPr>
          <w:b/>
          <w:bCs/>
          <w:color w:val="1A1A2E"/>
        </w:rPr>
        <w:t>Compatibilidad de ejecución</w:t>
      </w:r>
    </w:p>
    <w:p w14:paraId="5CDAB1D2" w14:textId="77777777" w:rsidR="00FA5669" w:rsidRDefault="00000000">
      <w:pPr>
        <w:spacing w:after="80" w:line="276" w:lineRule="auto"/>
        <w:ind w:left="360"/>
      </w:pPr>
      <w:r>
        <w:rPr>
          <w:color w:val="1A1A2E"/>
        </w:rPr>
        <w:t>El sistema debe ejecutar código en el lenguaje seleccionado.</w:t>
      </w:r>
    </w:p>
    <w:p w14:paraId="4CE4AA11" w14:textId="77777777" w:rsidR="00FA5669" w:rsidRDefault="00000000">
      <w:pPr>
        <w:spacing w:before="120" w:after="40"/>
      </w:pPr>
      <w:r>
        <w:rPr>
          <w:b/>
          <w:bCs/>
          <w:color w:val="2E75B6"/>
        </w:rPr>
        <w:t xml:space="preserve">RF-06.7: </w:t>
      </w:r>
      <w:r>
        <w:rPr>
          <w:b/>
          <w:bCs/>
          <w:color w:val="1A1A2E"/>
        </w:rPr>
        <w:t>Validación de ejecución</w:t>
      </w:r>
    </w:p>
    <w:p w14:paraId="7B5D33C6" w14:textId="77777777" w:rsidR="00FA5669" w:rsidRDefault="00000000">
      <w:pPr>
        <w:spacing w:after="80" w:line="276" w:lineRule="auto"/>
        <w:ind w:left="360"/>
      </w:pPr>
      <w:r>
        <w:rPr>
          <w:color w:val="1A1A2E"/>
        </w:rPr>
        <w:t>El sistema debe validar que el código corresponda al lenguaje elegido.</w:t>
      </w:r>
    </w:p>
    <w:p w14:paraId="41983ED2" w14:textId="77777777" w:rsidR="00FA5669" w:rsidRDefault="00000000">
      <w:pPr>
        <w:spacing w:before="120" w:after="40"/>
      </w:pPr>
      <w:r>
        <w:rPr>
          <w:b/>
          <w:bCs/>
          <w:color w:val="2E75B6"/>
        </w:rPr>
        <w:t xml:space="preserve">RF-06.8: </w:t>
      </w:r>
      <w:r>
        <w:rPr>
          <w:b/>
          <w:bCs/>
          <w:color w:val="1A1A2E"/>
        </w:rPr>
        <w:t>Cambio de lenguaje</w:t>
      </w:r>
    </w:p>
    <w:p w14:paraId="08AEDCED" w14:textId="77777777" w:rsidR="00FA5669" w:rsidRDefault="00000000">
      <w:pPr>
        <w:spacing w:after="80" w:line="276" w:lineRule="auto"/>
        <w:ind w:left="360"/>
      </w:pPr>
      <w:r>
        <w:rPr>
          <w:color w:val="1A1A2E"/>
        </w:rPr>
        <w:t>El sistema debe permitir cambiar de lenguaje antes de ejecutar.</w:t>
      </w:r>
    </w:p>
    <w:p w14:paraId="375E3362" w14:textId="77777777" w:rsidR="00FA5669" w:rsidRDefault="00000000">
      <w:pPr>
        <w:spacing w:before="120" w:after="40"/>
      </w:pPr>
      <w:r>
        <w:rPr>
          <w:b/>
          <w:bCs/>
          <w:color w:val="2E75B6"/>
        </w:rPr>
        <w:t xml:space="preserve">RF-06.9: </w:t>
      </w:r>
      <w:r>
        <w:rPr>
          <w:b/>
          <w:bCs/>
          <w:color w:val="1A1A2E"/>
        </w:rPr>
        <w:t>Consistencia de interfaz</w:t>
      </w:r>
    </w:p>
    <w:p w14:paraId="33E614CA" w14:textId="77777777" w:rsidR="00FA5669" w:rsidRDefault="00000000">
      <w:pPr>
        <w:spacing w:after="80" w:line="276" w:lineRule="auto"/>
        <w:ind w:left="360"/>
      </w:pPr>
      <w:r>
        <w:rPr>
          <w:color w:val="1A1A2E"/>
        </w:rPr>
        <w:t>El sistema debe mantener una experiencia uniforme entre lenguajes.</w:t>
      </w:r>
    </w:p>
    <w:p w14:paraId="1CB84939" w14:textId="77777777" w:rsidR="00FA5669" w:rsidRDefault="00000000">
      <w:pPr>
        <w:spacing w:before="120" w:after="40"/>
      </w:pPr>
      <w:r>
        <w:rPr>
          <w:b/>
          <w:bCs/>
          <w:color w:val="2E75B6"/>
        </w:rPr>
        <w:t xml:space="preserve">RF-06.10: </w:t>
      </w:r>
      <w:r>
        <w:rPr>
          <w:b/>
          <w:bCs/>
          <w:color w:val="1A1A2E"/>
        </w:rPr>
        <w:t>Restricción de lenguajes</w:t>
      </w:r>
    </w:p>
    <w:p w14:paraId="64DDE041" w14:textId="77777777" w:rsidR="00FA5669" w:rsidRDefault="00000000">
      <w:pPr>
        <w:spacing w:after="80" w:line="276" w:lineRule="auto"/>
        <w:ind w:left="360"/>
      </w:pPr>
      <w:r>
        <w:rPr>
          <w:color w:val="1A1A2E"/>
        </w:rPr>
        <w:t>El sistema debe limitar la selección a lenguajes soportados.</w:t>
      </w:r>
    </w:p>
    <w:p w14:paraId="2EF10192" w14:textId="77777777" w:rsidR="00FA5669" w:rsidRDefault="00FA5669"/>
    <w:p w14:paraId="6ED5FD5A" w14:textId="77777777" w:rsidR="00FA5669" w:rsidRDefault="00000000">
      <w:pPr>
        <w:pStyle w:val="Ttulo3"/>
      </w:pPr>
      <w:r>
        <w:t>HU-07: Creación de Problemas</w:t>
      </w:r>
    </w:p>
    <w:p w14:paraId="22655232" w14:textId="77777777" w:rsidR="00FA5669" w:rsidRDefault="00000000">
      <w:pPr>
        <w:spacing w:before="120" w:after="40"/>
      </w:pPr>
      <w:r>
        <w:rPr>
          <w:b/>
          <w:bCs/>
          <w:color w:val="2E75B6"/>
        </w:rPr>
        <w:t xml:space="preserve">RF-07: </w:t>
      </w:r>
      <w:r>
        <w:rPr>
          <w:b/>
          <w:bCs/>
          <w:color w:val="1A1A2E"/>
        </w:rPr>
        <w:t>Creación de problemas</w:t>
      </w:r>
    </w:p>
    <w:p w14:paraId="240EFC3E" w14:textId="77777777" w:rsidR="00FA5669" w:rsidRDefault="00000000">
      <w:pPr>
        <w:spacing w:after="80" w:line="276" w:lineRule="auto"/>
        <w:ind w:left="360"/>
      </w:pPr>
      <w:r>
        <w:rPr>
          <w:color w:val="1A1A2E"/>
        </w:rPr>
        <w:t>El sistema debe permitir a administradores crear nuevos problemas.</w:t>
      </w:r>
    </w:p>
    <w:p w14:paraId="6DEF9336" w14:textId="77777777" w:rsidR="00FA5669" w:rsidRDefault="00000000">
      <w:pPr>
        <w:spacing w:before="120" w:after="40"/>
      </w:pPr>
      <w:r>
        <w:rPr>
          <w:b/>
          <w:bCs/>
          <w:color w:val="2E75B6"/>
        </w:rPr>
        <w:t xml:space="preserve">RF-07.1: </w:t>
      </w:r>
      <w:r>
        <w:rPr>
          <w:b/>
          <w:bCs/>
          <w:color w:val="1A1A2E"/>
        </w:rPr>
        <w:t>Autenticación de administrador</w:t>
      </w:r>
    </w:p>
    <w:p w14:paraId="1AEF83C4" w14:textId="77777777" w:rsidR="00FA5669" w:rsidRDefault="00000000">
      <w:pPr>
        <w:spacing w:after="80" w:line="276" w:lineRule="auto"/>
        <w:ind w:left="360"/>
      </w:pPr>
      <w:r>
        <w:rPr>
          <w:color w:val="1A1A2E"/>
        </w:rPr>
        <w:t>El sistema debe restringir esta funcionalidad a usuarios administradores.</w:t>
      </w:r>
    </w:p>
    <w:p w14:paraId="719EC77F" w14:textId="77777777" w:rsidR="00FA5669" w:rsidRDefault="00000000">
      <w:pPr>
        <w:spacing w:before="120" w:after="40"/>
      </w:pPr>
      <w:r>
        <w:rPr>
          <w:b/>
          <w:bCs/>
          <w:color w:val="2E75B6"/>
        </w:rPr>
        <w:t xml:space="preserve">RF-07.2: </w:t>
      </w:r>
      <w:r>
        <w:rPr>
          <w:b/>
          <w:bCs/>
          <w:color w:val="1A1A2E"/>
        </w:rPr>
        <w:t>Registro de problema</w:t>
      </w:r>
    </w:p>
    <w:p w14:paraId="73585669" w14:textId="77777777" w:rsidR="00FA5669" w:rsidRDefault="00000000">
      <w:pPr>
        <w:spacing w:after="80" w:line="276" w:lineRule="auto"/>
        <w:ind w:left="360"/>
      </w:pPr>
      <w:r>
        <w:rPr>
          <w:color w:val="1A1A2E"/>
        </w:rPr>
        <w:t>El sistema debe guardar título, descripción, categoría y dificultad.</w:t>
      </w:r>
    </w:p>
    <w:p w14:paraId="1EF7DCFA" w14:textId="77777777" w:rsidR="00FA5669" w:rsidRDefault="00000000">
      <w:pPr>
        <w:spacing w:before="120" w:after="40"/>
      </w:pPr>
      <w:r>
        <w:rPr>
          <w:b/>
          <w:bCs/>
          <w:color w:val="2E75B6"/>
        </w:rPr>
        <w:lastRenderedPageBreak/>
        <w:t xml:space="preserve">RF-07.3: </w:t>
      </w:r>
      <w:r>
        <w:rPr>
          <w:b/>
          <w:bCs/>
          <w:color w:val="1A1A2E"/>
        </w:rPr>
        <w:t>Validación de datos</w:t>
      </w:r>
    </w:p>
    <w:p w14:paraId="25E52CC7" w14:textId="77777777" w:rsidR="00FA5669" w:rsidRDefault="00000000">
      <w:pPr>
        <w:spacing w:after="80" w:line="276" w:lineRule="auto"/>
        <w:ind w:left="360"/>
      </w:pPr>
      <w:r>
        <w:rPr>
          <w:color w:val="1A1A2E"/>
        </w:rPr>
        <w:t>El sistema debe validar que los campos obligatorios estén completos.</w:t>
      </w:r>
    </w:p>
    <w:p w14:paraId="63F38C7B" w14:textId="77777777" w:rsidR="00FA5669" w:rsidRDefault="00000000">
      <w:pPr>
        <w:spacing w:before="120" w:after="40"/>
      </w:pPr>
      <w:r>
        <w:rPr>
          <w:b/>
          <w:bCs/>
          <w:color w:val="2E75B6"/>
        </w:rPr>
        <w:t xml:space="preserve">RF-07.4: </w:t>
      </w:r>
      <w:r>
        <w:rPr>
          <w:b/>
          <w:bCs/>
          <w:color w:val="1A1A2E"/>
        </w:rPr>
        <w:t>Edición de problemas</w:t>
      </w:r>
    </w:p>
    <w:p w14:paraId="116141BF" w14:textId="77777777" w:rsidR="00FA5669" w:rsidRDefault="00000000">
      <w:pPr>
        <w:spacing w:after="80" w:line="276" w:lineRule="auto"/>
        <w:ind w:left="360"/>
      </w:pPr>
      <w:r>
        <w:rPr>
          <w:color w:val="1A1A2E"/>
        </w:rPr>
        <w:t>El sistema debe permitir modificar problemas existentes.</w:t>
      </w:r>
    </w:p>
    <w:p w14:paraId="5B2407EA" w14:textId="77777777" w:rsidR="00FA5669" w:rsidRDefault="00000000">
      <w:pPr>
        <w:spacing w:before="120" w:after="40"/>
      </w:pPr>
      <w:r>
        <w:rPr>
          <w:b/>
          <w:bCs/>
          <w:color w:val="2E75B6"/>
        </w:rPr>
        <w:t xml:space="preserve">RF-07.5: </w:t>
      </w:r>
      <w:r>
        <w:rPr>
          <w:b/>
          <w:bCs/>
          <w:color w:val="1A1A2E"/>
        </w:rPr>
        <w:t>Inclusión de datos de prueba</w:t>
      </w:r>
    </w:p>
    <w:p w14:paraId="10507972" w14:textId="77777777" w:rsidR="00FA5669" w:rsidRDefault="00000000">
      <w:pPr>
        <w:spacing w:after="80" w:line="276" w:lineRule="auto"/>
        <w:ind w:left="360"/>
      </w:pPr>
      <w:r>
        <w:rPr>
          <w:color w:val="1A1A2E"/>
        </w:rPr>
        <w:t>El sistema debe permitir definir casos de prueba públicos y privados.</w:t>
      </w:r>
    </w:p>
    <w:p w14:paraId="7A4FD14B" w14:textId="77777777" w:rsidR="00FA5669" w:rsidRDefault="00000000">
      <w:pPr>
        <w:spacing w:before="120" w:after="40"/>
      </w:pPr>
      <w:r>
        <w:rPr>
          <w:b/>
          <w:bCs/>
          <w:color w:val="2E75B6"/>
        </w:rPr>
        <w:t xml:space="preserve">RF-07.6: </w:t>
      </w:r>
      <w:r>
        <w:rPr>
          <w:b/>
          <w:bCs/>
          <w:color w:val="1A1A2E"/>
        </w:rPr>
        <w:t>Asociación de datos</w:t>
      </w:r>
    </w:p>
    <w:p w14:paraId="631D2401" w14:textId="77777777" w:rsidR="00FA5669" w:rsidRDefault="00000000">
      <w:pPr>
        <w:spacing w:after="80" w:line="276" w:lineRule="auto"/>
        <w:ind w:left="360"/>
      </w:pPr>
      <w:r>
        <w:rPr>
          <w:color w:val="1A1A2E"/>
        </w:rPr>
        <w:t>El sistema debe asociar los datos de prueba al problema correspondiente.</w:t>
      </w:r>
    </w:p>
    <w:p w14:paraId="6FFB1AA5" w14:textId="77777777" w:rsidR="00FA5669" w:rsidRDefault="00000000">
      <w:pPr>
        <w:spacing w:before="120" w:after="40"/>
      </w:pPr>
      <w:r>
        <w:rPr>
          <w:b/>
          <w:bCs/>
          <w:color w:val="2E75B6"/>
        </w:rPr>
        <w:t xml:space="preserve">RF-07.7: </w:t>
      </w:r>
      <w:r>
        <w:rPr>
          <w:b/>
          <w:bCs/>
          <w:color w:val="1A1A2E"/>
        </w:rPr>
        <w:t>Persistencia de problemas</w:t>
      </w:r>
    </w:p>
    <w:p w14:paraId="0F3A1572" w14:textId="77777777" w:rsidR="00FA5669" w:rsidRDefault="00000000">
      <w:pPr>
        <w:spacing w:after="80" w:line="276" w:lineRule="auto"/>
        <w:ind w:left="360"/>
      </w:pPr>
      <w:r>
        <w:rPr>
          <w:color w:val="1A1A2E"/>
        </w:rPr>
        <w:t>El sistema debe almacenar los problemas en la base de datos.</w:t>
      </w:r>
    </w:p>
    <w:p w14:paraId="4255604D" w14:textId="77777777" w:rsidR="00FA5669" w:rsidRDefault="00000000">
      <w:pPr>
        <w:spacing w:before="120" w:after="40"/>
      </w:pPr>
      <w:r>
        <w:rPr>
          <w:b/>
          <w:bCs/>
          <w:color w:val="2E75B6"/>
        </w:rPr>
        <w:t xml:space="preserve">RF-07.8: </w:t>
      </w:r>
      <w:r>
        <w:rPr>
          <w:b/>
          <w:bCs/>
          <w:color w:val="1A1A2E"/>
        </w:rPr>
        <w:t>Confirmación de creación</w:t>
      </w:r>
    </w:p>
    <w:p w14:paraId="605C320D" w14:textId="77777777" w:rsidR="00FA5669" w:rsidRDefault="00000000">
      <w:pPr>
        <w:spacing w:after="80" w:line="276" w:lineRule="auto"/>
        <w:ind w:left="360"/>
      </w:pPr>
      <w:r>
        <w:rPr>
          <w:color w:val="1A1A2E"/>
        </w:rPr>
        <w:t>El sistema debe mostrar confirmación al crear un problema.</w:t>
      </w:r>
    </w:p>
    <w:p w14:paraId="4BF912E2" w14:textId="77777777" w:rsidR="00FA5669" w:rsidRDefault="00000000">
      <w:pPr>
        <w:spacing w:before="120" w:after="40"/>
      </w:pPr>
      <w:r>
        <w:rPr>
          <w:b/>
          <w:bCs/>
          <w:color w:val="2E75B6"/>
        </w:rPr>
        <w:t xml:space="preserve">RF-07.9: </w:t>
      </w:r>
      <w:r>
        <w:rPr>
          <w:b/>
          <w:bCs/>
          <w:color w:val="1A1A2E"/>
        </w:rPr>
        <w:t>Gestión de inventario</w:t>
      </w:r>
    </w:p>
    <w:p w14:paraId="2D56531A" w14:textId="77777777" w:rsidR="00FA5669" w:rsidRDefault="00000000">
      <w:pPr>
        <w:spacing w:after="80" w:line="276" w:lineRule="auto"/>
        <w:ind w:left="360"/>
      </w:pPr>
      <w:r>
        <w:rPr>
          <w:color w:val="1A1A2E"/>
        </w:rPr>
        <w:t>El sistema debe mantener un catálogo actualizado de problemas.</w:t>
      </w:r>
    </w:p>
    <w:p w14:paraId="63BECE9B" w14:textId="77777777" w:rsidR="00FA5669" w:rsidRDefault="00000000">
      <w:pPr>
        <w:spacing w:before="120" w:after="40"/>
      </w:pPr>
      <w:r>
        <w:rPr>
          <w:b/>
          <w:bCs/>
          <w:color w:val="2E75B6"/>
        </w:rPr>
        <w:t xml:space="preserve">RF-07.10: </w:t>
      </w:r>
      <w:r>
        <w:rPr>
          <w:b/>
          <w:bCs/>
          <w:color w:val="1A1A2E"/>
        </w:rPr>
        <w:t>Accesibilidad de problemas</w:t>
      </w:r>
    </w:p>
    <w:p w14:paraId="2A08F90F" w14:textId="77777777" w:rsidR="00FA5669" w:rsidRDefault="00000000">
      <w:pPr>
        <w:spacing w:after="80" w:line="276" w:lineRule="auto"/>
        <w:ind w:left="360"/>
        <w:rPr>
          <w:color w:val="1A1A2E"/>
        </w:rPr>
      </w:pPr>
      <w:r>
        <w:rPr>
          <w:color w:val="1A1A2E"/>
        </w:rPr>
        <w:t>El sistema debe hacer disponibles los problemas creados para los usuarios.</w:t>
      </w:r>
    </w:p>
    <w:p w14:paraId="30499A7C" w14:textId="12B84D55" w:rsidR="00C11C17" w:rsidRPr="004B70D9" w:rsidRDefault="00C11C17" w:rsidP="00C11C17">
      <w:pPr>
        <w:rPr>
          <w:b/>
          <w:bCs/>
          <w:color w:val="0070C0"/>
        </w:rPr>
      </w:pPr>
      <w:r w:rsidRPr="004B70D9">
        <w:rPr>
          <w:b/>
          <w:bCs/>
          <w:color w:val="0070C0"/>
        </w:rPr>
        <w:t>Requisitos Funcionales del Sistema</w:t>
      </w:r>
    </w:p>
    <w:p w14:paraId="29C423D0" w14:textId="77777777" w:rsidR="00C11C17" w:rsidRPr="00584B2C" w:rsidRDefault="00C11C17" w:rsidP="00C11C17">
      <w:pPr>
        <w:ind w:left="720"/>
      </w:pPr>
      <w:r w:rsidRPr="00584B2C">
        <w:t>Los siguientes requisitos describen comportamientos internos del sistema que no se derivan directamente de una historia de usuario específica, pero son necesarios para garantizar el correcto funcionamiento, seguridad, integridad y trazabilidad de la plataforma.</w:t>
      </w:r>
    </w:p>
    <w:p w14:paraId="649E9E6E" w14:textId="77777777" w:rsidR="00C11C17" w:rsidRPr="0012090F" w:rsidRDefault="00C11C17" w:rsidP="00C11C17">
      <w:r w:rsidRPr="004B70D9">
        <w:rPr>
          <w:b/>
          <w:color w:val="0070C0"/>
        </w:rPr>
        <w:t xml:space="preserve">RF-SIS-01: </w:t>
      </w:r>
      <w:r w:rsidRPr="0012090F">
        <w:rPr>
          <w:b/>
        </w:rPr>
        <w:t>Gestión de roles de usuario</w:t>
      </w:r>
    </w:p>
    <w:p w14:paraId="3430C0D2" w14:textId="77777777" w:rsidR="00C11C17" w:rsidRPr="00584B2C" w:rsidRDefault="00C11C17" w:rsidP="00C11C17">
      <w:pPr>
        <w:ind w:left="720"/>
      </w:pPr>
      <w:r w:rsidRPr="00584B2C">
        <w:t>El sistema debe distinguir entre al menos dos roles (estudiante y administrador), restringiendo el acceso a funcionalidades según el rol asignado a cada cuenta registrada.</w:t>
      </w:r>
    </w:p>
    <w:p w14:paraId="4D62107B" w14:textId="77777777" w:rsidR="00C11C17" w:rsidRPr="0012090F" w:rsidRDefault="00C11C17" w:rsidP="00C11C17">
      <w:r w:rsidRPr="004B70D9">
        <w:rPr>
          <w:b/>
          <w:color w:val="0070C0"/>
        </w:rPr>
        <w:t xml:space="preserve">RF-SIS-02: </w:t>
      </w:r>
      <w:r w:rsidRPr="0012090F">
        <w:rPr>
          <w:b/>
        </w:rPr>
        <w:t>Creación de cuentas de usuario</w:t>
      </w:r>
    </w:p>
    <w:p w14:paraId="461F1081" w14:textId="77777777" w:rsidR="00C11C17" w:rsidRPr="00584B2C" w:rsidRDefault="00C11C17" w:rsidP="00C11C17">
      <w:pPr>
        <w:ind w:left="720"/>
      </w:pPr>
      <w:r w:rsidRPr="00584B2C">
        <w:t>El sistema debe permitir el registro de nuevos usuarios, almacenando como mínimo nombre completo, correo electrónico, contraseña cifrada y rol asignado.</w:t>
      </w:r>
    </w:p>
    <w:p w14:paraId="30C90C31" w14:textId="77777777" w:rsidR="00C11C17" w:rsidRPr="004B70D9" w:rsidRDefault="00C11C17" w:rsidP="00C11C17">
      <w:pPr>
        <w:rPr>
          <w:color w:val="0070C0"/>
        </w:rPr>
      </w:pPr>
      <w:r w:rsidRPr="004B70D9">
        <w:rPr>
          <w:b/>
          <w:color w:val="0070C0"/>
        </w:rPr>
        <w:t xml:space="preserve">RF-SIS-03: </w:t>
      </w:r>
      <w:r w:rsidRPr="0012090F">
        <w:rPr>
          <w:b/>
        </w:rPr>
        <w:t>Cifrado de contraseñas</w:t>
      </w:r>
    </w:p>
    <w:p w14:paraId="2BE579C9" w14:textId="77777777" w:rsidR="00C11C17" w:rsidRPr="00584B2C" w:rsidRDefault="00C11C17" w:rsidP="00C11C17">
      <w:pPr>
        <w:ind w:left="720"/>
      </w:pPr>
      <w:r w:rsidRPr="00584B2C">
        <w:t>El sistema debe almacenar todas las contraseñas de usuario en formato cifrado mediante un algoritmo de hash seguro, sin guardar el valor en texto plano en ningún momento.</w:t>
      </w:r>
    </w:p>
    <w:p w14:paraId="1D7DE086" w14:textId="77777777" w:rsidR="00C11C17" w:rsidRPr="004B70D9" w:rsidRDefault="00C11C17" w:rsidP="00C11C17">
      <w:pPr>
        <w:rPr>
          <w:color w:val="0070C0"/>
        </w:rPr>
      </w:pPr>
      <w:r w:rsidRPr="004B70D9">
        <w:rPr>
          <w:b/>
          <w:color w:val="0070C0"/>
        </w:rPr>
        <w:t xml:space="preserve">RF-SIS-04: </w:t>
      </w:r>
      <w:r w:rsidRPr="0012090F">
        <w:rPr>
          <w:b/>
        </w:rPr>
        <w:t>Unicidad de identificadores de problemas</w:t>
      </w:r>
    </w:p>
    <w:p w14:paraId="011B399E" w14:textId="77777777" w:rsidR="00C11C17" w:rsidRPr="00584B2C" w:rsidRDefault="00C11C17" w:rsidP="00C11C17">
      <w:pPr>
        <w:ind w:left="720"/>
      </w:pPr>
      <w:r w:rsidRPr="00584B2C">
        <w:t>El sistema debe garantizar que cada problema posea un identificador único e inmutable desde su creación, independientemente de las modificaciones posteriores a su contenido.</w:t>
      </w:r>
    </w:p>
    <w:p w14:paraId="0C7E1A13" w14:textId="77777777" w:rsidR="00C11C17" w:rsidRPr="004B70D9" w:rsidRDefault="00C11C17" w:rsidP="00C11C17">
      <w:pPr>
        <w:rPr>
          <w:color w:val="0070C0"/>
        </w:rPr>
      </w:pPr>
      <w:r w:rsidRPr="004B70D9">
        <w:rPr>
          <w:b/>
          <w:color w:val="0070C0"/>
        </w:rPr>
        <w:t xml:space="preserve">RF-SIS-05: </w:t>
      </w:r>
      <w:r w:rsidRPr="0012090F">
        <w:rPr>
          <w:b/>
        </w:rPr>
        <w:t>Integridad de casos de prueba privados</w:t>
      </w:r>
    </w:p>
    <w:p w14:paraId="5CBAFCCE" w14:textId="77777777" w:rsidR="00C11C17" w:rsidRPr="007734A1" w:rsidRDefault="00C11C17" w:rsidP="00C11C17">
      <w:pPr>
        <w:ind w:left="720"/>
      </w:pPr>
      <w:r w:rsidRPr="007734A1">
        <w:t>El sistema debe impedir que los estudiantes accedan, visualicen o modifiquen los casos de prueba ocultos asociados a un problema; únicamente los casos públicos deben ser visibles para el estudiante.</w:t>
      </w:r>
    </w:p>
    <w:p w14:paraId="0C814F22" w14:textId="77777777" w:rsidR="00C11C17" w:rsidRPr="0012090F" w:rsidRDefault="00C11C17" w:rsidP="00C11C17">
      <w:pPr>
        <w:rPr>
          <w:color w:val="0070C0"/>
        </w:rPr>
      </w:pPr>
      <w:r w:rsidRPr="0012090F">
        <w:rPr>
          <w:b/>
          <w:color w:val="0070C0"/>
        </w:rPr>
        <w:t xml:space="preserve">RF-SIS-06: </w:t>
      </w:r>
      <w:r w:rsidRPr="0012090F">
        <w:rPr>
          <w:b/>
        </w:rPr>
        <w:t>Aislamiento de entornos de ejecución concurrentes</w:t>
      </w:r>
    </w:p>
    <w:p w14:paraId="57C57084" w14:textId="77777777" w:rsidR="00C11C17" w:rsidRDefault="00C11C17" w:rsidP="00C11C17">
      <w:pPr>
        <w:ind w:left="720"/>
      </w:pPr>
      <w:r w:rsidRPr="007734A1">
        <w:t>El sistema debe garantizar que la ejecución de código de un usuario no tenga acceso al espacio de memoria, archivos ni variables de entorno de otro usuario que opere simultáneamente.</w:t>
      </w:r>
    </w:p>
    <w:p w14:paraId="4C7A5563" w14:textId="77777777" w:rsidR="00C11C17" w:rsidRPr="0012090F" w:rsidRDefault="00C11C17" w:rsidP="00C11C17">
      <w:pPr>
        <w:rPr>
          <w:color w:val="0070C0"/>
        </w:rPr>
      </w:pPr>
      <w:r w:rsidRPr="0012090F">
        <w:rPr>
          <w:b/>
          <w:color w:val="0070C0"/>
        </w:rPr>
        <w:t xml:space="preserve">RF-SIS-07: </w:t>
      </w:r>
      <w:r w:rsidRPr="0012090F">
        <w:rPr>
          <w:b/>
        </w:rPr>
        <w:t>Registro de auditoría de autenticación</w:t>
      </w:r>
    </w:p>
    <w:p w14:paraId="0C2AA437" w14:textId="77777777" w:rsidR="00C11C17" w:rsidRDefault="00C11C17" w:rsidP="00C11C17">
      <w:pPr>
        <w:ind w:left="720"/>
      </w:pPr>
      <w:r w:rsidRPr="0012253D">
        <w:lastRenderedPageBreak/>
        <w:t xml:space="preserve">El sistema debe registrar internamente cada intento de inicio de sesión, almacenando el identificador de usuario, </w:t>
      </w:r>
      <w:proofErr w:type="spellStart"/>
      <w:r w:rsidRPr="0012253D">
        <w:t>timestamp</w:t>
      </w:r>
      <w:proofErr w:type="spellEnd"/>
      <w:r w:rsidRPr="0012253D">
        <w:t xml:space="preserve"> y resultado del intento (exitoso o fallido), sin exponer esta información en la interfaz del usuario.</w:t>
      </w:r>
    </w:p>
    <w:p w14:paraId="5AEA7F03" w14:textId="77777777" w:rsidR="00C11C17" w:rsidRPr="0012090F" w:rsidRDefault="00C11C17" w:rsidP="00C11C17">
      <w:pPr>
        <w:rPr>
          <w:color w:val="0070C0"/>
        </w:rPr>
      </w:pPr>
      <w:r w:rsidRPr="0012090F">
        <w:rPr>
          <w:b/>
          <w:color w:val="0070C0"/>
        </w:rPr>
        <w:t xml:space="preserve">RF-SIS-08: </w:t>
      </w:r>
      <w:r w:rsidRPr="0012090F">
        <w:rPr>
          <w:b/>
        </w:rPr>
        <w:t>Registro de auditoría de envío de soluciones</w:t>
      </w:r>
    </w:p>
    <w:p w14:paraId="7117764C" w14:textId="77777777" w:rsidR="00C11C17" w:rsidRPr="0012253D" w:rsidRDefault="00C11C17" w:rsidP="00C11C17">
      <w:pPr>
        <w:ind w:left="720"/>
      </w:pPr>
      <w:r w:rsidRPr="0012253D">
        <w:t xml:space="preserve">El sistema debe registrar cada envío de solución realizado, almacenando el identificador del usuario, el problema asociado, el lenguaje utilizado, el código enviado, el </w:t>
      </w:r>
      <w:proofErr w:type="spellStart"/>
      <w:r w:rsidRPr="0012253D">
        <w:t>timestamp</w:t>
      </w:r>
      <w:proofErr w:type="spellEnd"/>
      <w:r w:rsidRPr="0012253D">
        <w:t xml:space="preserve"> y el resultado obtenido.</w:t>
      </w:r>
    </w:p>
    <w:p w14:paraId="2C222424" w14:textId="77777777" w:rsidR="00C11C17" w:rsidRPr="0012090F" w:rsidRDefault="00C11C17" w:rsidP="00C11C17">
      <w:pPr>
        <w:rPr>
          <w:color w:val="0070C0"/>
        </w:rPr>
      </w:pPr>
      <w:r w:rsidRPr="0012090F">
        <w:rPr>
          <w:b/>
          <w:color w:val="0070C0"/>
        </w:rPr>
        <w:t>RF-SIS-09:</w:t>
      </w:r>
      <w:r w:rsidRPr="0012090F">
        <w:rPr>
          <w:b/>
        </w:rPr>
        <w:t xml:space="preserve"> Trazabilidad de acciones administrativas</w:t>
      </w:r>
    </w:p>
    <w:p w14:paraId="34D14D86" w14:textId="77777777" w:rsidR="00C11C17" w:rsidRPr="0006462E" w:rsidRDefault="00C11C17" w:rsidP="00C11C17">
      <w:pPr>
        <w:ind w:left="720"/>
      </w:pPr>
      <w:r w:rsidRPr="0006462E">
        <w:t xml:space="preserve">El sistema debe registrar las acciones realizadas por usuarios con rol administrador, incluyendo creación, edición y desactivación de problemas, con el identificador del administrador y el </w:t>
      </w:r>
      <w:proofErr w:type="spellStart"/>
      <w:r w:rsidRPr="0006462E">
        <w:t>timestamp</w:t>
      </w:r>
      <w:proofErr w:type="spellEnd"/>
      <w:r w:rsidRPr="0006462E">
        <w:t xml:space="preserve"> correspondiente.</w:t>
      </w:r>
    </w:p>
    <w:p w14:paraId="5C97DC5A" w14:textId="77777777" w:rsidR="00C11C17" w:rsidRPr="0012090F" w:rsidRDefault="00C11C17" w:rsidP="00C11C17">
      <w:pPr>
        <w:rPr>
          <w:color w:val="0070C0"/>
        </w:rPr>
      </w:pPr>
      <w:r w:rsidRPr="0012090F">
        <w:rPr>
          <w:b/>
          <w:color w:val="0070C0"/>
        </w:rPr>
        <w:t xml:space="preserve">RF-SIS-10: </w:t>
      </w:r>
      <w:r w:rsidRPr="0012090F">
        <w:rPr>
          <w:b/>
        </w:rPr>
        <w:t>Disponibilidad dinámica de lenguajes</w:t>
      </w:r>
    </w:p>
    <w:p w14:paraId="48ED5E42" w14:textId="77777777" w:rsidR="00C11C17" w:rsidRDefault="00C11C17" w:rsidP="00C11C17">
      <w:pPr>
        <w:ind w:left="720"/>
      </w:pPr>
      <w:r w:rsidRPr="0006462E">
        <w:t>El sistema debe exponer al cliente la lista de lenguajes de programación habilitados de forma dinámica, de modo que la interfaz refleje en tiempo real cuáles están disponibles para ejecución sin necesidad de redespliegue.</w:t>
      </w:r>
    </w:p>
    <w:p w14:paraId="5545E397" w14:textId="77777777" w:rsidR="00C11C17" w:rsidRPr="0012090F" w:rsidRDefault="00C11C17" w:rsidP="00C11C17">
      <w:pPr>
        <w:rPr>
          <w:color w:val="0070C0"/>
        </w:rPr>
      </w:pPr>
      <w:r w:rsidRPr="0012090F">
        <w:rPr>
          <w:b/>
          <w:color w:val="0070C0"/>
        </w:rPr>
        <w:t xml:space="preserve">RF-SIS-11: </w:t>
      </w:r>
      <w:r w:rsidRPr="0012090F">
        <w:rPr>
          <w:b/>
        </w:rPr>
        <w:t>Validación de integridad de entrada de código</w:t>
      </w:r>
    </w:p>
    <w:p w14:paraId="7538FAFC" w14:textId="77777777" w:rsidR="00C11C17" w:rsidRDefault="00C11C17" w:rsidP="00C11C17">
      <w:pPr>
        <w:ind w:left="720"/>
      </w:pPr>
      <w:r w:rsidRPr="0006462E">
        <w:t>El sistema debe validar que el código enviado por el usuario no supere un tamaño máximo permitido antes de procesarlo, con el fin de proteger los recursos del servidor y el almacenamiento disponible.</w:t>
      </w:r>
    </w:p>
    <w:p w14:paraId="26017B4D" w14:textId="77777777" w:rsidR="00C11C17" w:rsidRPr="0012090F" w:rsidRDefault="00C11C17" w:rsidP="00C11C17">
      <w:r w:rsidRPr="0012090F">
        <w:rPr>
          <w:b/>
          <w:color w:val="0070C0"/>
        </w:rPr>
        <w:t xml:space="preserve">RF-SIS-12: </w:t>
      </w:r>
      <w:r w:rsidRPr="0012090F">
        <w:rPr>
          <w:b/>
        </w:rPr>
        <w:t>Restricción de escritura en sistema de archivos del contenedor</w:t>
      </w:r>
    </w:p>
    <w:p w14:paraId="21E4063A" w14:textId="77777777" w:rsidR="00C11C17" w:rsidRPr="0006462E" w:rsidRDefault="00C11C17" w:rsidP="00C11C17">
      <w:pPr>
        <w:ind w:left="720"/>
      </w:pPr>
      <w:r w:rsidRPr="0006462E">
        <w:t>El sistema debe configurar el contenedor de ejecución de forma que el código del usuario no pueda escribir archivos fuera del directorio de trabajo temporal asignado.</w:t>
      </w:r>
    </w:p>
    <w:p w14:paraId="43CF9CF6" w14:textId="77777777" w:rsidR="00C11C17" w:rsidRPr="0012090F" w:rsidRDefault="00C11C17" w:rsidP="00C11C17">
      <w:pPr>
        <w:rPr>
          <w:color w:val="0070C0"/>
        </w:rPr>
      </w:pPr>
      <w:r w:rsidRPr="0012090F">
        <w:rPr>
          <w:b/>
          <w:color w:val="0070C0"/>
        </w:rPr>
        <w:t xml:space="preserve">RF-SIS-13: </w:t>
      </w:r>
      <w:r w:rsidRPr="0012090F">
        <w:rPr>
          <w:b/>
        </w:rPr>
        <w:t>Recuperación ante fallos de infraestructura</w:t>
      </w:r>
    </w:p>
    <w:p w14:paraId="0EC5648F" w14:textId="77777777" w:rsidR="00C11C17" w:rsidRPr="0006462E" w:rsidRDefault="00C11C17" w:rsidP="00C11C17">
      <w:pPr>
        <w:ind w:left="720"/>
      </w:pPr>
      <w:r w:rsidRPr="0006462E">
        <w:t>El sistema debe detectar cuando un contenedor de ejecución no puede crearse por fallo de infraestructura y registrar el evento internamente, informando al usuario con un mensaje genérico sin exponer detalles técnicos.</w:t>
      </w:r>
    </w:p>
    <w:p w14:paraId="45AF7799" w14:textId="77777777" w:rsidR="00C11C17" w:rsidRPr="0012090F" w:rsidRDefault="00C11C17" w:rsidP="00C11C17">
      <w:pPr>
        <w:ind w:left="3540" w:hanging="3540"/>
      </w:pPr>
      <w:r w:rsidRPr="0012090F">
        <w:rPr>
          <w:b/>
          <w:color w:val="0070C0"/>
        </w:rPr>
        <w:t xml:space="preserve">RF-SIS-14: </w:t>
      </w:r>
      <w:r w:rsidRPr="0012090F">
        <w:rPr>
          <w:b/>
        </w:rPr>
        <w:t>Consistencia de resultados de evaluación</w:t>
      </w:r>
    </w:p>
    <w:p w14:paraId="778C0484" w14:textId="77777777" w:rsidR="00C11C17" w:rsidRPr="000C483A" w:rsidRDefault="00C11C17" w:rsidP="00C11C17">
      <w:pPr>
        <w:ind w:left="720"/>
      </w:pPr>
      <w:r w:rsidRPr="000C483A">
        <w:t>El sistema debe garantizar que la ejecución del mismo código contra los mismos casos de prueba produzca siempre el mismo resultado, asegurando reproducibilidad.</w:t>
      </w:r>
    </w:p>
    <w:p w14:paraId="51963749" w14:textId="77777777" w:rsidR="00C11C17" w:rsidRPr="0012090F" w:rsidRDefault="00C11C17" w:rsidP="00C11C17">
      <w:pPr>
        <w:rPr>
          <w:color w:val="0070C0"/>
        </w:rPr>
      </w:pPr>
      <w:r w:rsidRPr="0012090F">
        <w:rPr>
          <w:b/>
          <w:color w:val="0070C0"/>
        </w:rPr>
        <w:t xml:space="preserve">RF-SIS-15: </w:t>
      </w:r>
      <w:r w:rsidRPr="0012090F">
        <w:rPr>
          <w:b/>
        </w:rPr>
        <w:t>Asociación usuario–solución–problema</w:t>
      </w:r>
    </w:p>
    <w:p w14:paraId="0AD3C4C3" w14:textId="77777777" w:rsidR="00C11C17" w:rsidRPr="000C483A" w:rsidRDefault="00C11C17" w:rsidP="00C11C17">
      <w:pPr>
        <w:ind w:left="720"/>
      </w:pPr>
      <w:r w:rsidRPr="000C483A">
        <w:t xml:space="preserve">El sistema debe vincular cada solución almacenada con el usuario que la envió, el problema correspondiente, el lenguaje utilizado, el </w:t>
      </w:r>
      <w:proofErr w:type="spellStart"/>
      <w:r w:rsidRPr="000C483A">
        <w:t>timestamp</w:t>
      </w:r>
      <w:proofErr w:type="spellEnd"/>
      <w:r w:rsidRPr="000C483A">
        <w:t xml:space="preserve"> del envío y el resultado final.</w:t>
      </w:r>
    </w:p>
    <w:p w14:paraId="79302D20" w14:textId="77777777" w:rsidR="00C11C17" w:rsidRPr="0012090F" w:rsidRDefault="00C11C17" w:rsidP="00C11C17">
      <w:pPr>
        <w:rPr>
          <w:color w:val="0070C0"/>
        </w:rPr>
      </w:pPr>
      <w:r w:rsidRPr="0012090F">
        <w:rPr>
          <w:b/>
          <w:color w:val="0070C0"/>
        </w:rPr>
        <w:t xml:space="preserve">RF-SIS-16: </w:t>
      </w:r>
      <w:r w:rsidRPr="0012090F">
        <w:rPr>
          <w:b/>
        </w:rPr>
        <w:t>Control de versiones de soluciones</w:t>
      </w:r>
    </w:p>
    <w:p w14:paraId="48401EFC" w14:textId="77777777" w:rsidR="00C11C17" w:rsidRPr="000C483A" w:rsidRDefault="00C11C17" w:rsidP="00C11C17">
      <w:pPr>
        <w:ind w:left="720"/>
      </w:pPr>
      <w:r w:rsidRPr="000C483A">
        <w:t>El sistema debe permitir almacenar múltiples versiones de solución por usuario y por problema, manteniendo el historial completo de intentos sin sobrescribir los registros anteriores.</w:t>
      </w:r>
    </w:p>
    <w:p w14:paraId="5EF174D9" w14:textId="77777777" w:rsidR="00C11C17" w:rsidRPr="0012090F" w:rsidRDefault="00C11C17" w:rsidP="00C11C17">
      <w:r w:rsidRPr="0012090F">
        <w:rPr>
          <w:b/>
          <w:color w:val="0070C0"/>
        </w:rPr>
        <w:t xml:space="preserve">RF-SIS-17: </w:t>
      </w:r>
      <w:r w:rsidRPr="0012090F">
        <w:rPr>
          <w:b/>
        </w:rPr>
        <w:t>Desactivación de problemas</w:t>
      </w:r>
    </w:p>
    <w:p w14:paraId="701C97B9" w14:textId="77777777" w:rsidR="00C11C17" w:rsidRPr="000C483A" w:rsidRDefault="00C11C17" w:rsidP="00C11C17">
      <w:pPr>
        <w:ind w:left="720"/>
      </w:pPr>
      <w:r w:rsidRPr="000C483A">
        <w:t>El sistema debe permitir a los administradores desactivar problemas del catálogo, ocultándolos de la vista de los estudiantes sin eliminar los registros históricos de soluciones asociados.</w:t>
      </w:r>
    </w:p>
    <w:p w14:paraId="13F58DD2" w14:textId="77777777" w:rsidR="00C11C17" w:rsidRPr="0012090F" w:rsidRDefault="00C11C17" w:rsidP="00C11C17">
      <w:r w:rsidRPr="0012090F">
        <w:rPr>
          <w:b/>
          <w:color w:val="0070C0"/>
        </w:rPr>
        <w:t xml:space="preserve">RF-SIS-18: </w:t>
      </w:r>
      <w:r w:rsidRPr="0012090F">
        <w:rPr>
          <w:b/>
        </w:rPr>
        <w:t>Validación de campos obligatorios en creación de problemas</w:t>
      </w:r>
    </w:p>
    <w:p w14:paraId="4E4E5D45" w14:textId="77777777" w:rsidR="00C11C17" w:rsidRPr="000C483A" w:rsidRDefault="00C11C17" w:rsidP="00C11C17">
      <w:pPr>
        <w:ind w:left="720"/>
      </w:pPr>
      <w:r w:rsidRPr="000C483A">
        <w:t>El sistema debe validar que todo problema creado incluya como mínimo: título, descripción, categoría, dificultad y al menos un caso de prueba público y uno privado antes de publicarlo.</w:t>
      </w:r>
    </w:p>
    <w:p w14:paraId="2F5D11CF" w14:textId="77777777" w:rsidR="00C11C17" w:rsidRPr="0012090F" w:rsidRDefault="00C11C17" w:rsidP="00C11C17">
      <w:r w:rsidRPr="0012090F">
        <w:rPr>
          <w:b/>
          <w:color w:val="0070C0"/>
        </w:rPr>
        <w:t xml:space="preserve">RF-SIS-19: </w:t>
      </w:r>
      <w:r w:rsidRPr="0012090F">
        <w:rPr>
          <w:b/>
        </w:rPr>
        <w:t>Unicidad del correo electrónico de usuario</w:t>
      </w:r>
    </w:p>
    <w:p w14:paraId="208101B3" w14:textId="77777777" w:rsidR="00C11C17" w:rsidRPr="000C483A" w:rsidRDefault="00C11C17" w:rsidP="00C11C17">
      <w:pPr>
        <w:ind w:left="720"/>
      </w:pPr>
      <w:r w:rsidRPr="000C483A">
        <w:t>El sistema debe impedir el registro de múltiples cuentas con el mismo correo electrónico, retornando un mensaje de error adecuado sin revelar si el correo ya existe en el sistema.</w:t>
      </w:r>
    </w:p>
    <w:p w14:paraId="102AFF28" w14:textId="77777777" w:rsidR="00C11C17" w:rsidRPr="0012090F" w:rsidRDefault="00C11C17" w:rsidP="00C11C17">
      <w:r w:rsidRPr="0012090F">
        <w:rPr>
          <w:b/>
          <w:color w:val="0070C0"/>
        </w:rPr>
        <w:t xml:space="preserve">RF-SIS-20: </w:t>
      </w:r>
      <w:r w:rsidRPr="0012090F">
        <w:rPr>
          <w:b/>
        </w:rPr>
        <w:t>Invalidación de sesión por cierre explícito</w:t>
      </w:r>
    </w:p>
    <w:p w14:paraId="5C8B4DD0" w14:textId="77777777" w:rsidR="00C11C17" w:rsidRPr="000C483A" w:rsidRDefault="00C11C17" w:rsidP="00C11C17">
      <w:pPr>
        <w:ind w:left="720"/>
      </w:pPr>
      <w:r w:rsidRPr="000C483A">
        <w:lastRenderedPageBreak/>
        <w:t>El sistema debe invalidar el token de sesión del usuario de forma inmediata cuando este realice un cierre de sesión explícito, impidiendo su reutilización posterior.</w:t>
      </w:r>
    </w:p>
    <w:p w14:paraId="67350BD0" w14:textId="77777777" w:rsidR="00C11C17" w:rsidRPr="0012090F" w:rsidRDefault="00C11C17" w:rsidP="00C11C17">
      <w:r w:rsidRPr="0012090F">
        <w:rPr>
          <w:b/>
          <w:color w:val="0070C0"/>
        </w:rPr>
        <w:t xml:space="preserve">RF-SIS-21: </w:t>
      </w:r>
      <w:r w:rsidRPr="0012090F">
        <w:rPr>
          <w:b/>
        </w:rPr>
        <w:t>Separación de casos de prueba públicos y privados en almacenamiento</w:t>
      </w:r>
    </w:p>
    <w:p w14:paraId="79130FF0" w14:textId="77777777" w:rsidR="00C11C17" w:rsidRPr="000C483A" w:rsidRDefault="00C11C17" w:rsidP="00C11C17">
      <w:pPr>
        <w:ind w:left="720"/>
      </w:pPr>
      <w:r w:rsidRPr="000C483A">
        <w:t>El sistema debe almacenar los casos de prueba públicos y privados de forma separada, garantizando que las consultas dirigidas a estudiantes nunca retornen datos de los casos privados.</w:t>
      </w:r>
    </w:p>
    <w:p w14:paraId="6B57612C" w14:textId="77777777" w:rsidR="00C11C17" w:rsidRPr="0012090F" w:rsidRDefault="00C11C17" w:rsidP="00C11C17">
      <w:r w:rsidRPr="0012090F">
        <w:rPr>
          <w:b/>
          <w:bCs/>
          <w:color w:val="0070C0"/>
        </w:rPr>
        <w:t xml:space="preserve">RF-SIS-22: </w:t>
      </w:r>
      <w:r w:rsidRPr="0012090F">
        <w:rPr>
          <w:b/>
          <w:bCs/>
        </w:rPr>
        <w:t>Formato de respuesta uniforme de la API</w:t>
      </w:r>
    </w:p>
    <w:p w14:paraId="1237BFE9" w14:textId="77777777" w:rsidR="00C11C17" w:rsidRDefault="00C11C17" w:rsidP="00C11C17">
      <w:pPr>
        <w:ind w:left="720"/>
      </w:pPr>
      <w:r w:rsidRPr="00367163">
        <w:t xml:space="preserve">El sistema debe retornar todas las respuestas del </w:t>
      </w:r>
      <w:proofErr w:type="spellStart"/>
      <w:r w:rsidRPr="00367163">
        <w:t>backend</w:t>
      </w:r>
      <w:proofErr w:type="spellEnd"/>
      <w:r w:rsidRPr="00367163">
        <w:t xml:space="preserve"> en un formato uniforme, incluyendo siempre un campo de estado y un mensaje descriptivo, tanto para operaciones exitosas como para errores.</w:t>
      </w:r>
    </w:p>
    <w:p w14:paraId="7FCA08E9" w14:textId="77777777" w:rsidR="00C11C17" w:rsidRPr="0012090F" w:rsidRDefault="00C11C17" w:rsidP="00C11C17">
      <w:pPr>
        <w:rPr>
          <w:color w:val="0070C0"/>
        </w:rPr>
      </w:pPr>
      <w:r w:rsidRPr="0012090F">
        <w:rPr>
          <w:b/>
          <w:bCs/>
          <w:color w:val="0070C0"/>
        </w:rPr>
        <w:t xml:space="preserve">RF-SIS-23: </w:t>
      </w:r>
      <w:r w:rsidRPr="0012090F">
        <w:rPr>
          <w:b/>
          <w:bCs/>
        </w:rPr>
        <w:t xml:space="preserve">Manejo centralizado de errores del </w:t>
      </w:r>
      <w:proofErr w:type="spellStart"/>
      <w:r w:rsidRPr="0012090F">
        <w:rPr>
          <w:b/>
          <w:bCs/>
        </w:rPr>
        <w:t>backend</w:t>
      </w:r>
      <w:proofErr w:type="spellEnd"/>
    </w:p>
    <w:p w14:paraId="04C4C67D" w14:textId="77777777" w:rsidR="00C11C17" w:rsidRPr="00367163" w:rsidRDefault="00C11C17" w:rsidP="00C11C17">
      <w:pPr>
        <w:ind w:left="720"/>
      </w:pPr>
      <w:r w:rsidRPr="00367163">
        <w:t>El sistema debe contar con un mecanismo centralizado de manejo de errores que intercepte excepciones no controladas y retorne al cliente un mensaje genérico sin exponer trazas internas, rutas del sistema ni detalles de la base de datos.</w:t>
      </w:r>
    </w:p>
    <w:p w14:paraId="0BFF55FF" w14:textId="77777777" w:rsidR="00C11C17" w:rsidRPr="0012090F" w:rsidRDefault="00C11C17" w:rsidP="00C11C17">
      <w:r w:rsidRPr="0012090F">
        <w:rPr>
          <w:b/>
          <w:bCs/>
          <w:color w:val="0070C0"/>
        </w:rPr>
        <w:t xml:space="preserve">RF-SIS-24: </w:t>
      </w:r>
      <w:r w:rsidRPr="0012090F">
        <w:rPr>
          <w:b/>
          <w:bCs/>
        </w:rPr>
        <w:t>Restricción de acceso a rutas protegidas por rol</w:t>
      </w:r>
    </w:p>
    <w:p w14:paraId="5D92CE08" w14:textId="77777777" w:rsidR="00C11C17" w:rsidRPr="00367163" w:rsidRDefault="00C11C17" w:rsidP="00C11C17">
      <w:pPr>
        <w:ind w:left="720"/>
      </w:pPr>
      <w:r w:rsidRPr="00367163">
        <w:t>El sistema debe verificar el rol del usuario en cada solicitud a rutas protegidas, rechazando con un código de error apropiado cualquier intento de acceso por parte de un rol no autorizado.</w:t>
      </w:r>
    </w:p>
    <w:p w14:paraId="63F70429" w14:textId="77777777" w:rsidR="00C11C17" w:rsidRPr="0012090F" w:rsidRDefault="00C11C17" w:rsidP="00C11C17">
      <w:pPr>
        <w:rPr>
          <w:color w:val="0070C0"/>
        </w:rPr>
      </w:pPr>
      <w:r w:rsidRPr="0012090F">
        <w:rPr>
          <w:b/>
          <w:bCs/>
          <w:color w:val="0070C0"/>
        </w:rPr>
        <w:t xml:space="preserve">RF-SIS-25: </w:t>
      </w:r>
      <w:r w:rsidRPr="0012090F">
        <w:rPr>
          <w:b/>
          <w:bCs/>
        </w:rPr>
        <w:t>Validación de formato de correo electrónico en registro</w:t>
      </w:r>
    </w:p>
    <w:p w14:paraId="16679162" w14:textId="77777777" w:rsidR="00C11C17" w:rsidRPr="00367163" w:rsidRDefault="00C11C17" w:rsidP="00C11C17">
      <w:pPr>
        <w:ind w:left="720"/>
      </w:pPr>
      <w:r w:rsidRPr="00367163">
        <w:t>El sistema debe validar que el correo electrónico ingresado durante el registro cumpla con un formato válido antes de procesar la solicitud, retornando un error descriptivo si el formato es incorrecto.</w:t>
      </w:r>
    </w:p>
    <w:p w14:paraId="1E411314" w14:textId="77777777" w:rsidR="00C11C17" w:rsidRPr="0012090F" w:rsidRDefault="00C11C17" w:rsidP="00C11C17">
      <w:r w:rsidRPr="0012090F">
        <w:rPr>
          <w:b/>
          <w:bCs/>
          <w:color w:val="0070C0"/>
        </w:rPr>
        <w:t xml:space="preserve">RF-SIS-26: </w:t>
      </w:r>
      <w:r w:rsidRPr="0012090F">
        <w:rPr>
          <w:b/>
          <w:bCs/>
        </w:rPr>
        <w:t>Validación de longitud mínima de contraseña</w:t>
      </w:r>
    </w:p>
    <w:p w14:paraId="41859BC4" w14:textId="77777777" w:rsidR="00C11C17" w:rsidRDefault="00C11C17" w:rsidP="00C11C17">
      <w:pPr>
        <w:ind w:left="720"/>
      </w:pPr>
      <w:r w:rsidRPr="00367163">
        <w:t>El sistema debe rechazar el registro o cambio de contraseña si esta no cumple con una longitud mínima definida, informando al usuario del requisito sin revelar detalles de la política de seguridad interna.</w:t>
      </w:r>
    </w:p>
    <w:p w14:paraId="3DB57C34" w14:textId="77777777" w:rsidR="00C11C17" w:rsidRPr="0012090F" w:rsidRDefault="00C11C17" w:rsidP="00C11C17">
      <w:r w:rsidRPr="0012090F">
        <w:rPr>
          <w:b/>
          <w:bCs/>
          <w:color w:val="0070C0"/>
        </w:rPr>
        <w:t xml:space="preserve">RF-SIS-27: </w:t>
      </w:r>
      <w:r w:rsidRPr="0012090F">
        <w:rPr>
          <w:b/>
          <w:bCs/>
        </w:rPr>
        <w:t>Asociación de casos de prueba al problema correspondiente</w:t>
      </w:r>
    </w:p>
    <w:p w14:paraId="766AB419" w14:textId="77777777" w:rsidR="00C11C17" w:rsidRPr="001A6F60" w:rsidRDefault="00C11C17" w:rsidP="00C11C17">
      <w:pPr>
        <w:ind w:left="720"/>
      </w:pPr>
      <w:r w:rsidRPr="001A6F60">
        <w:t>El sistema debe garantizar que cada caso de prueba esté asociado exclusivamente al problema para el que fue creado, impidiendo que un caso de prueba sea reutilizado o compartido entre problemas distintos.</w:t>
      </w:r>
    </w:p>
    <w:p w14:paraId="768C21C8" w14:textId="77777777" w:rsidR="00C11C17" w:rsidRPr="0012090F" w:rsidRDefault="00C11C17" w:rsidP="00C11C17">
      <w:r w:rsidRPr="0012090F">
        <w:rPr>
          <w:b/>
          <w:bCs/>
          <w:color w:val="0070C0"/>
        </w:rPr>
        <w:t xml:space="preserve">RF-SIS-28: </w:t>
      </w:r>
      <w:r w:rsidRPr="0012090F">
        <w:rPr>
          <w:b/>
          <w:bCs/>
        </w:rPr>
        <w:t>Identificador único de caso de prueba</w:t>
      </w:r>
    </w:p>
    <w:p w14:paraId="78F8FBDA" w14:textId="77777777" w:rsidR="00C11C17" w:rsidRDefault="00C11C17" w:rsidP="00C11C17">
      <w:pPr>
        <w:ind w:left="720"/>
      </w:pPr>
      <w:r w:rsidRPr="00C27244">
        <w:t>El sistema debe asignar un identificador único global a cada caso de prueba en el momento de su creación, garantizando que dicho identificador no se repita en ninguna otra tabla ni entidad del sistema.</w:t>
      </w:r>
    </w:p>
    <w:p w14:paraId="02E2C054" w14:textId="77777777" w:rsidR="00C11C17" w:rsidRPr="0012090F" w:rsidRDefault="00C11C17" w:rsidP="00C11C17">
      <w:pPr>
        <w:rPr>
          <w:color w:val="0070C0"/>
        </w:rPr>
      </w:pPr>
      <w:r w:rsidRPr="0012090F">
        <w:rPr>
          <w:b/>
          <w:bCs/>
          <w:color w:val="0070C0"/>
        </w:rPr>
        <w:t xml:space="preserve">RF-SIS-30: </w:t>
      </w:r>
      <w:r w:rsidRPr="0012090F">
        <w:rPr>
          <w:b/>
          <w:bCs/>
        </w:rPr>
        <w:t>Control de acceso a registros de auditoría</w:t>
      </w:r>
    </w:p>
    <w:p w14:paraId="4FF8F9CE" w14:textId="77777777" w:rsidR="00C11C17" w:rsidRPr="00C27244" w:rsidRDefault="00C11C17" w:rsidP="00C11C17">
      <w:pPr>
        <w:ind w:left="720"/>
      </w:pPr>
      <w:r w:rsidRPr="00C27244">
        <w:t>El sistema debe restringir la consulta de registros de auditoría exclusivamente a usuarios con rol administrador, rechazando cualquier solicitud proveniente de usuarios con rol estudiante.</w:t>
      </w:r>
    </w:p>
    <w:p w14:paraId="1D9442E2" w14:textId="77777777" w:rsidR="00C11C17" w:rsidRPr="0012090F" w:rsidRDefault="00C11C17" w:rsidP="00C11C17">
      <w:pPr>
        <w:rPr>
          <w:color w:val="0070C0"/>
        </w:rPr>
      </w:pPr>
      <w:r w:rsidRPr="0012090F">
        <w:rPr>
          <w:b/>
          <w:bCs/>
          <w:color w:val="0070C0"/>
        </w:rPr>
        <w:t xml:space="preserve">RF-SIS-31: </w:t>
      </w:r>
      <w:r w:rsidRPr="0012090F">
        <w:rPr>
          <w:b/>
          <w:bCs/>
        </w:rPr>
        <w:t>Persistencia del rol asignado durante la sesión</w:t>
      </w:r>
    </w:p>
    <w:p w14:paraId="5BD6A9EC" w14:textId="77777777" w:rsidR="00C11C17" w:rsidRDefault="00C11C17" w:rsidP="00C11C17">
      <w:pPr>
        <w:ind w:left="720"/>
      </w:pPr>
      <w:r w:rsidRPr="00C27244">
        <w:t>El sistema debe mantener el rol del usuario constante durante toda la sesión activa, impidiendo que este sea modificado sin un proceso explícito de actualización de cuenta por parte de un administrador.</w:t>
      </w:r>
    </w:p>
    <w:p w14:paraId="5541AA0F" w14:textId="77777777" w:rsidR="00C11C17" w:rsidRPr="0012090F" w:rsidRDefault="00C11C17" w:rsidP="00C11C17">
      <w:r w:rsidRPr="0012090F">
        <w:rPr>
          <w:b/>
          <w:bCs/>
          <w:color w:val="0070C0"/>
        </w:rPr>
        <w:t xml:space="preserve">RF-SIS-32: </w:t>
      </w:r>
      <w:r w:rsidRPr="0012090F">
        <w:rPr>
          <w:b/>
          <w:bCs/>
        </w:rPr>
        <w:t>Validación de tipos de datos en entradas del sistema</w:t>
      </w:r>
    </w:p>
    <w:p w14:paraId="5325EDCB" w14:textId="77777777" w:rsidR="00C11C17" w:rsidRPr="00C27244" w:rsidRDefault="00C11C17" w:rsidP="00C11C17">
      <w:pPr>
        <w:ind w:left="720"/>
      </w:pPr>
      <w:r w:rsidRPr="00C27244">
        <w:t xml:space="preserve">El sistema debe validar que los datos recibidos en cada </w:t>
      </w:r>
      <w:proofErr w:type="spellStart"/>
      <w:r w:rsidRPr="00C27244">
        <w:t>endpoint</w:t>
      </w:r>
      <w:proofErr w:type="spellEnd"/>
      <w:r w:rsidRPr="00C27244">
        <w:t xml:space="preserve"> correspondan al tipo esperado (texto, número, booleano, etc.) antes de procesarlos, rechazando solicitudes con tipos de datos incorrectos.</w:t>
      </w:r>
    </w:p>
    <w:p w14:paraId="7120779C" w14:textId="77777777" w:rsidR="00C11C17" w:rsidRPr="0012090F" w:rsidRDefault="00C11C17" w:rsidP="00C11C17">
      <w:pPr>
        <w:rPr>
          <w:color w:val="0070C0"/>
        </w:rPr>
      </w:pPr>
      <w:r w:rsidRPr="0012090F">
        <w:rPr>
          <w:b/>
          <w:bCs/>
          <w:color w:val="0070C0"/>
        </w:rPr>
        <w:t xml:space="preserve">RF-SIS-33: </w:t>
      </w:r>
      <w:r w:rsidRPr="0012090F">
        <w:rPr>
          <w:b/>
          <w:bCs/>
        </w:rPr>
        <w:t>Restricción de caracteres especiales peligrosos en entradas</w:t>
      </w:r>
    </w:p>
    <w:p w14:paraId="059986F9" w14:textId="77777777" w:rsidR="00C11C17" w:rsidRPr="00C27244" w:rsidRDefault="00C11C17" w:rsidP="00C11C17">
      <w:pPr>
        <w:ind w:left="720"/>
      </w:pPr>
      <w:r w:rsidRPr="00C27244">
        <w:t xml:space="preserve">El sistema debe </w:t>
      </w:r>
      <w:proofErr w:type="spellStart"/>
      <w:r w:rsidRPr="00C27244">
        <w:t>sanitizar</w:t>
      </w:r>
      <w:proofErr w:type="spellEnd"/>
      <w:r w:rsidRPr="00C27244">
        <w:t xml:space="preserve"> las entradas de texto del usuario antes de procesarlas o almacenarlas, previniendo la inyección de código malicioso en la base de datos o en el entorno de ejecución.</w:t>
      </w:r>
    </w:p>
    <w:p w14:paraId="6DDBB620" w14:textId="77777777" w:rsidR="00C11C17" w:rsidRPr="0012090F" w:rsidRDefault="00C11C17" w:rsidP="00C11C17">
      <w:r w:rsidRPr="0012090F">
        <w:rPr>
          <w:b/>
          <w:bCs/>
          <w:color w:val="0070C0"/>
        </w:rPr>
        <w:t xml:space="preserve">RF-SIS-34: </w:t>
      </w:r>
      <w:r w:rsidRPr="0012090F">
        <w:rPr>
          <w:b/>
          <w:bCs/>
        </w:rPr>
        <w:t>Generación de respuesta de error sin información de depuración</w:t>
      </w:r>
    </w:p>
    <w:p w14:paraId="20E6E842" w14:textId="77777777" w:rsidR="00C11C17" w:rsidRDefault="00C11C17" w:rsidP="00C11C17">
      <w:pPr>
        <w:ind w:left="720"/>
      </w:pPr>
      <w:r w:rsidRPr="00C27244">
        <w:lastRenderedPageBreak/>
        <w:t xml:space="preserve">El sistema no debe incluir en ninguna respuesta al cliente información de depuración como </w:t>
      </w:r>
      <w:proofErr w:type="spellStart"/>
      <w:r w:rsidRPr="00C27244">
        <w:t>stack</w:t>
      </w:r>
      <w:proofErr w:type="spellEnd"/>
      <w:r w:rsidRPr="00C27244">
        <w:t xml:space="preserve"> traces, nombres de variables internas, versiones de librerías o rutas del sistema de archivos del servidor.</w:t>
      </w:r>
    </w:p>
    <w:p w14:paraId="5568DE8D" w14:textId="77777777" w:rsidR="00C11C17" w:rsidRPr="0012090F" w:rsidRDefault="00C11C17" w:rsidP="00C11C17">
      <w:r w:rsidRPr="0012090F">
        <w:rPr>
          <w:b/>
          <w:bCs/>
          <w:color w:val="0070C0"/>
        </w:rPr>
        <w:t xml:space="preserve">RF-SIS-35: </w:t>
      </w:r>
      <w:r w:rsidRPr="0012090F">
        <w:rPr>
          <w:b/>
          <w:bCs/>
        </w:rPr>
        <w:t>Unicidad de identificador visible de caso de prueba dentro de un problema</w:t>
      </w:r>
    </w:p>
    <w:p w14:paraId="332EB85E" w14:textId="77777777" w:rsidR="00C11C17" w:rsidRDefault="00C11C17" w:rsidP="00C11C17">
      <w:pPr>
        <w:ind w:left="720"/>
      </w:pPr>
      <w:r w:rsidRPr="00C27244">
        <w:t>El sistema debe garantizar que dentro de un mismo problema no existan dos casos de prueba con el mismo identificador visible para el usuario, tanto en el conjunto de casos públicos como en el de casos privados.</w:t>
      </w:r>
    </w:p>
    <w:p w14:paraId="2263AC44" w14:textId="77777777" w:rsidR="00C11C17" w:rsidRPr="0012090F" w:rsidRDefault="00C11C17" w:rsidP="00C11C17">
      <w:r w:rsidRPr="0012090F">
        <w:rPr>
          <w:b/>
          <w:bCs/>
          <w:color w:val="0070C0"/>
        </w:rPr>
        <w:t xml:space="preserve">RF-SIS-36: </w:t>
      </w:r>
      <w:r w:rsidRPr="0012090F">
        <w:rPr>
          <w:b/>
          <w:bCs/>
        </w:rPr>
        <w:t>Registro del lenguaje utilizado por ejecución</w:t>
      </w:r>
    </w:p>
    <w:p w14:paraId="64D4766E" w14:textId="77777777" w:rsidR="00C11C17" w:rsidRPr="00BB5D7D" w:rsidRDefault="00C11C17" w:rsidP="00C11C17">
      <w:pPr>
        <w:ind w:left="720"/>
      </w:pPr>
      <w:r w:rsidRPr="00BB5D7D">
        <w:t>El sistema debe almacenar el lenguaje de programación utilizado en cada ejecución de código, de forma independiente al historial general del usuario, permitiendo trazabilidad por lenguaje.</w:t>
      </w:r>
    </w:p>
    <w:p w14:paraId="45D04FF9" w14:textId="77777777" w:rsidR="00C11C17" w:rsidRPr="0012090F" w:rsidRDefault="00C11C17" w:rsidP="00C11C17">
      <w:r w:rsidRPr="0012090F">
        <w:rPr>
          <w:b/>
          <w:bCs/>
          <w:color w:val="0070C0"/>
        </w:rPr>
        <w:t xml:space="preserve">RF-SIS-37: </w:t>
      </w:r>
      <w:r w:rsidRPr="0012090F">
        <w:rPr>
          <w:b/>
          <w:bCs/>
        </w:rPr>
        <w:t>Validación de existencia del problema antes de ejecutar solución</w:t>
      </w:r>
    </w:p>
    <w:p w14:paraId="6398E084" w14:textId="77777777" w:rsidR="00C11C17" w:rsidRPr="00BB5D7D" w:rsidRDefault="00C11C17" w:rsidP="00C11C17">
      <w:pPr>
        <w:ind w:left="720"/>
      </w:pPr>
      <w:r w:rsidRPr="00BB5D7D">
        <w:t>El sistema debe verificar que el problema al que está asociada una solución exista y esté activo en el catálogo antes de permitir su ejecución, rechazando solicitudes sobre problemas inexistentes o desactivados.</w:t>
      </w:r>
    </w:p>
    <w:p w14:paraId="7AEA18B8" w14:textId="77777777" w:rsidR="00C11C17" w:rsidRPr="0012090F" w:rsidRDefault="00C11C17" w:rsidP="00C11C17">
      <w:r w:rsidRPr="0012090F">
        <w:rPr>
          <w:b/>
          <w:bCs/>
          <w:color w:val="0070C0"/>
        </w:rPr>
        <w:t xml:space="preserve">RF-SIS-38: </w:t>
      </w:r>
      <w:r w:rsidRPr="0012090F">
        <w:rPr>
          <w:b/>
          <w:bCs/>
        </w:rPr>
        <w:t>Consistencia entre casos de prueba y resultado reportado</w:t>
      </w:r>
    </w:p>
    <w:p w14:paraId="01C332D9" w14:textId="77777777" w:rsidR="00C11C17" w:rsidRPr="00BB5D7D" w:rsidRDefault="00C11C17" w:rsidP="00C11C17">
      <w:pPr>
        <w:ind w:left="720"/>
      </w:pPr>
      <w:r w:rsidRPr="00BB5D7D">
        <w:t>El sistema debe calcular el resultado final de una solución (aprobado/fallido) únicamente a partir de la ejecución real contra los casos de prueba, sin permitir que el cliente envíe o modifique el resultado desde la interfaz.</w:t>
      </w:r>
    </w:p>
    <w:p w14:paraId="388266CE" w14:textId="77777777" w:rsidR="00C11C17" w:rsidRPr="0012090F" w:rsidRDefault="00C11C17" w:rsidP="00C11C17">
      <w:pPr>
        <w:rPr>
          <w:color w:val="0070C0"/>
        </w:rPr>
      </w:pPr>
      <w:r w:rsidRPr="0012090F">
        <w:rPr>
          <w:b/>
          <w:bCs/>
          <w:color w:val="0070C0"/>
        </w:rPr>
        <w:t>RF-SIS-39:</w:t>
      </w:r>
      <w:r w:rsidRPr="0012090F">
        <w:rPr>
          <w:b/>
          <w:bCs/>
        </w:rPr>
        <w:t xml:space="preserve"> Restricción de eliminación física de usuarios</w:t>
      </w:r>
    </w:p>
    <w:p w14:paraId="7DAEBA9C" w14:textId="77777777" w:rsidR="00C11C17" w:rsidRPr="00BB5D7D" w:rsidRDefault="00C11C17" w:rsidP="004B70D9">
      <w:pPr>
        <w:ind w:left="720"/>
      </w:pPr>
      <w:r w:rsidRPr="00BB5D7D">
        <w:t>El sistema debe impedir la eliminación física de cuentas de usuario que tengan soluciones almacenadas, preservando la integridad referencial de los registros históricos asociados.</w:t>
      </w:r>
    </w:p>
    <w:p w14:paraId="3339F858" w14:textId="77777777" w:rsidR="00C11C17" w:rsidRPr="0012090F" w:rsidRDefault="00C11C17" w:rsidP="00C11C17">
      <w:r w:rsidRPr="0012090F">
        <w:rPr>
          <w:b/>
          <w:bCs/>
          <w:color w:val="0070C0"/>
        </w:rPr>
        <w:t xml:space="preserve">RF-SIS-40: </w:t>
      </w:r>
      <w:r w:rsidRPr="0012090F">
        <w:rPr>
          <w:b/>
          <w:bCs/>
        </w:rPr>
        <w:t>Verificación de integridad referencial entre solución y usuario</w:t>
      </w:r>
    </w:p>
    <w:p w14:paraId="51F9239B" w14:textId="77777777" w:rsidR="00C11C17" w:rsidRPr="00BB5D7D" w:rsidRDefault="00C11C17" w:rsidP="004B70D9">
      <w:pPr>
        <w:ind w:left="720"/>
      </w:pPr>
      <w:r w:rsidRPr="00BB5D7D">
        <w:t>El sistema debe rechazar el almacenamiento de una solución si el identificador de usuario asociado no corresponde a una cuenta existente y activa en el sistema.</w:t>
      </w:r>
    </w:p>
    <w:p w14:paraId="5DD7D0C4" w14:textId="77777777" w:rsidR="00C11C17" w:rsidRPr="0012090F" w:rsidRDefault="00C11C17" w:rsidP="00C11C17">
      <w:pPr>
        <w:rPr>
          <w:color w:val="0070C0"/>
        </w:rPr>
      </w:pPr>
      <w:r w:rsidRPr="0012090F">
        <w:rPr>
          <w:b/>
          <w:bCs/>
          <w:color w:val="0070C0"/>
        </w:rPr>
        <w:t xml:space="preserve">RF-SIS-41: </w:t>
      </w:r>
      <w:r w:rsidRPr="0012090F">
        <w:rPr>
          <w:b/>
          <w:bCs/>
        </w:rPr>
        <w:t xml:space="preserve">Verificación de autorización en el </w:t>
      </w:r>
      <w:proofErr w:type="spellStart"/>
      <w:r w:rsidRPr="0012090F">
        <w:rPr>
          <w:b/>
          <w:bCs/>
        </w:rPr>
        <w:t>backend</w:t>
      </w:r>
      <w:proofErr w:type="spellEnd"/>
      <w:r w:rsidRPr="0012090F">
        <w:rPr>
          <w:b/>
          <w:bCs/>
        </w:rPr>
        <w:t xml:space="preserve"> para operaciones sobre problemas</w:t>
      </w:r>
      <w:r w:rsidRPr="0012090F">
        <w:t xml:space="preserve"> </w:t>
      </w:r>
    </w:p>
    <w:p w14:paraId="3B70D8C7" w14:textId="77777777" w:rsidR="00C11C17" w:rsidRDefault="00C11C17" w:rsidP="004B70D9">
      <w:pPr>
        <w:ind w:left="720"/>
        <w:rPr>
          <w:i/>
          <w:iCs/>
        </w:rPr>
      </w:pPr>
      <w:r w:rsidRPr="00BB5D7D">
        <w:rPr>
          <w:i/>
          <w:iCs/>
        </w:rPr>
        <w:t>El sistema debe validar el rol del usuario directamente en el servidor en cada solicitud de creación o edición de problemas, sin depender de los controles implementados en la interfaz del cliente para tomar esa decisión de seguridad.</w:t>
      </w:r>
    </w:p>
    <w:p w14:paraId="73392182" w14:textId="77777777" w:rsidR="00C11C17" w:rsidRPr="0012090F" w:rsidRDefault="00C11C17" w:rsidP="00C11C17">
      <w:r w:rsidRPr="0012090F">
        <w:rPr>
          <w:b/>
          <w:bCs/>
          <w:color w:val="0070C0"/>
        </w:rPr>
        <w:t xml:space="preserve">RF-SIS-42: </w:t>
      </w:r>
      <w:r w:rsidRPr="0012090F">
        <w:rPr>
          <w:b/>
          <w:bCs/>
        </w:rPr>
        <w:t>Validación de que el campo de código no esté vacío antes de ejecutar</w:t>
      </w:r>
    </w:p>
    <w:p w14:paraId="71C7628C" w14:textId="77777777" w:rsidR="00C11C17" w:rsidRPr="00BB5D7D" w:rsidRDefault="00C11C17" w:rsidP="004B70D9">
      <w:pPr>
        <w:ind w:left="720"/>
      </w:pPr>
      <w:r w:rsidRPr="00BB5D7D">
        <w:t>El sistema debe verificar que el campo de código enviado por el usuario no esté vacío o contenga únicamente espacios en blanco antes de crear el contenedor de ejecución, retornando un error descriptivo en caso contrario.</w:t>
      </w:r>
    </w:p>
    <w:p w14:paraId="091C8B79" w14:textId="77777777" w:rsidR="00C11C17" w:rsidRPr="0012090F" w:rsidRDefault="00C11C17" w:rsidP="00C11C17">
      <w:r w:rsidRPr="0012090F">
        <w:rPr>
          <w:b/>
          <w:bCs/>
          <w:color w:val="0070C0"/>
        </w:rPr>
        <w:t xml:space="preserve">RF-SIS-43: </w:t>
      </w:r>
      <w:r w:rsidRPr="0012090F">
        <w:rPr>
          <w:b/>
          <w:bCs/>
        </w:rPr>
        <w:t>Control de acceso a envíos mediante políticas de base de datos</w:t>
      </w:r>
    </w:p>
    <w:p w14:paraId="271F691D" w14:textId="77777777" w:rsidR="00C11C17" w:rsidRPr="00BB5D7D" w:rsidRDefault="00C11C17" w:rsidP="004B70D9">
      <w:pPr>
        <w:ind w:left="720"/>
      </w:pPr>
      <w:r w:rsidRPr="00BB5D7D">
        <w:t xml:space="preserve">El sistema debe implementar políticas de seguridad a nivel de base de datos (Row Level Security) que garanticen que cada estudiante únicamente pueda consultar sus propios envíos, independientemente de la lógica del </w:t>
      </w:r>
      <w:proofErr w:type="spellStart"/>
      <w:r w:rsidRPr="00BB5D7D">
        <w:t>backend</w:t>
      </w:r>
      <w:proofErr w:type="spellEnd"/>
      <w:r w:rsidRPr="00BB5D7D">
        <w:t>.</w:t>
      </w:r>
    </w:p>
    <w:p w14:paraId="7B10544D" w14:textId="77777777" w:rsidR="00C11C17" w:rsidRPr="0012090F" w:rsidRDefault="00C11C17" w:rsidP="00C11C17">
      <w:r w:rsidRPr="0012090F">
        <w:rPr>
          <w:b/>
          <w:bCs/>
          <w:color w:val="0070C0"/>
        </w:rPr>
        <w:t xml:space="preserve">RF-SIS-44: </w:t>
      </w:r>
      <w:r w:rsidRPr="0012090F">
        <w:rPr>
          <w:b/>
          <w:bCs/>
        </w:rPr>
        <w:t>Visibilidad de problemas activos para usuarios autenticados</w:t>
      </w:r>
    </w:p>
    <w:p w14:paraId="3C7EF4DA" w14:textId="77777777" w:rsidR="00C11C17" w:rsidRPr="00BB5D7D" w:rsidRDefault="00C11C17" w:rsidP="004B70D9">
      <w:pPr>
        <w:ind w:left="720"/>
      </w:pPr>
      <w:r w:rsidRPr="00BB5D7D">
        <w:t>El sistema debe garantizar mediante políticas de base de datos que únicamente los problemas con estado activo sean visibles para los usuarios autenticados, sin importar el rol del solicitante.</w:t>
      </w:r>
    </w:p>
    <w:p w14:paraId="6D8411CE" w14:textId="77777777" w:rsidR="00C11C17" w:rsidRPr="0012090F" w:rsidRDefault="00C11C17" w:rsidP="00C11C17">
      <w:r w:rsidRPr="0012090F">
        <w:rPr>
          <w:b/>
          <w:bCs/>
          <w:color w:val="0070C0"/>
        </w:rPr>
        <w:t xml:space="preserve">RF-SIS-45: </w:t>
      </w:r>
      <w:r w:rsidRPr="0012090F">
        <w:rPr>
          <w:b/>
          <w:bCs/>
        </w:rPr>
        <w:t>Almacenamiento de resultados por caso de prueba individual</w:t>
      </w:r>
    </w:p>
    <w:p w14:paraId="7EABF807" w14:textId="77777777" w:rsidR="00C11C17" w:rsidRDefault="00C11C17" w:rsidP="004B70D9">
      <w:pPr>
        <w:ind w:left="720"/>
      </w:pPr>
      <w:r w:rsidRPr="00BB5D7D">
        <w:t xml:space="preserve">El sistema debe registrar el resultado de la evaluación de forma </w:t>
      </w:r>
      <w:r>
        <w:t>detallada</w:t>
      </w:r>
      <w:r w:rsidRPr="00BB5D7D">
        <w:t>, almacenando un registro individual por cada caso de prueba ejecutado dentro de un envío, indicando su estado (aprobado/fallido) y el detalle del resultado obtenido.</w:t>
      </w:r>
    </w:p>
    <w:p w14:paraId="26572FD6" w14:textId="77777777" w:rsidR="00C11C17" w:rsidRPr="0012090F" w:rsidRDefault="00C11C17" w:rsidP="00C11C17">
      <w:pPr>
        <w:rPr>
          <w:color w:val="0070C0"/>
        </w:rPr>
      </w:pPr>
      <w:r w:rsidRPr="0012090F">
        <w:rPr>
          <w:b/>
          <w:bCs/>
          <w:color w:val="0070C0"/>
        </w:rPr>
        <w:t xml:space="preserve">RF-SIS-46: </w:t>
      </w:r>
      <w:r w:rsidRPr="0012090F">
        <w:rPr>
          <w:b/>
          <w:bCs/>
        </w:rPr>
        <w:t>Delegación de gestión de identidad a servicio de autenticación externo</w:t>
      </w:r>
    </w:p>
    <w:p w14:paraId="79D2F1FD" w14:textId="77777777" w:rsidR="00C11C17" w:rsidRPr="00BB5D7D" w:rsidRDefault="00C11C17" w:rsidP="004B70D9">
      <w:pPr>
        <w:ind w:left="720"/>
      </w:pPr>
      <w:r w:rsidRPr="00BB5D7D">
        <w:t>El sistema debe delegar el registro, almacenamiento y verificación de credenciales de usuario al servicio de autenticación integrado de la plataforma (</w:t>
      </w:r>
      <w:proofErr w:type="spellStart"/>
      <w:r w:rsidRPr="00BB5D7D">
        <w:t>Supabase</w:t>
      </w:r>
      <w:proofErr w:type="spellEnd"/>
      <w:r w:rsidRPr="00BB5D7D">
        <w:t xml:space="preserve"> Auth), evitando la implementación manual de gestión de tokens JWT.</w:t>
      </w:r>
    </w:p>
    <w:p w14:paraId="2C9A8187" w14:textId="77777777" w:rsidR="00C11C17" w:rsidRPr="0012090F" w:rsidRDefault="00C11C17" w:rsidP="00C11C17">
      <w:pPr>
        <w:rPr>
          <w:color w:val="0070C0"/>
        </w:rPr>
      </w:pPr>
      <w:r w:rsidRPr="0012090F">
        <w:rPr>
          <w:b/>
          <w:bCs/>
          <w:color w:val="0070C0"/>
        </w:rPr>
        <w:t xml:space="preserve">RF-SIS-47: </w:t>
      </w:r>
      <w:r w:rsidRPr="0012090F">
        <w:rPr>
          <w:b/>
          <w:bCs/>
        </w:rPr>
        <w:t>Doble capa de seguridad en control de acceso</w:t>
      </w:r>
    </w:p>
    <w:p w14:paraId="3E67F362" w14:textId="77777777" w:rsidR="00C11C17" w:rsidRPr="00BB5D7D" w:rsidRDefault="00C11C17" w:rsidP="004B70D9">
      <w:pPr>
        <w:ind w:left="720"/>
      </w:pPr>
      <w:r w:rsidRPr="00BB5D7D">
        <w:lastRenderedPageBreak/>
        <w:t xml:space="preserve">El sistema debe aplicar control de acceso en dos niveles: en la lógica del </w:t>
      </w:r>
      <w:proofErr w:type="spellStart"/>
      <w:r w:rsidRPr="00BB5D7D">
        <w:t>backend</w:t>
      </w:r>
      <w:proofErr w:type="spellEnd"/>
      <w:r w:rsidRPr="00BB5D7D">
        <w:t xml:space="preserve"> mediante verificación del rol del usuario, y en la base de datos mediante políticas RLS, garantizando que ninguna de las dos capas sea el único punto de control.</w:t>
      </w:r>
    </w:p>
    <w:p w14:paraId="34F0BA30" w14:textId="77777777" w:rsidR="00C11C17" w:rsidRPr="0012090F" w:rsidRDefault="00C11C17" w:rsidP="00C11C17">
      <w:r w:rsidRPr="0012090F">
        <w:rPr>
          <w:b/>
          <w:bCs/>
          <w:color w:val="0070C0"/>
        </w:rPr>
        <w:t xml:space="preserve">RF-SIS-48: </w:t>
      </w:r>
      <w:r w:rsidRPr="0012090F">
        <w:rPr>
          <w:b/>
          <w:bCs/>
        </w:rPr>
        <w:t>Optimización de consultas frecuentes mediante índices</w:t>
      </w:r>
    </w:p>
    <w:p w14:paraId="12239723" w14:textId="77777777" w:rsidR="00C11C17" w:rsidRPr="00BB5D7D" w:rsidRDefault="00C11C17" w:rsidP="004B70D9">
      <w:pPr>
        <w:ind w:left="720"/>
      </w:pPr>
      <w:r w:rsidRPr="00BB5D7D">
        <w:t>El sistema debe definir índices en las columnas de la base de datos que sean utilizadas frecuentemente en filtros y búsquedas, como el identificador de usuario en envíos y el identificador de problema en casos de prueba, con el fin de mantener tiempos de respuesta aceptables.</w:t>
      </w:r>
    </w:p>
    <w:p w14:paraId="7A69C911" w14:textId="77777777" w:rsidR="00C11C17" w:rsidRPr="0012090F" w:rsidRDefault="00C11C17" w:rsidP="00C11C17">
      <w:pPr>
        <w:rPr>
          <w:color w:val="0070C0"/>
        </w:rPr>
      </w:pPr>
      <w:r w:rsidRPr="0012090F">
        <w:rPr>
          <w:b/>
          <w:bCs/>
          <w:color w:val="0070C0"/>
        </w:rPr>
        <w:t xml:space="preserve">RF-SIS-49: </w:t>
      </w:r>
      <w:r w:rsidRPr="0012090F">
        <w:rPr>
          <w:b/>
          <w:bCs/>
        </w:rPr>
        <w:t>Uso de agrupamiento de conexiones a la base de datos</w:t>
      </w:r>
    </w:p>
    <w:p w14:paraId="47538996" w14:textId="77777777" w:rsidR="00C11C17" w:rsidRPr="00BB5D7D" w:rsidRDefault="00C11C17" w:rsidP="004B70D9">
      <w:pPr>
        <w:ind w:left="720"/>
      </w:pPr>
      <w:r w:rsidRPr="00BB5D7D">
        <w:t>El sistema debe utilizar un mecanismo de agrupamiento de conexiones (</w:t>
      </w:r>
      <w:proofErr w:type="spellStart"/>
      <w:r w:rsidRPr="00BB5D7D">
        <w:t>connection</w:t>
      </w:r>
      <w:proofErr w:type="spellEnd"/>
      <w:r w:rsidRPr="00BB5D7D">
        <w:t xml:space="preserve"> </w:t>
      </w:r>
      <w:proofErr w:type="spellStart"/>
      <w:r w:rsidRPr="00BB5D7D">
        <w:t>pooling</w:t>
      </w:r>
      <w:proofErr w:type="spellEnd"/>
      <w:r w:rsidRPr="00BB5D7D">
        <w:t>) al comunicarse con la base de datos, evitando la apertura de una conexión nueva por cada solicitud y reduciendo la latencia en operaciones frecuentes.</w:t>
      </w:r>
    </w:p>
    <w:p w14:paraId="6AD2156F" w14:textId="77777777" w:rsidR="00C11C17" w:rsidRPr="0012090F" w:rsidRDefault="00C11C17" w:rsidP="00C11C17">
      <w:r w:rsidRPr="0012090F">
        <w:rPr>
          <w:b/>
          <w:bCs/>
          <w:color w:val="0070C0"/>
        </w:rPr>
        <w:t xml:space="preserve">RF-SIS-50: </w:t>
      </w:r>
      <w:r w:rsidRPr="0012090F">
        <w:rPr>
          <w:b/>
          <w:bCs/>
        </w:rPr>
        <w:t>Portabilidad del modelo de datos</w:t>
      </w:r>
    </w:p>
    <w:p w14:paraId="188D2A47" w14:textId="77777777" w:rsidR="00C11C17" w:rsidRPr="00BB5D7D" w:rsidRDefault="00C11C17" w:rsidP="004B70D9">
      <w:pPr>
        <w:ind w:left="720"/>
      </w:pPr>
      <w:r w:rsidRPr="00BB5D7D">
        <w:t>El sistema debe implementar el modelo de datos utilizando SQL estándar compatible con PostgreSQL, de forma que sea posible migrar la base de datos a otra instancia o proveedor sin modificaciones al esquema definido.</w:t>
      </w:r>
    </w:p>
    <w:p w14:paraId="7A9BAF72" w14:textId="77777777" w:rsidR="00C11C17" w:rsidRPr="0012090F" w:rsidRDefault="00C11C17" w:rsidP="00C11C17">
      <w:pPr>
        <w:rPr>
          <w:color w:val="0070C0"/>
        </w:rPr>
      </w:pPr>
      <w:r w:rsidRPr="0012090F">
        <w:rPr>
          <w:b/>
          <w:bCs/>
          <w:color w:val="0070C0"/>
        </w:rPr>
        <w:t xml:space="preserve">RF-SIS-51: </w:t>
      </w:r>
      <w:r w:rsidRPr="0012090F">
        <w:rPr>
          <w:b/>
          <w:bCs/>
        </w:rPr>
        <w:t>Restricción de acceso a casos de prueba privados mediante políticas de base de datos</w:t>
      </w:r>
    </w:p>
    <w:p w14:paraId="41A69775" w14:textId="77777777" w:rsidR="00C11C17" w:rsidRPr="00BB5D7D" w:rsidRDefault="00C11C17" w:rsidP="004B70D9">
      <w:pPr>
        <w:ind w:left="720"/>
      </w:pPr>
      <w:r w:rsidRPr="00BB5D7D">
        <w:t xml:space="preserve">El sistema debe implementar políticas de seguridad a nivel de base de datos que impidan que consultas realizadas con credenciales de estudiante retornen filas correspondientes a casos de prueba marcados como privados, como segunda capa de protección adicional al control en el </w:t>
      </w:r>
      <w:proofErr w:type="spellStart"/>
      <w:r w:rsidRPr="00BB5D7D">
        <w:t>backend</w:t>
      </w:r>
      <w:proofErr w:type="spellEnd"/>
      <w:r w:rsidRPr="00BB5D7D">
        <w:t>.</w:t>
      </w:r>
    </w:p>
    <w:p w14:paraId="46454947" w14:textId="77777777" w:rsidR="00FF1775" w:rsidRDefault="00FF1775" w:rsidP="00FF1775">
      <w:pPr>
        <w:spacing w:after="80" w:line="276" w:lineRule="auto"/>
      </w:pPr>
    </w:p>
    <w:p w14:paraId="35478BBE" w14:textId="77777777" w:rsidR="00FA5669" w:rsidRDefault="00FA5669"/>
    <w:p w14:paraId="14C8C2F4" w14:textId="77777777" w:rsidR="00FA5669" w:rsidRDefault="00000000">
      <w:pPr>
        <w:pStyle w:val="Ttulo2"/>
      </w:pPr>
      <w:r>
        <w:t>3.3 Calidad de Servicio</w:t>
      </w:r>
    </w:p>
    <w:p w14:paraId="74EBD6B1" w14:textId="77777777" w:rsidR="00FA5669" w:rsidRDefault="00000000">
      <w:pPr>
        <w:pStyle w:val="Ttulo3"/>
      </w:pPr>
      <w:r>
        <w:t>3.3.1 Rendimiento</w:t>
      </w:r>
    </w:p>
    <w:p w14:paraId="16982C27" w14:textId="77777777" w:rsidR="00FA5669" w:rsidRDefault="00000000">
      <w:pPr>
        <w:spacing w:after="80" w:line="276" w:lineRule="auto"/>
      </w:pPr>
      <w:r>
        <w:rPr>
          <w:color w:val="1A1A2E"/>
        </w:rPr>
        <w:t>El sistema debe responder a las peticiones del usuario en menos de 2 segundos bajo condiciones normales de carga.</w:t>
      </w:r>
    </w:p>
    <w:p w14:paraId="66E2A4B7" w14:textId="77777777" w:rsidR="00FA5669" w:rsidRDefault="00000000">
      <w:pPr>
        <w:pStyle w:val="Ttulo3"/>
      </w:pPr>
      <w:r>
        <w:t>3.3.2 Seguridad</w:t>
      </w:r>
    </w:p>
    <w:p w14:paraId="1FD5E470" w14:textId="77777777" w:rsidR="00FA5669" w:rsidRDefault="00000000">
      <w:pPr>
        <w:spacing w:after="80" w:line="276" w:lineRule="auto"/>
      </w:pPr>
      <w:r>
        <w:rPr>
          <w:color w:val="1A1A2E"/>
        </w:rPr>
        <w:t>El sistema debe implementar autenticación mediante correo electrónico y contraseña. Las contraseñas deben almacenarse cifradas.</w:t>
      </w:r>
    </w:p>
    <w:p w14:paraId="6BA95C00" w14:textId="77777777" w:rsidR="00FA5669" w:rsidRDefault="00000000">
      <w:pPr>
        <w:pStyle w:val="Ttulo3"/>
      </w:pPr>
      <w:r>
        <w:t>3.3.3 Disponibilidad</w:t>
      </w:r>
    </w:p>
    <w:p w14:paraId="5B3B587F" w14:textId="77777777" w:rsidR="00FA5669" w:rsidRDefault="00000000">
      <w:pPr>
        <w:spacing w:after="80" w:line="276" w:lineRule="auto"/>
      </w:pPr>
      <w:r>
        <w:rPr>
          <w:color w:val="1A1A2E"/>
        </w:rPr>
        <w:t>El sistema debe garantizar una disponibilidad mínima del 99% durante los periodos de operación definidos.</w:t>
      </w:r>
    </w:p>
    <w:p w14:paraId="0EBEDA94" w14:textId="77777777" w:rsidR="00FA5669" w:rsidRDefault="00000000">
      <w:pPr>
        <w:pStyle w:val="Ttulo2"/>
      </w:pPr>
      <w:r>
        <w:t>3.4 Diseño e Implementación</w:t>
      </w:r>
    </w:p>
    <w:p w14:paraId="4AD41C75" w14:textId="77777777" w:rsidR="00FA5669" w:rsidRDefault="00000000">
      <w:pPr>
        <w:spacing w:after="80" w:line="276" w:lineRule="auto"/>
      </w:pPr>
      <w:r>
        <w:rPr>
          <w:color w:val="1A1A2E"/>
        </w:rPr>
        <w:t>Esta sección describe las restricciones de diseño e implementación de alto nivel. Los detalles se especificarán en el documento de diseño de software (SDD).</w:t>
      </w:r>
    </w:p>
    <w:p w14:paraId="4654934A" w14:textId="77777777" w:rsidR="00FA5669" w:rsidRDefault="00000000">
      <w:pPr>
        <w:pStyle w:val="Ttulo3"/>
      </w:pPr>
      <w:r>
        <w:t>3.4.1 Instalación</w:t>
      </w:r>
    </w:p>
    <w:p w14:paraId="35A34F1B" w14:textId="77777777" w:rsidR="00FA5669" w:rsidRDefault="00FA5669">
      <w:pPr>
        <w:spacing w:after="80" w:line="276" w:lineRule="auto"/>
      </w:pPr>
    </w:p>
    <w:p w14:paraId="551E94C0" w14:textId="77777777" w:rsidR="00FA5669" w:rsidRDefault="00000000">
      <w:pPr>
        <w:pStyle w:val="Ttulo3"/>
      </w:pPr>
      <w:r>
        <w:t>3.4.2 Construcción y Entrega</w:t>
      </w:r>
    </w:p>
    <w:p w14:paraId="113D70B4" w14:textId="77777777" w:rsidR="00FA5669" w:rsidRDefault="00FA5669">
      <w:pPr>
        <w:spacing w:after="80" w:line="276" w:lineRule="auto"/>
      </w:pPr>
    </w:p>
    <w:p w14:paraId="7D1972E4" w14:textId="77777777" w:rsidR="00FA5669" w:rsidRDefault="00000000">
      <w:pPr>
        <w:pStyle w:val="Ttulo3"/>
      </w:pPr>
      <w:r>
        <w:lastRenderedPageBreak/>
        <w:t>3.4.3 Portabilidad</w:t>
      </w:r>
    </w:p>
    <w:p w14:paraId="54599C4C" w14:textId="77777777" w:rsidR="00FA5669" w:rsidRDefault="00FA5669">
      <w:pPr>
        <w:spacing w:after="80" w:line="276" w:lineRule="auto"/>
      </w:pPr>
    </w:p>
    <w:p w14:paraId="0CCDF909" w14:textId="77777777" w:rsidR="00FA5669" w:rsidRDefault="00000000">
      <w:r>
        <w:br w:type="page"/>
      </w:r>
    </w:p>
    <w:p w14:paraId="54D7978C" w14:textId="77777777" w:rsidR="00FA5669" w:rsidRDefault="00000000">
      <w:pPr>
        <w:pStyle w:val="Ttulo1"/>
        <w:pBdr>
          <w:bottom w:val="single" w:sz="6" w:space="6" w:color="2E75B6"/>
        </w:pBdr>
      </w:pPr>
      <w:r>
        <w:lastRenderedPageBreak/>
        <w:t>4. Verificación</w:t>
      </w:r>
    </w:p>
    <w:p w14:paraId="6DDDC86C" w14:textId="77777777" w:rsidR="00FA5669" w:rsidRDefault="00000000">
      <w:pPr>
        <w:spacing w:after="80" w:line="276" w:lineRule="auto"/>
      </w:pPr>
      <w:r>
        <w:rPr>
          <w:color w:val="1A1A2E"/>
        </w:rPr>
        <w:t>La siguiente tabla resume el método de verificación asignado a cada requisito funcional principal.</w:t>
      </w:r>
    </w:p>
    <w:p w14:paraId="705ECD05" w14:textId="77777777" w:rsidR="00FA5669" w:rsidRDefault="00FA5669"/>
    <w:tbl>
      <w:tblPr>
        <w:tblStyle w:val="a8"/>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5"/>
        <w:gridCol w:w="1992"/>
        <w:gridCol w:w="2196"/>
        <w:gridCol w:w="1221"/>
        <w:gridCol w:w="1556"/>
      </w:tblGrid>
      <w:tr w:rsidR="00FA5669" w14:paraId="16F9E44A" w14:textId="77777777">
        <w:trPr>
          <w:tblHeader/>
        </w:trPr>
        <w:tc>
          <w:tcPr>
            <w:tcW w:w="1595"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7FEC2755" w14:textId="77777777" w:rsidR="00FA5669" w:rsidRDefault="00000000">
            <w:pPr>
              <w:jc w:val="center"/>
            </w:pPr>
            <w:r>
              <w:rPr>
                <w:b/>
                <w:bCs/>
                <w:color w:val="FFFFFF"/>
                <w:sz w:val="20"/>
                <w:szCs w:val="20"/>
              </w:rPr>
              <w:t>ID Requisito</w:t>
            </w:r>
          </w:p>
        </w:tc>
        <w:tc>
          <w:tcPr>
            <w:tcW w:w="1992"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21ADE516" w14:textId="77777777" w:rsidR="00FA5669" w:rsidRDefault="00000000">
            <w:pPr>
              <w:jc w:val="center"/>
            </w:pPr>
            <w:r>
              <w:rPr>
                <w:b/>
                <w:bCs/>
                <w:color w:val="FFFFFF"/>
                <w:sz w:val="20"/>
                <w:szCs w:val="20"/>
              </w:rPr>
              <w:t>Método de Verificación</w:t>
            </w:r>
          </w:p>
        </w:tc>
        <w:tc>
          <w:tcPr>
            <w:tcW w:w="2196"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273A448D" w14:textId="77777777" w:rsidR="00FA5669" w:rsidRDefault="00000000">
            <w:pPr>
              <w:jc w:val="center"/>
            </w:pPr>
            <w:r>
              <w:rPr>
                <w:b/>
                <w:bCs/>
                <w:color w:val="FFFFFF"/>
                <w:sz w:val="20"/>
                <w:szCs w:val="20"/>
              </w:rPr>
              <w:t>Enlace Prueba/Artefacto</w:t>
            </w:r>
          </w:p>
        </w:tc>
        <w:tc>
          <w:tcPr>
            <w:tcW w:w="1221"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01649A9C" w14:textId="77777777" w:rsidR="00FA5669" w:rsidRDefault="00000000">
            <w:pPr>
              <w:jc w:val="center"/>
            </w:pPr>
            <w:r>
              <w:rPr>
                <w:b/>
                <w:bCs/>
                <w:color w:val="FFFFFF"/>
                <w:sz w:val="20"/>
                <w:szCs w:val="20"/>
              </w:rPr>
              <w:t>Estado</w:t>
            </w:r>
          </w:p>
        </w:tc>
        <w:tc>
          <w:tcPr>
            <w:tcW w:w="1556"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0B8C0DCB" w14:textId="77777777" w:rsidR="00FA5669" w:rsidRDefault="00000000">
            <w:pPr>
              <w:jc w:val="center"/>
            </w:pPr>
            <w:r>
              <w:rPr>
                <w:b/>
                <w:bCs/>
                <w:color w:val="FFFFFF"/>
                <w:sz w:val="20"/>
                <w:szCs w:val="20"/>
              </w:rPr>
              <w:t>Evidencia</w:t>
            </w:r>
          </w:p>
        </w:tc>
      </w:tr>
      <w:tr w:rsidR="00FA5669" w14:paraId="7CE26CDA" w14:textId="77777777">
        <w:tc>
          <w:tcPr>
            <w:tcW w:w="1595"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0BB7AB10" w14:textId="77777777" w:rsidR="00FA5669" w:rsidRDefault="00000000">
            <w:r>
              <w:rPr>
                <w:color w:val="1A1A2E"/>
                <w:sz w:val="20"/>
                <w:szCs w:val="20"/>
              </w:rPr>
              <w:t>RF-01</w:t>
            </w:r>
          </w:p>
        </w:tc>
        <w:tc>
          <w:tcPr>
            <w:tcW w:w="1992"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202A3B2D" w14:textId="77777777" w:rsidR="00FA5669" w:rsidRDefault="00000000">
            <w:r>
              <w:rPr>
                <w:color w:val="1A1A2E"/>
                <w:sz w:val="20"/>
                <w:szCs w:val="20"/>
              </w:rPr>
              <w:t>Prueba funcional</w:t>
            </w:r>
          </w:p>
        </w:tc>
        <w:tc>
          <w:tcPr>
            <w:tcW w:w="2196"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0F2CEB94" w14:textId="77777777" w:rsidR="00FA5669" w:rsidRDefault="00FA5669"/>
        </w:tc>
        <w:tc>
          <w:tcPr>
            <w:tcW w:w="1221"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49564DC4" w14:textId="77777777" w:rsidR="00FA5669" w:rsidRDefault="00000000">
            <w:r>
              <w:rPr>
                <w:color w:val="1A1A2E"/>
                <w:sz w:val="20"/>
                <w:szCs w:val="20"/>
              </w:rPr>
              <w:t>Pendiente</w:t>
            </w:r>
          </w:p>
        </w:tc>
        <w:tc>
          <w:tcPr>
            <w:tcW w:w="1556"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0EF234DB" w14:textId="77777777" w:rsidR="00FA5669" w:rsidRDefault="00FA5669"/>
        </w:tc>
      </w:tr>
      <w:tr w:rsidR="00FA5669" w14:paraId="1CB6B986" w14:textId="77777777">
        <w:tc>
          <w:tcPr>
            <w:tcW w:w="159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1576E959" w14:textId="77777777" w:rsidR="00FA5669" w:rsidRDefault="00000000">
            <w:r>
              <w:rPr>
                <w:color w:val="1A1A2E"/>
                <w:sz w:val="20"/>
                <w:szCs w:val="20"/>
              </w:rPr>
              <w:t>RF-02</w:t>
            </w:r>
          </w:p>
        </w:tc>
        <w:tc>
          <w:tcPr>
            <w:tcW w:w="1992"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0DE2C271" w14:textId="77777777" w:rsidR="00FA5669" w:rsidRDefault="00000000">
            <w:r>
              <w:rPr>
                <w:color w:val="1A1A2E"/>
                <w:sz w:val="20"/>
                <w:szCs w:val="20"/>
              </w:rPr>
              <w:t>Prueba funcional</w:t>
            </w:r>
          </w:p>
        </w:tc>
        <w:tc>
          <w:tcPr>
            <w:tcW w:w="2196"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4F4A2AFD" w14:textId="77777777" w:rsidR="00FA5669" w:rsidRDefault="00FA5669"/>
        </w:tc>
        <w:tc>
          <w:tcPr>
            <w:tcW w:w="1221"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6B5FFFC1" w14:textId="77777777" w:rsidR="00FA5669" w:rsidRDefault="00000000">
            <w:r>
              <w:rPr>
                <w:color w:val="1A1A2E"/>
                <w:sz w:val="20"/>
                <w:szCs w:val="20"/>
              </w:rPr>
              <w:t>Pendiente</w:t>
            </w:r>
          </w:p>
        </w:tc>
        <w:tc>
          <w:tcPr>
            <w:tcW w:w="1556"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5CE372C4" w14:textId="77777777" w:rsidR="00FA5669" w:rsidRDefault="00FA5669"/>
        </w:tc>
      </w:tr>
      <w:tr w:rsidR="00FA5669" w14:paraId="132A12A9" w14:textId="77777777">
        <w:tc>
          <w:tcPr>
            <w:tcW w:w="1595"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28F807DF" w14:textId="77777777" w:rsidR="00FA5669" w:rsidRDefault="00000000">
            <w:r>
              <w:rPr>
                <w:color w:val="1A1A2E"/>
                <w:sz w:val="20"/>
                <w:szCs w:val="20"/>
              </w:rPr>
              <w:t>RF-03</w:t>
            </w:r>
          </w:p>
        </w:tc>
        <w:tc>
          <w:tcPr>
            <w:tcW w:w="1992"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4E52C6B5" w14:textId="77777777" w:rsidR="00FA5669" w:rsidRDefault="00000000">
            <w:r>
              <w:rPr>
                <w:color w:val="1A1A2E"/>
                <w:sz w:val="20"/>
                <w:szCs w:val="20"/>
              </w:rPr>
              <w:t>Prueba funcional</w:t>
            </w:r>
          </w:p>
        </w:tc>
        <w:tc>
          <w:tcPr>
            <w:tcW w:w="2196"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589DFFA5" w14:textId="77777777" w:rsidR="00FA5669" w:rsidRDefault="00FA5669"/>
        </w:tc>
        <w:tc>
          <w:tcPr>
            <w:tcW w:w="1221"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40653A61" w14:textId="77777777" w:rsidR="00FA5669" w:rsidRDefault="00000000">
            <w:r>
              <w:rPr>
                <w:color w:val="1A1A2E"/>
                <w:sz w:val="20"/>
                <w:szCs w:val="20"/>
              </w:rPr>
              <w:t>Pendiente</w:t>
            </w:r>
          </w:p>
        </w:tc>
        <w:tc>
          <w:tcPr>
            <w:tcW w:w="1556"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067D6220" w14:textId="77777777" w:rsidR="00FA5669" w:rsidRDefault="00FA5669"/>
        </w:tc>
      </w:tr>
      <w:tr w:rsidR="00FA5669" w14:paraId="28DE0E81" w14:textId="77777777">
        <w:tc>
          <w:tcPr>
            <w:tcW w:w="159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501A973D" w14:textId="77777777" w:rsidR="00FA5669" w:rsidRDefault="00000000">
            <w:r>
              <w:rPr>
                <w:color w:val="1A1A2E"/>
                <w:sz w:val="20"/>
                <w:szCs w:val="20"/>
              </w:rPr>
              <w:t>RF-04</w:t>
            </w:r>
          </w:p>
        </w:tc>
        <w:tc>
          <w:tcPr>
            <w:tcW w:w="1992"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2728E1B1" w14:textId="77777777" w:rsidR="00FA5669" w:rsidRDefault="00000000">
            <w:r>
              <w:rPr>
                <w:color w:val="1A1A2E"/>
                <w:sz w:val="20"/>
                <w:szCs w:val="20"/>
              </w:rPr>
              <w:t>Prueba funcional</w:t>
            </w:r>
          </w:p>
        </w:tc>
        <w:tc>
          <w:tcPr>
            <w:tcW w:w="2196"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666717AB" w14:textId="77777777" w:rsidR="00FA5669" w:rsidRDefault="00FA5669"/>
        </w:tc>
        <w:tc>
          <w:tcPr>
            <w:tcW w:w="1221"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1C03E931" w14:textId="77777777" w:rsidR="00FA5669" w:rsidRDefault="00000000">
            <w:r>
              <w:rPr>
                <w:color w:val="1A1A2E"/>
                <w:sz w:val="20"/>
                <w:szCs w:val="20"/>
              </w:rPr>
              <w:t>Pendiente</w:t>
            </w:r>
          </w:p>
        </w:tc>
        <w:tc>
          <w:tcPr>
            <w:tcW w:w="1556"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5D15D01F" w14:textId="77777777" w:rsidR="00FA5669" w:rsidRDefault="00FA5669"/>
        </w:tc>
      </w:tr>
      <w:tr w:rsidR="00FA5669" w14:paraId="4DA3A08D" w14:textId="77777777">
        <w:tc>
          <w:tcPr>
            <w:tcW w:w="1595"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69DF2B26" w14:textId="77777777" w:rsidR="00FA5669" w:rsidRDefault="00000000">
            <w:r>
              <w:rPr>
                <w:color w:val="1A1A2E"/>
                <w:sz w:val="20"/>
                <w:szCs w:val="20"/>
              </w:rPr>
              <w:t>RF-05</w:t>
            </w:r>
          </w:p>
        </w:tc>
        <w:tc>
          <w:tcPr>
            <w:tcW w:w="1992"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31874B2A" w14:textId="77777777" w:rsidR="00FA5669" w:rsidRDefault="00000000">
            <w:r>
              <w:rPr>
                <w:color w:val="1A1A2E"/>
                <w:sz w:val="20"/>
                <w:szCs w:val="20"/>
              </w:rPr>
              <w:t>Prueba funcional</w:t>
            </w:r>
          </w:p>
        </w:tc>
        <w:tc>
          <w:tcPr>
            <w:tcW w:w="2196"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2E5B557D" w14:textId="77777777" w:rsidR="00FA5669" w:rsidRDefault="00FA5669"/>
        </w:tc>
        <w:tc>
          <w:tcPr>
            <w:tcW w:w="1221"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00EB5DFA" w14:textId="77777777" w:rsidR="00FA5669" w:rsidRDefault="00000000">
            <w:r>
              <w:rPr>
                <w:color w:val="1A1A2E"/>
                <w:sz w:val="20"/>
                <w:szCs w:val="20"/>
              </w:rPr>
              <w:t>Pendiente</w:t>
            </w:r>
          </w:p>
        </w:tc>
        <w:tc>
          <w:tcPr>
            <w:tcW w:w="1556"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6080F0D2" w14:textId="77777777" w:rsidR="00FA5669" w:rsidRDefault="00FA5669"/>
        </w:tc>
      </w:tr>
      <w:tr w:rsidR="00FA5669" w14:paraId="79B148DC" w14:textId="77777777">
        <w:tc>
          <w:tcPr>
            <w:tcW w:w="1595"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1953149F" w14:textId="77777777" w:rsidR="00FA5669" w:rsidRDefault="00000000">
            <w:r>
              <w:rPr>
                <w:color w:val="1A1A2E"/>
                <w:sz w:val="20"/>
                <w:szCs w:val="20"/>
              </w:rPr>
              <w:t>RF-06</w:t>
            </w:r>
          </w:p>
        </w:tc>
        <w:tc>
          <w:tcPr>
            <w:tcW w:w="1992"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234AD19C" w14:textId="77777777" w:rsidR="00FA5669" w:rsidRDefault="00000000">
            <w:r>
              <w:rPr>
                <w:color w:val="1A1A2E"/>
                <w:sz w:val="20"/>
                <w:szCs w:val="20"/>
              </w:rPr>
              <w:t>Prueba funcional</w:t>
            </w:r>
          </w:p>
        </w:tc>
        <w:tc>
          <w:tcPr>
            <w:tcW w:w="2196"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085809D8" w14:textId="77777777" w:rsidR="00FA5669" w:rsidRDefault="00FA5669"/>
        </w:tc>
        <w:tc>
          <w:tcPr>
            <w:tcW w:w="1221"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347E517A" w14:textId="77777777" w:rsidR="00FA5669" w:rsidRDefault="00000000">
            <w:r>
              <w:rPr>
                <w:color w:val="1A1A2E"/>
                <w:sz w:val="20"/>
                <w:szCs w:val="20"/>
              </w:rPr>
              <w:t>Pendiente</w:t>
            </w:r>
          </w:p>
        </w:tc>
        <w:tc>
          <w:tcPr>
            <w:tcW w:w="1556" w:type="dxa"/>
            <w:tcBorders>
              <w:top w:val="single" w:sz="4" w:space="0" w:color="BDC3C7"/>
              <w:left w:val="single" w:sz="4" w:space="0" w:color="BDC3C7"/>
              <w:bottom w:val="single" w:sz="4" w:space="0" w:color="BDC3C7"/>
              <w:right w:val="single" w:sz="4" w:space="0" w:color="BDC3C7"/>
            </w:tcBorders>
            <w:shd w:val="clear" w:color="auto" w:fill="FFFFFF"/>
            <w:tcMar>
              <w:top w:w="80" w:type="dxa"/>
              <w:left w:w="160" w:type="dxa"/>
              <w:bottom w:w="80" w:type="dxa"/>
              <w:right w:w="160" w:type="dxa"/>
            </w:tcMar>
          </w:tcPr>
          <w:p w14:paraId="6D087D06" w14:textId="77777777" w:rsidR="00FA5669" w:rsidRDefault="00FA5669"/>
        </w:tc>
      </w:tr>
      <w:tr w:rsidR="00FA5669" w14:paraId="03ADC688" w14:textId="77777777">
        <w:tc>
          <w:tcPr>
            <w:tcW w:w="1595"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21451F87" w14:textId="77777777" w:rsidR="00FA5669" w:rsidRDefault="00000000">
            <w:r>
              <w:rPr>
                <w:color w:val="1A1A2E"/>
                <w:sz w:val="20"/>
                <w:szCs w:val="20"/>
              </w:rPr>
              <w:t>RF-07</w:t>
            </w:r>
          </w:p>
        </w:tc>
        <w:tc>
          <w:tcPr>
            <w:tcW w:w="1992"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73D73E67" w14:textId="77777777" w:rsidR="00FA5669" w:rsidRDefault="00000000">
            <w:r>
              <w:rPr>
                <w:color w:val="1A1A2E"/>
                <w:sz w:val="20"/>
                <w:szCs w:val="20"/>
              </w:rPr>
              <w:t>Prueba funcional</w:t>
            </w:r>
          </w:p>
        </w:tc>
        <w:tc>
          <w:tcPr>
            <w:tcW w:w="2196"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2381F6BF" w14:textId="77777777" w:rsidR="00FA5669" w:rsidRDefault="00FA5669"/>
        </w:tc>
        <w:tc>
          <w:tcPr>
            <w:tcW w:w="1221"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4BE3C4A5" w14:textId="77777777" w:rsidR="00FA5669" w:rsidRDefault="00000000">
            <w:r>
              <w:rPr>
                <w:color w:val="1A1A2E"/>
                <w:sz w:val="20"/>
                <w:szCs w:val="20"/>
              </w:rPr>
              <w:t>Pendiente</w:t>
            </w:r>
          </w:p>
        </w:tc>
        <w:tc>
          <w:tcPr>
            <w:tcW w:w="1556" w:type="dxa"/>
            <w:tcBorders>
              <w:top w:val="single" w:sz="4" w:space="0" w:color="BDC3C7"/>
              <w:left w:val="single" w:sz="4" w:space="0" w:color="BDC3C7"/>
              <w:bottom w:val="single" w:sz="4" w:space="0" w:color="BDC3C7"/>
              <w:right w:val="single" w:sz="4" w:space="0" w:color="BDC3C7"/>
            </w:tcBorders>
            <w:shd w:val="clear" w:color="auto" w:fill="F5F7FA"/>
            <w:tcMar>
              <w:top w:w="80" w:type="dxa"/>
              <w:left w:w="160" w:type="dxa"/>
              <w:bottom w:w="80" w:type="dxa"/>
              <w:right w:w="160" w:type="dxa"/>
            </w:tcMar>
          </w:tcPr>
          <w:p w14:paraId="7BFBBDD0" w14:textId="77777777" w:rsidR="00FA5669" w:rsidRDefault="00FA5669"/>
        </w:tc>
      </w:tr>
    </w:tbl>
    <w:p w14:paraId="3CA60D86" w14:textId="77777777" w:rsidR="00FA5669" w:rsidRDefault="00000000">
      <w:r>
        <w:br w:type="page"/>
      </w:r>
    </w:p>
    <w:p w14:paraId="49619769" w14:textId="77777777" w:rsidR="00FA5669" w:rsidRDefault="00000000">
      <w:pPr>
        <w:pStyle w:val="Ttulo1"/>
        <w:pBdr>
          <w:bottom w:val="single" w:sz="6" w:space="6" w:color="2E75B6"/>
        </w:pBdr>
      </w:pPr>
      <w:r>
        <w:lastRenderedPageBreak/>
        <w:t>5. Apéndices</w:t>
      </w:r>
    </w:p>
    <w:p w14:paraId="3FFA66CB" w14:textId="77777777" w:rsidR="00FA5669" w:rsidRDefault="00FA5669">
      <w:pPr>
        <w:spacing w:after="80" w:line="276" w:lineRule="auto"/>
      </w:pPr>
    </w:p>
    <w:sectPr w:rsidR="00FA5669">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FDFF" w14:textId="77777777" w:rsidR="00F3799E" w:rsidRDefault="00F3799E">
      <w:r>
        <w:separator/>
      </w:r>
    </w:p>
  </w:endnote>
  <w:endnote w:type="continuationSeparator" w:id="0">
    <w:p w14:paraId="62C8CF31" w14:textId="77777777" w:rsidR="00F3799E" w:rsidRDefault="00F37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44EBE4-D186-404A-9435-B8474916476D}"/>
  </w:font>
  <w:font w:name="Calibri">
    <w:panose1 w:val="020F0502020204030204"/>
    <w:charset w:val="00"/>
    <w:family w:val="swiss"/>
    <w:pitch w:val="variable"/>
    <w:sig w:usb0="E4002EFF" w:usb1="C200247B" w:usb2="00000009" w:usb3="00000000" w:csb0="000001FF" w:csb1="00000000"/>
    <w:embedRegular r:id="rId2" w:fontKey="{3E2F9CCF-2371-43B2-B64C-F2F7BD029DE7}"/>
  </w:font>
  <w:font w:name="Cambria">
    <w:panose1 w:val="02040503050406030204"/>
    <w:charset w:val="00"/>
    <w:family w:val="roman"/>
    <w:pitch w:val="variable"/>
    <w:sig w:usb0="E00006FF" w:usb1="420024FF" w:usb2="02000000" w:usb3="00000000" w:csb0="0000019F" w:csb1="00000000"/>
    <w:embedRegular r:id="rId3" w:fontKey="{ED33160A-235C-4BFF-9679-DC84EF1D04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D045" w14:textId="77777777" w:rsidR="00FA5669" w:rsidRDefault="00000000">
    <w:pPr>
      <w:pBdr>
        <w:top w:val="single" w:sz="4" w:space="4" w:color="2E75B6"/>
      </w:pBdr>
      <w:spacing w:before="80"/>
    </w:pPr>
    <w:r>
      <w:rPr>
        <w:color w:val="7F8C8D"/>
        <w:sz w:val="18"/>
        <w:szCs w:val="18"/>
      </w:rPr>
      <w:t xml:space="preserve">SRS – </w:t>
    </w:r>
    <w:proofErr w:type="spellStart"/>
    <w:proofErr w:type="gramStart"/>
    <w:r>
      <w:rPr>
        <w:color w:val="7F8C8D"/>
        <w:sz w:val="18"/>
        <w:szCs w:val="18"/>
      </w:rPr>
      <w:t>LeetcodeClone</w:t>
    </w:r>
    <w:proofErr w:type="spellEnd"/>
    <w:r>
      <w:rPr>
        <w:color w:val="7F8C8D"/>
        <w:sz w:val="18"/>
        <w:szCs w:val="18"/>
      </w:rPr>
      <w:t xml:space="preserve">  |</w:t>
    </w:r>
    <w:proofErr w:type="gramEnd"/>
    <w:r>
      <w:rPr>
        <w:color w:val="7F8C8D"/>
        <w:sz w:val="18"/>
        <w:szCs w:val="18"/>
      </w:rPr>
      <w:t xml:space="preserve">  Versión 0.1     Página </w:t>
    </w:r>
    <w:r>
      <w:rPr>
        <w:color w:val="7F8C8D"/>
        <w:sz w:val="18"/>
        <w:szCs w:val="18"/>
      </w:rPr>
      <w:fldChar w:fldCharType="begin"/>
    </w:r>
    <w:r>
      <w:rPr>
        <w:color w:val="7F8C8D"/>
        <w:sz w:val="18"/>
        <w:szCs w:val="18"/>
      </w:rPr>
      <w:instrText>PAGE</w:instrText>
    </w:r>
    <w:r>
      <w:rPr>
        <w:color w:val="7F8C8D"/>
        <w:sz w:val="18"/>
        <w:szCs w:val="18"/>
      </w:rPr>
      <w:fldChar w:fldCharType="separate"/>
    </w:r>
    <w:r w:rsidR="00FF1775">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F3E76" w14:textId="77777777" w:rsidR="00F3799E" w:rsidRDefault="00F3799E">
      <w:r>
        <w:separator/>
      </w:r>
    </w:p>
  </w:footnote>
  <w:footnote w:type="continuationSeparator" w:id="0">
    <w:p w14:paraId="468B1A3D" w14:textId="77777777" w:rsidR="00F3799E" w:rsidRDefault="00F37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131E2"/>
    <w:multiLevelType w:val="multilevel"/>
    <w:tmpl w:val="FD880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4D6AA6"/>
    <w:multiLevelType w:val="multilevel"/>
    <w:tmpl w:val="874CF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4D7867"/>
    <w:multiLevelType w:val="multilevel"/>
    <w:tmpl w:val="CE16D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FA3A5B"/>
    <w:multiLevelType w:val="multilevel"/>
    <w:tmpl w:val="01F44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D954EB"/>
    <w:multiLevelType w:val="multilevel"/>
    <w:tmpl w:val="022C9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D77EB9"/>
    <w:multiLevelType w:val="multilevel"/>
    <w:tmpl w:val="81F86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DF66D6"/>
    <w:multiLevelType w:val="multilevel"/>
    <w:tmpl w:val="BBFAE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4028104">
    <w:abstractNumId w:val="0"/>
  </w:num>
  <w:num w:numId="2" w16cid:durableId="1445689522">
    <w:abstractNumId w:val="5"/>
  </w:num>
  <w:num w:numId="3" w16cid:durableId="2092895226">
    <w:abstractNumId w:val="3"/>
  </w:num>
  <w:num w:numId="4" w16cid:durableId="1191069356">
    <w:abstractNumId w:val="2"/>
  </w:num>
  <w:num w:numId="5" w16cid:durableId="895972238">
    <w:abstractNumId w:val="1"/>
  </w:num>
  <w:num w:numId="6" w16cid:durableId="1747073795">
    <w:abstractNumId w:val="4"/>
  </w:num>
  <w:num w:numId="7" w16cid:durableId="1764492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669"/>
    <w:rsid w:val="0012090F"/>
    <w:rsid w:val="00271264"/>
    <w:rsid w:val="003D72E4"/>
    <w:rsid w:val="004B70D9"/>
    <w:rsid w:val="004D43AA"/>
    <w:rsid w:val="006B42C8"/>
    <w:rsid w:val="007C051D"/>
    <w:rsid w:val="00C11C17"/>
    <w:rsid w:val="00C24AE7"/>
    <w:rsid w:val="00F3799E"/>
    <w:rsid w:val="00FA5669"/>
    <w:rsid w:val="00FF17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D724"/>
  <w15:docId w15:val="{AA6D7555-8D5A-44EF-AEB4-9763C8E74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20"/>
      <w:outlineLvl w:val="0"/>
    </w:pPr>
    <w:rPr>
      <w:b/>
      <w:bCs/>
      <w:color w:val="1F3864"/>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80" w:after="80"/>
      <w:outlineLvl w:val="1"/>
    </w:pPr>
    <w:rPr>
      <w:b/>
      <w:bCs/>
      <w:color w:val="2E75B6"/>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200" w:after="60"/>
      <w:outlineLvl w:val="2"/>
    </w:pPr>
    <w:rPr>
      <w:b/>
      <w:bCs/>
      <w:color w:val="2C3E5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top w:w="0" w:type="dxa"/>
        <w:left w:w="10" w:type="dxa"/>
        <w:bottom w:w="0" w:type="dxa"/>
        <w:right w:w="10" w:type="dxa"/>
      </w:tblCellMar>
    </w:tblPr>
  </w:style>
  <w:style w:type="paragraph" w:styleId="Encabezado">
    <w:name w:val="header"/>
    <w:basedOn w:val="Normal"/>
    <w:link w:val="EncabezadoCar"/>
    <w:uiPriority w:val="99"/>
    <w:unhideWhenUsed/>
    <w:rsid w:val="00C11C17"/>
    <w:pPr>
      <w:tabs>
        <w:tab w:val="center" w:pos="4419"/>
        <w:tab w:val="right" w:pos="8838"/>
      </w:tabs>
    </w:pPr>
  </w:style>
  <w:style w:type="character" w:customStyle="1" w:styleId="EncabezadoCar">
    <w:name w:val="Encabezado Car"/>
    <w:basedOn w:val="Fuentedeprrafopredeter"/>
    <w:link w:val="Encabezado"/>
    <w:uiPriority w:val="99"/>
    <w:rsid w:val="00C11C17"/>
  </w:style>
  <w:style w:type="paragraph" w:styleId="Piedepgina">
    <w:name w:val="footer"/>
    <w:basedOn w:val="Normal"/>
    <w:link w:val="PiedepginaCar"/>
    <w:uiPriority w:val="99"/>
    <w:unhideWhenUsed/>
    <w:rsid w:val="00C11C17"/>
    <w:pPr>
      <w:tabs>
        <w:tab w:val="center" w:pos="4419"/>
        <w:tab w:val="right" w:pos="8838"/>
      </w:tabs>
    </w:pPr>
  </w:style>
  <w:style w:type="character" w:customStyle="1" w:styleId="PiedepginaCar">
    <w:name w:val="Pie de página Car"/>
    <w:basedOn w:val="Fuentedeprrafopredeter"/>
    <w:link w:val="Piedepgina"/>
    <w:uiPriority w:val="99"/>
    <w:rsid w:val="00C11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25</Pages>
  <Words>5730</Words>
  <Characters>31521</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danna ramos</cp:lastModifiedBy>
  <cp:revision>5</cp:revision>
  <dcterms:created xsi:type="dcterms:W3CDTF">2026-04-13T15:44:00Z</dcterms:created>
  <dcterms:modified xsi:type="dcterms:W3CDTF">2026-04-16T02:04:00Z</dcterms:modified>
</cp:coreProperties>
</file>