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F4BF8" w14:textId="42DF8BD3" w:rsidR="0019441D" w:rsidRPr="0019441D" w:rsidRDefault="0019441D">
      <w:pPr>
        <w:rPr>
          <w:b/>
          <w:bCs/>
          <w:sz w:val="22"/>
          <w:szCs w:val="24"/>
        </w:rPr>
      </w:pPr>
      <w:r w:rsidRPr="0019441D">
        <w:rPr>
          <w:rFonts w:hint="eastAsia"/>
          <w:b/>
          <w:bCs/>
          <w:sz w:val="22"/>
          <w:szCs w:val="24"/>
        </w:rPr>
        <w:t>D</w:t>
      </w:r>
      <w:r w:rsidRPr="0019441D">
        <w:rPr>
          <w:b/>
          <w:bCs/>
          <w:sz w:val="22"/>
          <w:szCs w:val="24"/>
        </w:rPr>
        <w:t>L_HW1_</w:t>
      </w:r>
      <w:r w:rsidRPr="0019441D">
        <w:rPr>
          <w:rFonts w:hint="eastAsia"/>
          <w:b/>
          <w:bCs/>
          <w:sz w:val="22"/>
          <w:szCs w:val="24"/>
        </w:rPr>
        <w:t>정주현_</w:t>
      </w:r>
      <w:r w:rsidRPr="0019441D">
        <w:rPr>
          <w:b/>
          <w:bCs/>
          <w:sz w:val="22"/>
          <w:szCs w:val="24"/>
        </w:rPr>
        <w:t>21512023</w:t>
      </w:r>
    </w:p>
    <w:p w14:paraId="1503EAD5" w14:textId="3CEF461E" w:rsidR="0019441D" w:rsidRPr="0080245C" w:rsidRDefault="0019441D" w:rsidP="00E41BB2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color w:val="1F497D" w:themeColor="text2"/>
        </w:rPr>
      </w:pPr>
      <w:r w:rsidRPr="0080245C">
        <w:rPr>
          <w:rFonts w:hint="eastAsia"/>
          <w:b/>
          <w:bCs/>
          <w:color w:val="1F497D" w:themeColor="text2"/>
        </w:rPr>
        <w:t>데이터셋 이해</w:t>
      </w:r>
    </w:p>
    <w:p w14:paraId="70C1AF61" w14:textId="4BADD059" w:rsidR="00554489" w:rsidRPr="00642785" w:rsidRDefault="00554489" w:rsidP="00642785">
      <w:pPr>
        <w:spacing w:line="240" w:lineRule="auto"/>
      </w:pPr>
      <w:r w:rsidRPr="00554489">
        <w:t>Human Activity Recogn</w:t>
      </w:r>
      <w:r>
        <w:t>ition using smartphones dataset</w:t>
      </w:r>
      <w:r>
        <w:rPr>
          <w:rFonts w:hint="eastAsia"/>
        </w:rPr>
        <w:t xml:space="preserve">은 </w:t>
      </w:r>
      <w:r w:rsidR="00F30D26">
        <w:rPr>
          <w:rFonts w:hint="eastAsia"/>
        </w:rPr>
        <w:t>UCI대학교에서 휴대폰 데이터로 사용자 행동</w:t>
      </w:r>
      <w:r w:rsidR="00642785">
        <w:rPr>
          <w:rFonts w:hint="eastAsia"/>
        </w:rPr>
        <w:t xml:space="preserve"> </w:t>
      </w:r>
      <w:r w:rsidR="00F30D26">
        <w:rPr>
          <w:rFonts w:hint="eastAsia"/>
        </w:rPr>
        <w:t>인식에 대해 공개한 데이터다.</w:t>
      </w:r>
      <w:r w:rsidR="00F30D26">
        <w:t xml:space="preserve"> </w:t>
      </w:r>
      <w:r w:rsidR="00642785" w:rsidRPr="00642785">
        <w:rPr>
          <w:rFonts w:hint="eastAsia"/>
        </w:rPr>
        <w:t>클래스</w:t>
      </w:r>
      <w:r w:rsidR="00642785">
        <w:rPr>
          <w:rFonts w:hint="eastAsia"/>
        </w:rPr>
        <w:t>(사용자 행동)</w:t>
      </w:r>
      <w:r w:rsidR="00642785" w:rsidRPr="00642785">
        <w:rPr>
          <w:rFonts w:hint="eastAsia"/>
        </w:rPr>
        <w:t>는</w:t>
      </w:r>
      <w:r w:rsidR="00642785">
        <w:rPr>
          <w:rFonts w:hint="eastAsia"/>
        </w:rPr>
        <w:t xml:space="preserve"> 총 </w:t>
      </w:r>
      <w:r w:rsidR="00642785">
        <w:t>6</w:t>
      </w:r>
      <w:r w:rsidR="00642785">
        <w:rPr>
          <w:rFonts w:hint="eastAsia"/>
        </w:rPr>
        <w:t>개로 구성되어있다.</w:t>
      </w:r>
      <w:r w:rsidR="00422B08">
        <w:t xml:space="preserve"> </w:t>
      </w:r>
      <w:r w:rsidR="00A95AE4">
        <w:t>(</w:t>
      </w:r>
      <w:r w:rsidR="00A95AE4" w:rsidRPr="00A95AE4">
        <w:t>Walking, Walking Upstairs, Walking Downstairs, Sitting, Standing, Laying</w:t>
      </w:r>
      <w:r w:rsidR="00A95AE4">
        <w:t xml:space="preserve">). </w:t>
      </w:r>
      <w:r w:rsidR="00055501">
        <w:rPr>
          <w:rFonts w:hint="eastAsia"/>
        </w:rPr>
        <w:t xml:space="preserve">feature는 </w:t>
      </w:r>
      <w:r w:rsidR="00920A05">
        <w:rPr>
          <w:rFonts w:hint="eastAsia"/>
        </w:rPr>
        <w:t>‘중력</w:t>
      </w:r>
      <w:r w:rsidR="00055501" w:rsidRPr="00055501">
        <w:t xml:space="preserve"> 가속도(total_acc)’, ‘신체 가속도(body_acc)’, ‘신체 자이로스코프(body_gyro)’의 세가지 신호에 대해 x, y, z축</w:t>
      </w:r>
      <w:r w:rsidR="00763A8E">
        <w:rPr>
          <w:rFonts w:hint="eastAsia"/>
        </w:rPr>
        <w:t xml:space="preserve">으로 총 </w:t>
      </w:r>
      <w:r w:rsidR="00763A8E">
        <w:t>9</w:t>
      </w:r>
      <w:r w:rsidR="00763A8E">
        <w:rPr>
          <w:rFonts w:hint="eastAsia"/>
        </w:rPr>
        <w:t>개이다.</w:t>
      </w:r>
      <w:r w:rsidR="00763A8E">
        <w:t xml:space="preserve"> </w:t>
      </w:r>
      <w:r w:rsidR="00763A8E" w:rsidRPr="00763A8E">
        <w:t>128개의</w:t>
      </w:r>
      <w:r w:rsidR="00920A05">
        <w:t xml:space="preserve"> timest</w:t>
      </w:r>
      <w:r w:rsidR="00920A05">
        <w:rPr>
          <w:rFonts w:hint="eastAsia"/>
        </w:rPr>
        <w:t>am</w:t>
      </w:r>
      <w:r w:rsidR="00920A05">
        <w:t>p</w:t>
      </w:r>
      <w:r w:rsidR="00763A8E" w:rsidRPr="00763A8E">
        <w:t xml:space="preserve">로 구성되어 </w:t>
      </w:r>
      <w:r w:rsidR="00763A8E">
        <w:t>있</w:t>
      </w:r>
      <w:r w:rsidR="00763A8E">
        <w:rPr>
          <w:rFonts w:hint="eastAsia"/>
        </w:rPr>
        <w:t xml:space="preserve">으며 </w:t>
      </w:r>
      <w:r w:rsidR="00763A8E" w:rsidRPr="00763A8E">
        <w:t>train</w:t>
      </w:r>
      <w:r w:rsidR="001F2584">
        <w:t xml:space="preserve"> data</w:t>
      </w:r>
      <w:r w:rsidR="001F2584">
        <w:rPr>
          <w:rFonts w:hint="eastAsia"/>
        </w:rPr>
        <w:t>와</w:t>
      </w:r>
      <w:r w:rsidR="00763A8E" w:rsidRPr="00763A8E">
        <w:t xml:space="preserve"> test</w:t>
      </w:r>
      <w:r w:rsidR="001F2584">
        <w:t xml:space="preserve"> data</w:t>
      </w:r>
      <w:r w:rsidR="00763A8E" w:rsidRPr="00763A8E">
        <w:t>는 7:3</w:t>
      </w:r>
      <w:r w:rsidR="001F2584">
        <w:rPr>
          <w:rFonts w:hint="eastAsia"/>
        </w:rPr>
        <w:t>으로</w:t>
      </w:r>
      <w:r w:rsidR="00763A8E" w:rsidRPr="00763A8E">
        <w:t xml:space="preserve"> 분할되어 있다.</w:t>
      </w:r>
    </w:p>
    <w:p w14:paraId="1D5A311D" w14:textId="7E8BFD96" w:rsidR="0019441D" w:rsidRPr="0080245C" w:rsidRDefault="001E0830" w:rsidP="00554489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2</w:t>
      </w:r>
      <w:r w:rsidR="00E41BB2" w:rsidRPr="0080245C">
        <w:rPr>
          <w:rFonts w:hint="eastAsia"/>
          <w:b/>
          <w:bCs/>
          <w:color w:val="1F497D" w:themeColor="text2"/>
        </w:rPr>
        <w:t>가지 모델 설명</w:t>
      </w:r>
    </w:p>
    <w:p w14:paraId="10F9E6AD" w14:textId="6BCB8813" w:rsidR="00D51528" w:rsidRDefault="00D51528" w:rsidP="00D5152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1E0830">
        <w:rPr>
          <w:rFonts w:hint="eastAsia"/>
        </w:rPr>
        <w:t>1D C</w:t>
      </w:r>
      <w:r w:rsidR="001E0830">
        <w:t>NN</w:t>
      </w:r>
      <w:r w:rsidR="001E0830">
        <w:rPr>
          <w:rFonts w:hint="eastAsia"/>
        </w:rPr>
        <w:t xml:space="preserve"> layer</w:t>
      </w:r>
    </w:p>
    <w:p w14:paraId="5A557EC2" w14:textId="4DF363E8" w:rsidR="00E41BB2" w:rsidRPr="00D37EC2" w:rsidRDefault="00D51528" w:rsidP="00E41BB2">
      <w:pPr>
        <w:spacing w:line="240" w:lineRule="auto"/>
        <w:rPr>
          <w:rFonts w:hint="eastAsia"/>
        </w:rPr>
      </w:pPr>
      <w:r>
        <w:rPr>
          <w:rFonts w:hint="eastAsia"/>
        </w:rPr>
        <w:t xml:space="preserve">입력 </w:t>
      </w:r>
      <w:r w:rsidR="00253B6B">
        <w:t>9(feature</w:t>
      </w:r>
      <w:r w:rsidR="00253B6B">
        <w:rPr>
          <w:rFonts w:hint="eastAsia"/>
        </w:rPr>
        <w:t>개수)</w:t>
      </w:r>
      <w:r>
        <w:t xml:space="preserve">, </w:t>
      </w:r>
      <w:r>
        <w:rPr>
          <w:rFonts w:hint="eastAsia"/>
        </w:rPr>
        <w:t xml:space="preserve">출력 </w:t>
      </w:r>
      <w:r w:rsidR="00253B6B">
        <w:t>64</w:t>
      </w:r>
      <w:r w:rsidR="00B17919">
        <w:t>, kernel size</w:t>
      </w:r>
      <w:r w:rsidR="00B17919">
        <w:rPr>
          <w:rFonts w:hint="eastAsia"/>
        </w:rPr>
        <w:t xml:space="preserve">가 </w:t>
      </w:r>
      <w:r w:rsidR="00B17919">
        <w:t>3</w:t>
      </w:r>
      <w:r>
        <w:t>인 1</w:t>
      </w:r>
      <w:r>
        <w:rPr>
          <w:rFonts w:hint="eastAsia"/>
        </w:rPr>
        <w:t xml:space="preserve">개의 </w:t>
      </w:r>
      <w:r w:rsidR="00253B6B">
        <w:rPr>
          <w:rFonts w:hint="eastAsia"/>
        </w:rPr>
        <w:t>Conv1D</w:t>
      </w:r>
      <w:r w:rsidR="008E304A">
        <w:t xml:space="preserve"> </w:t>
      </w:r>
      <w:r w:rsidR="00253B6B">
        <w:t>layer</w:t>
      </w:r>
      <w:r w:rsidR="00253B6B">
        <w:rPr>
          <w:rFonts w:hint="eastAsia"/>
        </w:rPr>
        <w:t>를 쌓</w:t>
      </w:r>
      <w:r w:rsidR="00B17919">
        <w:rPr>
          <w:rFonts w:hint="eastAsia"/>
        </w:rPr>
        <w:t>았다.</w:t>
      </w:r>
      <w:r w:rsidR="00B17919">
        <w:t xml:space="preserve"> </w:t>
      </w:r>
      <w:r w:rsidR="00B17919">
        <w:rPr>
          <w:rFonts w:hint="eastAsia"/>
        </w:rPr>
        <w:t xml:space="preserve">입력층 </w:t>
      </w:r>
      <w:r w:rsidR="00B17919">
        <w:t xml:space="preserve">-&gt; </w:t>
      </w:r>
      <w:r w:rsidR="00B17919">
        <w:rPr>
          <w:rFonts w:hint="eastAsia"/>
        </w:rPr>
        <w:t xml:space="preserve">은닉층1 계산시 활성화 함수 </w:t>
      </w:r>
      <w:r w:rsidR="00B17919" w:rsidRPr="00B17919">
        <w:t>ReLU를 적용하고</w:t>
      </w:r>
      <w:r w:rsidR="00B17919">
        <w:rPr>
          <w:rFonts w:hint="eastAsia"/>
        </w:rPr>
        <w:t xml:space="preserve"> 0.5</w:t>
      </w:r>
      <w:r w:rsidR="00B17919">
        <w:t xml:space="preserve">의 </w:t>
      </w:r>
      <w:r w:rsidR="00B17919">
        <w:rPr>
          <w:rFonts w:hint="eastAsia"/>
        </w:rPr>
        <w:t xml:space="preserve">비율로 </w:t>
      </w:r>
      <w:r w:rsidR="00B17919">
        <w:t>Dropout</w:t>
      </w:r>
      <w:r w:rsidR="00B17919">
        <w:rPr>
          <w:rFonts w:hint="eastAsia"/>
        </w:rPr>
        <w:t xml:space="preserve">을 한 뒤 </w:t>
      </w:r>
      <w:r w:rsidR="00575E56">
        <w:t>kernel size</w:t>
      </w:r>
      <w:r w:rsidR="00575E56">
        <w:rPr>
          <w:rFonts w:hint="eastAsia"/>
        </w:rPr>
        <w:t xml:space="preserve">가 </w:t>
      </w:r>
      <w:r w:rsidR="00575E56">
        <w:t>2</w:t>
      </w:r>
      <w:r w:rsidR="00575E56">
        <w:rPr>
          <w:rFonts w:hint="eastAsia"/>
        </w:rPr>
        <w:t xml:space="preserve">인 </w:t>
      </w:r>
      <w:r w:rsidR="00575E56">
        <w:t>MaxPool1d</w:t>
      </w:r>
      <w:r w:rsidR="00575E56">
        <w:rPr>
          <w:rFonts w:hint="eastAsia"/>
        </w:rPr>
        <w:t>를 해준다.</w:t>
      </w:r>
      <w:r w:rsidR="00575E56">
        <w:t xml:space="preserve"> </w:t>
      </w:r>
      <w:r w:rsidR="00575E56">
        <w:rPr>
          <w:rFonts w:hint="eastAsia"/>
        </w:rPr>
        <w:t xml:space="preserve">그리고 </w:t>
      </w:r>
      <w:r w:rsidR="00575E56">
        <w:t>Flatten</w:t>
      </w:r>
      <w:r w:rsidR="00575E56">
        <w:rPr>
          <w:rFonts w:hint="eastAsia"/>
        </w:rPr>
        <w:t xml:space="preserve">을 해준 뒤 </w:t>
      </w:r>
      <w:r w:rsidR="00D37EC2">
        <w:rPr>
          <w:rFonts w:hint="eastAsia"/>
        </w:rPr>
        <w:t xml:space="preserve">입력 </w:t>
      </w:r>
      <w:r w:rsidR="00D37EC2">
        <w:t xml:space="preserve">2688 </w:t>
      </w:r>
      <w:r w:rsidR="00D37EC2">
        <w:rPr>
          <w:rFonts w:hint="eastAsia"/>
        </w:rPr>
        <w:t xml:space="preserve">출력 </w:t>
      </w:r>
      <w:r w:rsidR="00D37EC2">
        <w:t>100</w:t>
      </w:r>
      <w:r w:rsidR="00887362">
        <w:rPr>
          <w:rFonts w:hint="eastAsia"/>
        </w:rPr>
        <w:t xml:space="preserve">인 </w:t>
      </w:r>
      <w:r w:rsidR="00887362">
        <w:t>linear layer</w:t>
      </w:r>
      <w:r w:rsidR="00887362">
        <w:rPr>
          <w:rFonts w:hint="eastAsia"/>
        </w:rPr>
        <w:t xml:space="preserve">를 쌓고 </w:t>
      </w:r>
      <w:r w:rsidR="00540F6D" w:rsidRPr="00540F6D">
        <w:rPr>
          <w:rFonts w:hint="eastAsia"/>
        </w:rPr>
        <w:t>마지막</w:t>
      </w:r>
      <w:r w:rsidR="00540F6D" w:rsidRPr="00540F6D">
        <w:t xml:space="preserve"> layer는 linear layer와 ReLU</w:t>
      </w:r>
      <w:r w:rsidR="00540F6D">
        <w:t xml:space="preserve"> </w:t>
      </w:r>
      <w:r w:rsidR="00540F6D">
        <w:rPr>
          <w:rFonts w:hint="eastAsia"/>
        </w:rPr>
        <w:t xml:space="preserve">연산을 한 뒤 </w:t>
      </w:r>
      <w:r w:rsidR="00540F6D" w:rsidRPr="00540F6D">
        <w:t xml:space="preserve">6개의 </w:t>
      </w:r>
      <w:r w:rsidR="00540F6D">
        <w:rPr>
          <w:rFonts w:hint="eastAsia"/>
        </w:rPr>
        <w:t>출력</w:t>
      </w:r>
      <w:r w:rsidR="00540F6D" w:rsidRPr="00540F6D">
        <w:t xml:space="preserve">을 </w:t>
      </w:r>
      <w:r w:rsidR="00540F6D">
        <w:t>반환</w:t>
      </w:r>
      <w:r w:rsidR="00540F6D">
        <w:rPr>
          <w:rFonts w:hint="eastAsia"/>
        </w:rPr>
        <w:t>한다</w:t>
      </w:r>
      <w:r w:rsidR="00540F6D" w:rsidRPr="00540F6D">
        <w:t>.</w:t>
      </w:r>
    </w:p>
    <w:p w14:paraId="46EEA3C9" w14:textId="41360560" w:rsidR="00D51528" w:rsidRDefault="00D51528" w:rsidP="00D51528">
      <w:pPr>
        <w:pStyle w:val="a3"/>
        <w:numPr>
          <w:ilvl w:val="1"/>
          <w:numId w:val="1"/>
        </w:numPr>
        <w:wordWrap/>
        <w:spacing w:after="80"/>
        <w:ind w:leftChars="0"/>
      </w:pPr>
      <w:r>
        <w:rPr>
          <w:rFonts w:hint="eastAsia"/>
        </w:rPr>
        <w:t xml:space="preserve"> </w:t>
      </w:r>
      <w:r w:rsidR="00540F6D">
        <w:rPr>
          <w:rFonts w:hint="eastAsia"/>
        </w:rPr>
        <w:t>LSTM</w:t>
      </w:r>
    </w:p>
    <w:p w14:paraId="68F8C10E" w14:textId="3626D6DA" w:rsidR="002F17B3" w:rsidRPr="008E304A" w:rsidRDefault="00540F6D" w:rsidP="004603EA">
      <w:pPr>
        <w:wordWrap/>
        <w:spacing w:after="80"/>
      </w:pPr>
      <w:r w:rsidRPr="00540F6D">
        <w:rPr>
          <w:rFonts w:hint="eastAsia"/>
        </w:rPr>
        <w:t>입력</w:t>
      </w:r>
      <w:r w:rsidRPr="00540F6D">
        <w:t xml:space="preserve"> 9(feature개수), 출력 64, kernel size가 3인 1개의 </w:t>
      </w:r>
      <w:r w:rsidR="00C155BB">
        <w:t>LSTM</w:t>
      </w:r>
      <w:r w:rsidRPr="00540F6D">
        <w:t xml:space="preserve"> layer를 쌓았다. 입력층 -&gt; 은닉층1 계산시 활성화 함수 ReLU를 적용하고 0.5의 비율로 Dropout을 한 뒤 kernel size가 2인 MaxPool1d를 해준다. 그리고 Flatten을 해준 뒤 입력 2688 출력 100인 linear layer를 쌓고 마지막 layer는 linear layer와 ReLU 연산을 한 뒤 6개의 출력을 반환한다</w:t>
      </w:r>
      <w:r w:rsidR="00F94710" w:rsidRPr="00EF567D">
        <w:t>.</w:t>
      </w:r>
    </w:p>
    <w:p w14:paraId="38AA6211" w14:textId="6C857087" w:rsidR="00D2186F" w:rsidRDefault="00D2186F" w:rsidP="00D2186F">
      <w:pPr>
        <w:pStyle w:val="a3"/>
        <w:numPr>
          <w:ilvl w:val="0"/>
          <w:numId w:val="1"/>
        </w:numPr>
        <w:wordWrap/>
        <w:spacing w:after="80"/>
        <w:ind w:leftChars="0"/>
        <w:rPr>
          <w:b/>
          <w:bCs/>
          <w:color w:val="1F497D" w:themeColor="text2"/>
        </w:rPr>
      </w:pPr>
      <w:r w:rsidRPr="00D2186F">
        <w:rPr>
          <w:b/>
          <w:bCs/>
          <w:color w:val="1F497D" w:themeColor="text2"/>
        </w:rPr>
        <w:t>epoch이 진행됨에 따</w:t>
      </w:r>
      <w:r w:rsidR="00DC7BF8">
        <w:rPr>
          <w:b/>
          <w:bCs/>
          <w:color w:val="1F497D" w:themeColor="text2"/>
        </w:rPr>
        <w:t>른 train loss</w:t>
      </w:r>
      <w:r w:rsidR="00DC7BF8">
        <w:rPr>
          <w:rFonts w:hint="eastAsia"/>
          <w:b/>
          <w:bCs/>
          <w:color w:val="1F497D" w:themeColor="text2"/>
        </w:rPr>
        <w:t>의 변화 그래프</w:t>
      </w:r>
    </w:p>
    <w:p w14:paraId="563ADA29" w14:textId="7A3B2AE4" w:rsidR="00DC7BF8" w:rsidRDefault="0008503F" w:rsidP="0008503F">
      <w:pPr>
        <w:wordWrap/>
        <w:spacing w:after="80"/>
        <w:rPr>
          <w:b/>
          <w:bCs/>
          <w:color w:val="1F497D" w:themeColor="text2"/>
        </w:rPr>
      </w:pPr>
      <w:r>
        <w:rPr>
          <w:noProof/>
        </w:rPr>
        <w:drawing>
          <wp:inline distT="0" distB="0" distL="0" distR="0" wp14:anchorId="38CB4A91" wp14:editId="298EB88C">
            <wp:extent cx="3303917" cy="2268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528" cy="23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6CCE" w14:textId="5E807B6C" w:rsidR="0008503F" w:rsidRDefault="0008503F" w:rsidP="0008503F">
      <w:pPr>
        <w:wordWrap/>
        <w:spacing w:after="80"/>
        <w:rPr>
          <w:bCs/>
        </w:rPr>
      </w:pPr>
      <w:r>
        <w:rPr>
          <w:rFonts w:hint="eastAsia"/>
          <w:bCs/>
        </w:rPr>
        <w:t xml:space="preserve">두 모델 모두 </w:t>
      </w:r>
      <w:r>
        <w:rPr>
          <w:bCs/>
        </w:rPr>
        <w:t>train loss</w:t>
      </w:r>
      <w:r>
        <w:rPr>
          <w:rFonts w:hint="eastAsia"/>
          <w:bCs/>
        </w:rPr>
        <w:t xml:space="preserve">가 점점 줄어드는 형태이며 </w:t>
      </w:r>
      <w:r w:rsidR="00D353F5">
        <w:rPr>
          <w:bCs/>
        </w:rPr>
        <w:t>Conv1D</w:t>
      </w:r>
      <w:r w:rsidR="00D353F5">
        <w:rPr>
          <w:rFonts w:hint="eastAsia"/>
          <w:bCs/>
        </w:rPr>
        <w:t xml:space="preserve">에서 </w:t>
      </w:r>
      <w:r w:rsidR="00D353F5">
        <w:rPr>
          <w:bCs/>
        </w:rPr>
        <w:t>loss</w:t>
      </w:r>
      <w:r w:rsidR="00D353F5">
        <w:rPr>
          <w:rFonts w:hint="eastAsia"/>
          <w:bCs/>
        </w:rPr>
        <w:t>가 더 낮다.</w:t>
      </w:r>
    </w:p>
    <w:p w14:paraId="24D94AF5" w14:textId="0F30EE10" w:rsidR="00D2186F" w:rsidRPr="00D2186F" w:rsidRDefault="00D2186F" w:rsidP="00D2186F">
      <w:pPr>
        <w:pStyle w:val="a3"/>
        <w:numPr>
          <w:ilvl w:val="0"/>
          <w:numId w:val="1"/>
        </w:numPr>
        <w:wordWrap/>
        <w:spacing w:after="80"/>
        <w:ind w:leftChars="0"/>
        <w:rPr>
          <w:b/>
          <w:bCs/>
          <w:color w:val="1F497D" w:themeColor="text2"/>
        </w:rPr>
      </w:pPr>
      <w:r w:rsidRPr="00D2186F">
        <w:rPr>
          <w:b/>
          <w:bCs/>
          <w:color w:val="1F497D" w:themeColor="text2"/>
        </w:rPr>
        <w:t>각 모델의 test set에 대한 성능 확인 및 가장 우수한 모델 선정</w:t>
      </w:r>
    </w:p>
    <w:p w14:paraId="11099DCC" w14:textId="2A8BCA75" w:rsidR="00FE6A9A" w:rsidRDefault="007562D7" w:rsidP="00D2186F">
      <w:pPr>
        <w:wordWrap/>
        <w:spacing w:after="80"/>
      </w:pPr>
      <w:r>
        <w:rPr>
          <w:noProof/>
        </w:rPr>
        <w:lastRenderedPageBreak/>
        <w:drawing>
          <wp:inline distT="0" distB="0" distL="0" distR="0" wp14:anchorId="4FE2BB20" wp14:editId="35408DDD">
            <wp:extent cx="2671206" cy="17942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193" cy="18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59D" w14:textId="7EBD24A9" w:rsidR="007562D7" w:rsidRPr="007562D7" w:rsidRDefault="001148B4" w:rsidP="007562D7">
      <w:pPr>
        <w:wordWrap/>
        <w:spacing w:after="80"/>
        <w:rPr>
          <w:b/>
          <w:bCs/>
          <w:color w:val="1F497D" w:themeColor="text2"/>
        </w:rPr>
      </w:pPr>
      <w:r>
        <w:rPr>
          <w:rFonts w:hint="eastAsia"/>
        </w:rPr>
        <w:t>Conv1D</w:t>
      </w:r>
      <w:r w:rsidR="007562D7" w:rsidRPr="007562D7">
        <w:t>Test Accuracy:  0.8678</w:t>
      </w:r>
      <w:r w:rsidR="007562D7">
        <w:t xml:space="preserve">, </w:t>
      </w:r>
      <w:r>
        <w:t>LSTM</w:t>
      </w:r>
      <w:r w:rsidR="00C91F37">
        <w:t xml:space="preserve"> </w:t>
      </w:r>
      <w:r w:rsidR="007562D7" w:rsidRPr="007562D7">
        <w:t>Test Accuracy:  0.7889</w:t>
      </w:r>
      <w:r>
        <w:rPr>
          <w:rFonts w:hint="eastAsia"/>
        </w:rPr>
        <w:t xml:space="preserve">으로 </w:t>
      </w:r>
      <w:r>
        <w:t>Conv1D</w:t>
      </w:r>
      <w:r>
        <w:rPr>
          <w:rFonts w:hint="eastAsia"/>
        </w:rPr>
        <w:t>에서의 성능이 더 높았다.</w:t>
      </w:r>
      <w:r w:rsidR="00C91F37">
        <w:t xml:space="preserve"> (LSTM</w:t>
      </w:r>
      <w:r w:rsidR="00C91F37">
        <w:rPr>
          <w:rFonts w:hint="eastAsia"/>
        </w:rPr>
        <w:t xml:space="preserve">에서의 성능이 더 높을 줄 알았는데 </w:t>
      </w:r>
      <w:r w:rsidR="00C91F37">
        <w:t>Conv1D</w:t>
      </w:r>
      <w:r w:rsidR="00C91F37">
        <w:rPr>
          <w:rFonts w:hint="eastAsia"/>
        </w:rPr>
        <w:t>에서 성능이 더 높았다.</w:t>
      </w:r>
      <w:r w:rsidR="00C91F37">
        <w:t>)</w:t>
      </w:r>
    </w:p>
    <w:p w14:paraId="720ACFD2" w14:textId="2F2CB383" w:rsidR="00D2186F" w:rsidRPr="00D2186F" w:rsidRDefault="00D2186F" w:rsidP="007562D7">
      <w:pPr>
        <w:pStyle w:val="a3"/>
        <w:numPr>
          <w:ilvl w:val="0"/>
          <w:numId w:val="1"/>
        </w:numPr>
        <w:wordWrap/>
        <w:spacing w:after="80"/>
        <w:ind w:leftChars="0"/>
        <w:rPr>
          <w:b/>
          <w:bCs/>
          <w:color w:val="1F497D" w:themeColor="text2"/>
        </w:rPr>
      </w:pPr>
      <w:r w:rsidRPr="00D2186F">
        <w:rPr>
          <w:rFonts w:hint="eastAsia"/>
          <w:b/>
          <w:bCs/>
          <w:color w:val="1F497D" w:themeColor="text2"/>
        </w:rPr>
        <w:t>해당 모델에 대한 confusion matrix 확인 및 가장 분류가 어려운 class는 무엇인지 확인</w:t>
      </w:r>
    </w:p>
    <w:p w14:paraId="40ADFCD6" w14:textId="7671C8C0" w:rsidR="00636977" w:rsidRDefault="00C91F37" w:rsidP="00B82BC1">
      <w:pPr>
        <w:spacing w:line="240" w:lineRule="auto"/>
      </w:pPr>
      <w:r>
        <w:rPr>
          <w:noProof/>
        </w:rPr>
        <w:drawing>
          <wp:inline distT="0" distB="0" distL="0" distR="0" wp14:anchorId="683A741C" wp14:editId="6A9E01DA">
            <wp:extent cx="3398808" cy="30334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236" cy="30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2F60B2" w14:textId="17C4BB3C" w:rsidR="00C91F37" w:rsidRDefault="00C91F37" w:rsidP="00B82BC1">
      <w:pPr>
        <w:spacing w:line="240" w:lineRule="auto"/>
        <w:rPr>
          <w:rFonts w:hint="eastAsia"/>
        </w:rPr>
      </w:pPr>
      <w:r>
        <w:rPr>
          <w:rFonts w:hint="eastAsia"/>
        </w:rPr>
        <w:t xml:space="preserve">conv1D에서 </w:t>
      </w:r>
      <w:r>
        <w:t>Sitting(</w:t>
      </w:r>
      <w:r>
        <w:rPr>
          <w:rFonts w:hint="eastAsia"/>
        </w:rPr>
        <w:t>앉기)</w:t>
      </w:r>
      <w:r>
        <w:t>에서</w:t>
      </w:r>
      <w:r>
        <w:rPr>
          <w:rFonts w:hint="eastAsia"/>
        </w:rPr>
        <w:t xml:space="preserve"> </w:t>
      </w:r>
      <w:r>
        <w:t>standing</w:t>
      </w:r>
      <w:r>
        <w:rPr>
          <w:rFonts w:hint="eastAsia"/>
        </w:rPr>
        <w:t>으로 잘못 분류하는 경우가 많았다.</w:t>
      </w:r>
      <w:r w:rsidR="00700B1F">
        <w:t xml:space="preserve"> </w:t>
      </w:r>
      <w:r w:rsidR="00700B1F">
        <w:rPr>
          <w:rFonts w:hint="eastAsia"/>
        </w:rPr>
        <w:t xml:space="preserve">따라서 </w:t>
      </w:r>
      <w:r w:rsidR="00700B1F">
        <w:t>Sitting</w:t>
      </w:r>
      <w:r w:rsidR="00700B1F">
        <w:rPr>
          <w:rFonts w:hint="eastAsia"/>
        </w:rPr>
        <w:t>이 가장 분류가 어렵다.</w:t>
      </w:r>
    </w:p>
    <w:p w14:paraId="64A93F95" w14:textId="3633EF0D" w:rsidR="00C91F37" w:rsidRDefault="00372E9E" w:rsidP="00B82BC1">
      <w:pPr>
        <w:spacing w:line="240" w:lineRule="auto"/>
      </w:pPr>
      <w:r>
        <w:rPr>
          <w:noProof/>
        </w:rPr>
        <w:drawing>
          <wp:inline distT="0" distB="0" distL="0" distR="0" wp14:anchorId="62EDD17F" wp14:editId="4FBB6CA0">
            <wp:extent cx="3252158" cy="3082775"/>
            <wp:effectExtent l="0" t="0" r="5715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64" cy="31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45C" w14:textId="32337F83" w:rsidR="00372E9E" w:rsidRDefault="00372E9E" w:rsidP="00B82BC1">
      <w:pPr>
        <w:spacing w:line="240" w:lineRule="auto"/>
        <w:rPr>
          <w:rFonts w:hint="eastAsia"/>
        </w:rPr>
      </w:pPr>
      <w:r>
        <w:rPr>
          <w:rFonts w:hint="eastAsia"/>
        </w:rPr>
        <w:t>LSTM에서는 walking</w:t>
      </w:r>
      <w:r w:rsidR="00700B1F">
        <w:rPr>
          <w:rFonts w:hint="eastAsia"/>
        </w:rPr>
        <w:t>을</w:t>
      </w:r>
      <w:r>
        <w:t xml:space="preserve"> </w:t>
      </w:r>
      <w:r w:rsidR="00700B1F">
        <w:t>walking upstairs</w:t>
      </w:r>
      <w:r w:rsidR="00700B1F">
        <w:rPr>
          <w:rFonts w:hint="eastAsia"/>
        </w:rPr>
        <w:t>로 잘못 분류하는 경우가 많았다.</w:t>
      </w:r>
      <w:r w:rsidR="00700B1F" w:rsidRPr="00700B1F">
        <w:rPr>
          <w:rFonts w:hint="eastAsia"/>
        </w:rPr>
        <w:t xml:space="preserve"> 따라서</w:t>
      </w:r>
      <w:r w:rsidR="00700B1F" w:rsidRPr="00700B1F">
        <w:t xml:space="preserve"> </w:t>
      </w:r>
      <w:r w:rsidR="00700B1F">
        <w:rPr>
          <w:rFonts w:hint="eastAsia"/>
        </w:rPr>
        <w:t>walking</w:t>
      </w:r>
      <w:r w:rsidR="00700B1F" w:rsidRPr="00700B1F">
        <w:t>이 가장 분류가 어렵다.</w:t>
      </w:r>
    </w:p>
    <w:sectPr w:rsidR="00372E9E" w:rsidSect="00664C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74AD8" w14:textId="77777777" w:rsidR="00ED3043" w:rsidRDefault="00ED3043" w:rsidP="000C08A4">
      <w:pPr>
        <w:spacing w:after="0" w:line="240" w:lineRule="auto"/>
      </w:pPr>
      <w:r>
        <w:separator/>
      </w:r>
    </w:p>
  </w:endnote>
  <w:endnote w:type="continuationSeparator" w:id="0">
    <w:p w14:paraId="7CC3CEBA" w14:textId="77777777" w:rsidR="00ED3043" w:rsidRDefault="00ED3043" w:rsidP="000C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3BE88" w14:textId="77777777" w:rsidR="00ED3043" w:rsidRDefault="00ED3043" w:rsidP="000C08A4">
      <w:pPr>
        <w:spacing w:after="0" w:line="240" w:lineRule="auto"/>
      </w:pPr>
      <w:r>
        <w:separator/>
      </w:r>
    </w:p>
  </w:footnote>
  <w:footnote w:type="continuationSeparator" w:id="0">
    <w:p w14:paraId="53BF3EE9" w14:textId="77777777" w:rsidR="00ED3043" w:rsidRDefault="00ED3043" w:rsidP="000C0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951"/>
    <w:multiLevelType w:val="hybridMultilevel"/>
    <w:tmpl w:val="B6848000"/>
    <w:lvl w:ilvl="0" w:tplc="8BA829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2E0F"/>
    <w:multiLevelType w:val="hybridMultilevel"/>
    <w:tmpl w:val="51C8CF28"/>
    <w:lvl w:ilvl="0" w:tplc="B160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EAF2B4">
      <w:start w:val="1"/>
      <w:numFmt w:val="decimalEnclosedCircle"/>
      <w:lvlText w:val="%2"/>
      <w:lvlJc w:val="left"/>
      <w:pPr>
        <w:ind w:left="360" w:hanging="360"/>
      </w:pPr>
      <w:rPr>
        <w:rFonts w:ascii="나눔스퀘어" w:eastAsia="나눔스퀘어" w:hAnsi="나눔스퀘어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EA8555B"/>
    <w:multiLevelType w:val="hybridMultilevel"/>
    <w:tmpl w:val="3DDA3E4C"/>
    <w:lvl w:ilvl="0" w:tplc="B77461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1D"/>
    <w:rsid w:val="00055501"/>
    <w:rsid w:val="0008503F"/>
    <w:rsid w:val="000C08A4"/>
    <w:rsid w:val="0010245B"/>
    <w:rsid w:val="001148B4"/>
    <w:rsid w:val="0019441D"/>
    <w:rsid w:val="001E0830"/>
    <w:rsid w:val="001F2584"/>
    <w:rsid w:val="00253B6B"/>
    <w:rsid w:val="002752BA"/>
    <w:rsid w:val="00280A4E"/>
    <w:rsid w:val="002F17B3"/>
    <w:rsid w:val="00372E9E"/>
    <w:rsid w:val="003E2D67"/>
    <w:rsid w:val="00422B08"/>
    <w:rsid w:val="00442BBB"/>
    <w:rsid w:val="00451E59"/>
    <w:rsid w:val="004603EA"/>
    <w:rsid w:val="004700E5"/>
    <w:rsid w:val="00497BC4"/>
    <w:rsid w:val="004A3B3E"/>
    <w:rsid w:val="00540F6D"/>
    <w:rsid w:val="00554489"/>
    <w:rsid w:val="00575E56"/>
    <w:rsid w:val="00585151"/>
    <w:rsid w:val="00636977"/>
    <w:rsid w:val="00642785"/>
    <w:rsid w:val="00646416"/>
    <w:rsid w:val="00664CD5"/>
    <w:rsid w:val="00691397"/>
    <w:rsid w:val="006A427D"/>
    <w:rsid w:val="006B538D"/>
    <w:rsid w:val="006F2A39"/>
    <w:rsid w:val="00700B1F"/>
    <w:rsid w:val="007562D7"/>
    <w:rsid w:val="00763A8E"/>
    <w:rsid w:val="007D07DC"/>
    <w:rsid w:val="0080245C"/>
    <w:rsid w:val="00887362"/>
    <w:rsid w:val="008E304A"/>
    <w:rsid w:val="00920A05"/>
    <w:rsid w:val="00982419"/>
    <w:rsid w:val="009C3608"/>
    <w:rsid w:val="00A426C0"/>
    <w:rsid w:val="00A92263"/>
    <w:rsid w:val="00A95AE4"/>
    <w:rsid w:val="00B17919"/>
    <w:rsid w:val="00B27E20"/>
    <w:rsid w:val="00B82BC1"/>
    <w:rsid w:val="00C155BB"/>
    <w:rsid w:val="00C91F37"/>
    <w:rsid w:val="00CF769B"/>
    <w:rsid w:val="00D2186F"/>
    <w:rsid w:val="00D30E91"/>
    <w:rsid w:val="00D353F5"/>
    <w:rsid w:val="00D37EC2"/>
    <w:rsid w:val="00D51528"/>
    <w:rsid w:val="00D819D8"/>
    <w:rsid w:val="00DC7BF8"/>
    <w:rsid w:val="00DD7D7B"/>
    <w:rsid w:val="00E41BB2"/>
    <w:rsid w:val="00E911AB"/>
    <w:rsid w:val="00EA17DB"/>
    <w:rsid w:val="00ED3043"/>
    <w:rsid w:val="00ED6EE0"/>
    <w:rsid w:val="00EE1E1E"/>
    <w:rsid w:val="00EF567D"/>
    <w:rsid w:val="00F124DB"/>
    <w:rsid w:val="00F30D26"/>
    <w:rsid w:val="00F50CF7"/>
    <w:rsid w:val="00F94710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BA8C6"/>
  <w15:chartTrackingRefBased/>
  <w15:docId w15:val="{3BFEC8E6-A336-438F-803E-3D2364DD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B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1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C08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08A4"/>
  </w:style>
  <w:style w:type="paragraph" w:styleId="a5">
    <w:name w:val="footer"/>
    <w:basedOn w:val="a"/>
    <w:link w:val="Char0"/>
    <w:uiPriority w:val="99"/>
    <w:unhideWhenUsed/>
    <w:rsid w:val="000C08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정주현</dc:creator>
  <cp:keywords/>
  <dc:description/>
  <cp:lastModifiedBy>user</cp:lastModifiedBy>
  <cp:revision>9</cp:revision>
  <dcterms:created xsi:type="dcterms:W3CDTF">2022-05-15T12:47:00Z</dcterms:created>
  <dcterms:modified xsi:type="dcterms:W3CDTF">2022-05-15T13:23:00Z</dcterms:modified>
</cp:coreProperties>
</file>