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08" w:rsidRDefault="00801545" w:rsidP="00801545">
      <w:pPr>
        <w:jc w:val="center"/>
        <w:rPr>
          <w:sz w:val="36"/>
          <w:szCs w:val="36"/>
        </w:rPr>
      </w:pPr>
      <w:r w:rsidRPr="00801545">
        <w:rPr>
          <w:sz w:val="36"/>
          <w:szCs w:val="36"/>
        </w:rPr>
        <w:t>Tableau Screenshots</w:t>
      </w:r>
    </w:p>
    <w:p w:rsidR="00801545" w:rsidRDefault="00801545" w:rsidP="00801545">
      <w:pPr>
        <w:jc w:val="center"/>
        <w:rPr>
          <w:sz w:val="36"/>
          <w:szCs w:val="36"/>
        </w:rPr>
      </w:pPr>
    </w:p>
    <w:p w:rsidR="00801545" w:rsidRDefault="00801545" w:rsidP="00801545">
      <w:pPr>
        <w:jc w:val="center"/>
        <w:rPr>
          <w:sz w:val="36"/>
          <w:szCs w:val="36"/>
        </w:rPr>
      </w:pPr>
    </w:p>
    <w:p w:rsidR="00801545" w:rsidRDefault="00801545" w:rsidP="00801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1545">
        <w:rPr>
          <w:sz w:val="24"/>
          <w:szCs w:val="24"/>
        </w:rPr>
        <w:t>Online Sales Dashboard</w:t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08FB60" wp14:editId="36ED7A9E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 Dashboard</w:t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C5D32C" wp14:editId="0FDA77F5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45" w:rsidRDefault="00801545" w:rsidP="00801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Quota</w:t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DA34D" wp14:editId="6D1F7EAD">
            <wp:extent cx="5943600" cy="405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Strategy Plan</w:t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17C510" wp14:editId="2FD96DD5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45" w:rsidRDefault="00801545" w:rsidP="00801545">
      <w:pPr>
        <w:pStyle w:val="ListParagraph"/>
        <w:rPr>
          <w:sz w:val="24"/>
          <w:szCs w:val="24"/>
        </w:rPr>
      </w:pPr>
    </w:p>
    <w:p w:rsidR="00801545" w:rsidRDefault="00801545" w:rsidP="00801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</w:t>
      </w:r>
    </w:p>
    <w:p w:rsidR="00801545" w:rsidRDefault="00801545" w:rsidP="008015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149532" wp14:editId="6B64AB03">
            <wp:extent cx="5943600" cy="394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0E" w:rsidRDefault="0001230E" w:rsidP="00801545">
      <w:pPr>
        <w:rPr>
          <w:sz w:val="24"/>
          <w:szCs w:val="24"/>
        </w:rPr>
      </w:pPr>
    </w:p>
    <w:p w:rsidR="0001230E" w:rsidRDefault="0001230E" w:rsidP="008015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993D3" wp14:editId="781F15F6">
            <wp:extent cx="5943600" cy="4570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0E" w:rsidRDefault="0001230E" w:rsidP="00801545">
      <w:pPr>
        <w:rPr>
          <w:sz w:val="24"/>
          <w:szCs w:val="24"/>
        </w:rPr>
      </w:pPr>
    </w:p>
    <w:p w:rsidR="0001230E" w:rsidRPr="00801545" w:rsidRDefault="0001230E" w:rsidP="008015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A9602" wp14:editId="554634E0">
            <wp:extent cx="5943600" cy="341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30E" w:rsidRPr="0080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76767"/>
    <w:multiLevelType w:val="hybridMultilevel"/>
    <w:tmpl w:val="D3C8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45"/>
    <w:rsid w:val="0001230E"/>
    <w:rsid w:val="002C0708"/>
    <w:rsid w:val="008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F2FE-F749-4968-843B-F8EC6A81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Swarnadeekshitha Ananthaswamy</dc:creator>
  <cp:keywords/>
  <dc:description/>
  <cp:lastModifiedBy>Swarnadeekshitha Ananthaswamy</cp:lastModifiedBy>
  <cp:revision>1</cp:revision>
  <dcterms:created xsi:type="dcterms:W3CDTF">2019-04-24T19:22:00Z</dcterms:created>
  <dcterms:modified xsi:type="dcterms:W3CDTF">2019-04-24T19:37:00Z</dcterms:modified>
</cp:coreProperties>
</file>