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6702" w:rsidRDefault="00ED3301">
      <w:r>
        <w:rPr>
          <w:noProof/>
        </w:rPr>
        <w:drawing>
          <wp:inline distT="0" distB="0" distL="0" distR="0" wp14:anchorId="624D27FA" wp14:editId="2D0C8439">
            <wp:extent cx="2724150" cy="3171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301" w:rsidRDefault="00ED3301">
      <w:r>
        <w:rPr>
          <w:noProof/>
        </w:rPr>
        <w:lastRenderedPageBreak/>
        <w:drawing>
          <wp:inline distT="0" distB="0" distL="0" distR="0" wp14:anchorId="72560131" wp14:editId="1CD6FAC0">
            <wp:extent cx="5114925" cy="45910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44FDCC" wp14:editId="142DF906">
            <wp:extent cx="3390900" cy="5048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D33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301"/>
    <w:rsid w:val="00916702"/>
    <w:rsid w:val="00B6077C"/>
    <w:rsid w:val="00ED3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A3F9E4"/>
  <w15:chartTrackingRefBased/>
  <w15:docId w15:val="{90167E22-2269-4BF2-864B-0E12E3D1A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3</Pages>
  <Words>0</Words>
  <Characters>0</Characters>
  <Application>Microsoft Office Word</Application>
  <DocSecurity>0</DocSecurity>
  <Lines>3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Asad Sheikh Sujat</dc:creator>
  <cp:keywords/>
  <dc:description/>
  <cp:lastModifiedBy>Md. Asad Sheikh Sujat</cp:lastModifiedBy>
  <cp:revision>1</cp:revision>
  <dcterms:created xsi:type="dcterms:W3CDTF">2023-12-31T11:11:00Z</dcterms:created>
  <dcterms:modified xsi:type="dcterms:W3CDTF">2023-12-31T16:25:00Z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5bc7e7cb-4821-4d1a-9cfd-d196169b72b9</vt:lpwstr>
  </property>
</Properties>
</file>