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856" w:rsidRPr="007D1A99" w14:paraId="69084F9B" w14:textId="77777777" w:rsidTr="00851856">
        <w:tc>
          <w:tcPr>
            <w:tcW w:w="2337" w:type="dxa"/>
          </w:tcPr>
          <w:p w14:paraId="6DECB2E6" w14:textId="798E2E97" w:rsidR="00851856" w:rsidRPr="00851856" w:rsidRDefault="00851856">
            <w:pPr>
              <w:rPr>
                <w:lang w:val="fr-CA"/>
              </w:rPr>
            </w:pPr>
            <w:r w:rsidRPr="00851856">
              <w:rPr>
                <w:lang w:val="fr-CA"/>
              </w:rPr>
              <w:t>Q1: Est-ce qu’il y a assez de tests?</w:t>
            </w:r>
          </w:p>
        </w:tc>
        <w:tc>
          <w:tcPr>
            <w:tcW w:w="2337" w:type="dxa"/>
          </w:tcPr>
          <w:p w14:paraId="2C9804B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5EF89366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13BAA7E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7D1A99" w14:paraId="678501D2" w14:textId="77777777" w:rsidTr="00851856">
        <w:tc>
          <w:tcPr>
            <w:tcW w:w="2337" w:type="dxa"/>
          </w:tcPr>
          <w:p w14:paraId="7EE2D11C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5E7D28BD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290C763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73DC396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7D1A99" w14:paraId="584F1598" w14:textId="77777777" w:rsidTr="00851856">
        <w:tc>
          <w:tcPr>
            <w:tcW w:w="2337" w:type="dxa"/>
          </w:tcPr>
          <w:p w14:paraId="74A3CC3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4ADD4878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26320753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684FCBEC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7D1A99" w14:paraId="0A1ACC41" w14:textId="77777777" w:rsidTr="00851856">
        <w:tc>
          <w:tcPr>
            <w:tcW w:w="2337" w:type="dxa"/>
          </w:tcPr>
          <w:p w14:paraId="6CFC4188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246AEC07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34ED987E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19FFEC59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7D1A99" w14:paraId="35759399" w14:textId="77777777" w:rsidTr="00851856">
        <w:tc>
          <w:tcPr>
            <w:tcW w:w="2337" w:type="dxa"/>
          </w:tcPr>
          <w:p w14:paraId="411A9CC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34FC420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4C7CC215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692E6F6D" w14:textId="77777777" w:rsidR="00851856" w:rsidRPr="00851856" w:rsidRDefault="00851856">
            <w:pPr>
              <w:rPr>
                <w:lang w:val="fr-CA"/>
              </w:rPr>
            </w:pPr>
          </w:p>
        </w:tc>
      </w:tr>
    </w:tbl>
    <w:p w14:paraId="26C318BF" w14:textId="77777777" w:rsidR="008616BB" w:rsidRDefault="008616BB">
      <w:pPr>
        <w:rPr>
          <w:lang w:val="fr-CA"/>
        </w:rPr>
      </w:pPr>
    </w:p>
    <w:p w14:paraId="705B099E" w14:textId="77777777" w:rsidR="005B3ACC" w:rsidRDefault="007D1A99">
      <w:pPr>
        <w:rPr>
          <w:lang w:val="en-US"/>
        </w:rPr>
      </w:pPr>
      <w:r>
        <w:rPr>
          <w:lang w:val="fr-CA"/>
        </w:rPr>
        <w:t xml:space="preserve">Pour évaluer la première question on commence par compter le nombre de méthodes de tests qu’il y a par rapport au nombre de méthodes fonctionnels il y a dans le projet. Ainsi </w:t>
      </w:r>
      <w:proofErr w:type="gramStart"/>
      <w:r>
        <w:rPr>
          <w:lang w:val="fr-CA"/>
        </w:rPr>
        <w:t>on</w:t>
      </w:r>
      <w:proofErr w:type="gramEnd"/>
      <w:r>
        <w:rPr>
          <w:lang w:val="fr-CA"/>
        </w:rPr>
        <w:t xml:space="preserve"> établie la première métrique qui est le rapport de tests par rapport au nombre de méthodes fonctionnelles. De cette manière nous arrivons à avoir un rapport 1 pour 1 qui démontrerait grossièrement que chaque </w:t>
      </w:r>
      <w:proofErr w:type="gramStart"/>
      <w:r>
        <w:rPr>
          <w:lang w:val="fr-CA"/>
        </w:rPr>
        <w:t>méthode fonctionnel</w:t>
      </w:r>
      <w:proofErr w:type="gramEnd"/>
      <w:r>
        <w:rPr>
          <w:lang w:val="fr-CA"/>
        </w:rPr>
        <w:t xml:space="preserve"> du projet a un test. Parfois il est nécessaire de faire attention avec cette métrique car elle n’élicite pas une couverture de code mais en fait une estimation.</w:t>
      </w:r>
    </w:p>
    <w:p w14:paraId="0AE26B1D" w14:textId="77777777" w:rsidR="005B3ACC" w:rsidRDefault="005B3ACC">
      <w:pPr>
        <w:rPr>
          <w:lang w:val="en-US"/>
        </w:rPr>
      </w:pPr>
    </w:p>
    <w:p w14:paraId="3AF53C59" w14:textId="57897A84" w:rsidR="00C70C39" w:rsidRDefault="005B3ACC">
      <w:pPr>
        <w:rPr>
          <w:lang w:val="fr-CA"/>
        </w:rPr>
      </w:pPr>
      <w:r w:rsidRPr="005B3ACC">
        <w:rPr>
          <w:lang w:val="fr-CA"/>
        </w:rPr>
        <w:t>Nous pouvons r</w:t>
      </w:r>
      <w:r>
        <w:rPr>
          <w:lang w:val="fr-CA"/>
        </w:rPr>
        <w:t xml:space="preserve">épondre à la deuxième question à l’aide de la métrique </w:t>
      </w:r>
      <w:r>
        <w:rPr>
          <w:i/>
          <w:iCs/>
          <w:lang w:val="fr-CA"/>
        </w:rPr>
        <w:t>méthodes de test / méthodes fonctionnelles</w:t>
      </w:r>
      <w:r>
        <w:rPr>
          <w:lang w:val="fr-CA"/>
        </w:rPr>
        <w:t xml:space="preserve">. Présumant que chaque </w:t>
      </w:r>
      <w:proofErr w:type="gramStart"/>
      <w:r>
        <w:rPr>
          <w:lang w:val="fr-CA"/>
        </w:rPr>
        <w:t>méthode fonctionnel</w:t>
      </w:r>
      <w:proofErr w:type="gramEnd"/>
      <w:r>
        <w:rPr>
          <w:lang w:val="fr-CA"/>
        </w:rPr>
        <w:t xml:space="preserve"> aie besoin que d’une méthode de test on peut estimer que les tests sont à jour avec le restant du code s’il y a au moins un test par méthode</w:t>
      </w:r>
      <w:r w:rsidR="00466991">
        <w:rPr>
          <w:lang w:val="fr-CA"/>
        </w:rPr>
        <w:t xml:space="preserve"> de l’application.</w:t>
      </w:r>
      <w:r w:rsidR="007D1A99">
        <w:rPr>
          <w:lang w:val="fr-CA"/>
        </w:rPr>
        <w:t xml:space="preserve"> </w:t>
      </w:r>
    </w:p>
    <w:p w14:paraId="10FD529C" w14:textId="77777777" w:rsidR="001031D1" w:rsidRDefault="001031D1">
      <w:pPr>
        <w:rPr>
          <w:lang w:val="fr-CA"/>
        </w:rPr>
      </w:pPr>
    </w:p>
    <w:p w14:paraId="5E66D486" w14:textId="0C2555C8" w:rsidR="001031D1" w:rsidRDefault="001031D1">
      <w:pPr>
        <w:rPr>
          <w:lang w:val="fr-CA"/>
        </w:rPr>
      </w:pPr>
      <w:r>
        <w:rPr>
          <w:lang w:val="fr-CA"/>
        </w:rPr>
        <w:t>En utilisant simplement</w:t>
      </w:r>
    </w:p>
    <w:p w14:paraId="04AA63E7" w14:textId="77777777" w:rsidR="00655DCB" w:rsidRDefault="00655DCB">
      <w:pPr>
        <w:rPr>
          <w:lang w:val="fr-CA"/>
        </w:rPr>
      </w:pPr>
    </w:p>
    <w:p w14:paraId="5FDB5262" w14:textId="7BF4663F" w:rsidR="00FB465C" w:rsidRPr="00655DCB" w:rsidRDefault="00655DCB">
      <w:pPr>
        <w:rPr>
          <w:lang w:val="fr-CA"/>
        </w:rPr>
      </w:pPr>
      <w:r>
        <w:rPr>
          <w:lang w:val="fr-CA"/>
        </w:rPr>
        <w:t>Le nombre d’assertions par méthode de test serait une bonne métrique de complexité.</w:t>
      </w:r>
    </w:p>
    <w:sectPr w:rsidR="00FB465C" w:rsidRPr="0065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C"/>
    <w:rsid w:val="001031D1"/>
    <w:rsid w:val="002721A8"/>
    <w:rsid w:val="003E410C"/>
    <w:rsid w:val="00466991"/>
    <w:rsid w:val="005B3ACC"/>
    <w:rsid w:val="00655DCB"/>
    <w:rsid w:val="007D1A99"/>
    <w:rsid w:val="00851856"/>
    <w:rsid w:val="008616BB"/>
    <w:rsid w:val="00C70C39"/>
    <w:rsid w:val="00D6061C"/>
    <w:rsid w:val="00FB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16BB"/>
  <w15:chartTrackingRefBased/>
  <w15:docId w15:val="{3F178F42-C5A7-4D31-9C1F-9E1B7235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Roman</dc:creator>
  <cp:keywords/>
  <dc:description/>
  <cp:lastModifiedBy>Stefan Roman</cp:lastModifiedBy>
  <cp:revision>8</cp:revision>
  <dcterms:created xsi:type="dcterms:W3CDTF">2023-10-22T02:36:00Z</dcterms:created>
  <dcterms:modified xsi:type="dcterms:W3CDTF">2023-10-22T23:25:00Z</dcterms:modified>
</cp:coreProperties>
</file>