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A137B" w14:textId="77777777" w:rsidR="00676199" w:rsidRDefault="003E12F1" w:rsidP="003E12F1">
      <w:pPr>
        <w:jc w:val="center"/>
        <w:rPr>
          <w:sz w:val="28"/>
        </w:rPr>
      </w:pPr>
      <w:r>
        <w:rPr>
          <w:sz w:val="28"/>
        </w:rPr>
        <w:t>DevOps Essentials DevOps and the Cloud</w:t>
      </w:r>
    </w:p>
    <w:p w14:paraId="152A2B1B" w14:textId="4E80093E" w:rsidR="003E12F1" w:rsidRDefault="003E12F1" w:rsidP="003E12F1">
      <w:pPr>
        <w:rPr>
          <w:sz w:val="24"/>
          <w:szCs w:val="24"/>
        </w:rPr>
      </w:pPr>
      <w:r>
        <w:rPr>
          <w:sz w:val="24"/>
          <w:szCs w:val="24"/>
        </w:rPr>
        <w:t>DevOps and the Cloud</w:t>
      </w:r>
    </w:p>
    <w:p w14:paraId="20EF70DC" w14:textId="07C49581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DevOps and the Cloud are not the same thing</w:t>
      </w:r>
    </w:p>
    <w:p w14:paraId="1BA83DB9" w14:textId="4FFFED08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DevOps – a culture of collaboration between Dev and Ops</w:t>
      </w:r>
    </w:p>
    <w:p w14:paraId="28352F7D" w14:textId="2C35DCB1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Cloud – remote servers on the internet that offer services in place of locally-hosted solutions. “The cloud is someone else’s computer”</w:t>
      </w:r>
    </w:p>
    <w:p w14:paraId="296034D7" w14:textId="4F4F9A3D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culture and practices of DevOps are very useful in the world of the cloud</w:t>
      </w:r>
    </w:p>
    <w:p w14:paraId="3BDD0342" w14:textId="75D9458A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DevOps and the Cloud developed alongside one another, and many cloud services are built on DevOps practices.</w:t>
      </w:r>
    </w:p>
    <w:p w14:paraId="2B860310" w14:textId="3A28FD2C" w:rsidR="003E12F1" w:rsidRDefault="003E12F1" w:rsidP="003E12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can also be a great tool for DevOps. Many cloud services offer features that support DevOps practices.</w:t>
      </w:r>
    </w:p>
    <w:p w14:paraId="518551E8" w14:textId="7683AC6B" w:rsidR="003E12F1" w:rsidRDefault="003E12F1" w:rsidP="003E12F1">
      <w:pPr>
        <w:rPr>
          <w:sz w:val="24"/>
          <w:szCs w:val="24"/>
        </w:rPr>
      </w:pPr>
      <w:r>
        <w:rPr>
          <w:sz w:val="24"/>
          <w:szCs w:val="24"/>
        </w:rPr>
        <w:t>Traditional Non-Cloud Stack</w:t>
      </w:r>
    </w:p>
    <w:p w14:paraId="347A7CE9" w14:textId="52600AB2" w:rsidR="003E12F1" w:rsidRDefault="003E12F1" w:rsidP="003E12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traditional stack is a regular, self-hosted datacenter</w:t>
      </w:r>
    </w:p>
    <w:p w14:paraId="49871FE0" w14:textId="51159CD1" w:rsidR="003E12F1" w:rsidRDefault="003E12F1" w:rsidP="003E12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 traditional stack, you are responsible for every layer of the architecture, and you provide all of the infrastructure necessary to run your apps.</w:t>
      </w:r>
    </w:p>
    <w:p w14:paraId="452DE34E" w14:textId="53A5B2B4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</w:p>
    <w:p w14:paraId="16C5955C" w14:textId="3544596E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3E9CE4BE" w14:textId="5970358A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Runtime</w:t>
      </w:r>
    </w:p>
    <w:p w14:paraId="2F196BDC" w14:textId="7D258F8B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Middleware</w:t>
      </w:r>
    </w:p>
    <w:p w14:paraId="2500BBB6" w14:textId="1CF61200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O/S</w:t>
      </w:r>
    </w:p>
    <w:p w14:paraId="271D500F" w14:textId="485A5376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Virtualization</w:t>
      </w:r>
    </w:p>
    <w:p w14:paraId="03DE082E" w14:textId="239EC70D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Servers</w:t>
      </w:r>
    </w:p>
    <w:p w14:paraId="16736611" w14:textId="686BF576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Storage</w:t>
      </w:r>
    </w:p>
    <w:p w14:paraId="32EE5A58" w14:textId="0601A1CA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Networking</w:t>
      </w:r>
    </w:p>
    <w:p w14:paraId="006A8D44" w14:textId="788E9D26" w:rsidR="003E12F1" w:rsidRDefault="003E12F1" w:rsidP="003E12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are responsible for cost, maintaining, making sure they stay up. Everything because it is yours</w:t>
      </w:r>
    </w:p>
    <w:p w14:paraId="122FC62D" w14:textId="49740C2A" w:rsidR="003E12F1" w:rsidRDefault="003E12F1" w:rsidP="003E12F1">
      <w:pPr>
        <w:rPr>
          <w:sz w:val="24"/>
          <w:szCs w:val="24"/>
        </w:rPr>
      </w:pPr>
      <w:r>
        <w:rPr>
          <w:sz w:val="24"/>
          <w:szCs w:val="24"/>
        </w:rPr>
        <w:t>Infrastructure as a Services</w:t>
      </w:r>
    </w:p>
    <w:p w14:paraId="0403963B" w14:textId="4D8DB417" w:rsidR="003E12F1" w:rsidRDefault="003E12F1" w:rsidP="003E12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IaaS, someone else provides the low-level infrastructure</w:t>
      </w:r>
    </w:p>
    <w:p w14:paraId="5042C1F4" w14:textId="5729A3E6" w:rsidR="003E12F1" w:rsidRDefault="003E12F1" w:rsidP="003E12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cloud service provider gives you a bare OS</w:t>
      </w:r>
    </w:p>
    <w:p w14:paraId="73819CC4" w14:textId="472FCB30" w:rsidR="003E12F1" w:rsidRDefault="003E12F1" w:rsidP="003E12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are responsible for all installation and configuration above the OS level</w:t>
      </w:r>
    </w:p>
    <w:p w14:paraId="0F92C363" w14:textId="21DF8A43" w:rsidR="003E12F1" w:rsidRDefault="003E12F1" w:rsidP="003E12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Examples</w:t>
      </w:r>
    </w:p>
    <w:p w14:paraId="5A908A43" w14:textId="215140C5" w:rsidR="003E12F1" w:rsidRDefault="003E12F1" w:rsidP="003E12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EC2</w:t>
      </w:r>
    </w:p>
    <w:p w14:paraId="452E81CF" w14:textId="2C267B4F" w:rsidR="003E12F1" w:rsidRDefault="003E12F1" w:rsidP="003E12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Azure VMs and containers</w:t>
      </w:r>
    </w:p>
    <w:p w14:paraId="5B5540E4" w14:textId="022EC4A1" w:rsidR="003E12F1" w:rsidRDefault="003E12F1" w:rsidP="003E12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Google Compute Engine</w:t>
      </w:r>
    </w:p>
    <w:p w14:paraId="5739F77B" w14:textId="021C13BC" w:rsidR="003E12F1" w:rsidRDefault="00FA5E80" w:rsidP="00FA5E80">
      <w:pPr>
        <w:rPr>
          <w:sz w:val="24"/>
          <w:szCs w:val="24"/>
        </w:rPr>
      </w:pPr>
      <w:r>
        <w:rPr>
          <w:sz w:val="24"/>
          <w:szCs w:val="24"/>
        </w:rPr>
        <w:t>Platform as a Service</w:t>
      </w:r>
    </w:p>
    <w:p w14:paraId="0A2DC7E6" w14:textId="6AC03D3C" w:rsidR="00FA5E80" w:rsidRDefault="00FA5E80" w:rsidP="00FA5E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 PaaS, everything below the application and Data layers is abstracted.</w:t>
      </w:r>
    </w:p>
    <w:p w14:paraId="6BFA0A00" w14:textId="50E7896A" w:rsidR="00FA5E80" w:rsidRDefault="00FA5E80" w:rsidP="00FA5E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cloud service provider gives you a way to deploy and app and use databases </w:t>
      </w:r>
    </w:p>
    <w:p w14:paraId="5D8F9A12" w14:textId="2FB74A83" w:rsidR="00FA5E80" w:rsidRDefault="00FA5E80" w:rsidP="00FA5E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are only responsible for managing the app and data</w:t>
      </w:r>
    </w:p>
    <w:p w14:paraId="25B23D96" w14:textId="0A875472" w:rsidR="00FA5E80" w:rsidRDefault="00FA5E80" w:rsidP="00FA5E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Examples</w:t>
      </w:r>
    </w:p>
    <w:p w14:paraId="04BF47CC" w14:textId="4E6B3C59" w:rsidR="00FA5E80" w:rsidRDefault="00FA5E80" w:rsidP="00FA5E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AWS Elastic Beanstalk</w:t>
      </w:r>
    </w:p>
    <w:p w14:paraId="02F6FE93" w14:textId="38CA8563" w:rsidR="00FA5E80" w:rsidRDefault="00FA5E80" w:rsidP="00FA5E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Heroku </w:t>
      </w:r>
    </w:p>
    <w:p w14:paraId="7BF5DBCB" w14:textId="4C6BFF0A" w:rsidR="00FA5E80" w:rsidRDefault="00FA5E80" w:rsidP="00FA5E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Google App Engine</w:t>
      </w:r>
    </w:p>
    <w:p w14:paraId="6623F594" w14:textId="28C92862" w:rsidR="00FA5E80" w:rsidRDefault="00FA5E80" w:rsidP="00FA5E80">
      <w:pPr>
        <w:rPr>
          <w:sz w:val="24"/>
          <w:szCs w:val="24"/>
        </w:rPr>
      </w:pPr>
      <w:r>
        <w:rPr>
          <w:sz w:val="24"/>
          <w:szCs w:val="24"/>
        </w:rPr>
        <w:t>Software as a Service</w:t>
      </w:r>
    </w:p>
    <w:p w14:paraId="481F0EE5" w14:textId="7CCD702D" w:rsidR="00FA5E80" w:rsidRDefault="00FA5E80" w:rsidP="00FA5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 SaaS, everything is managed.</w:t>
      </w:r>
    </w:p>
    <w:p w14:paraId="705579F0" w14:textId="6F6A9583" w:rsidR="00FA5E80" w:rsidRDefault="00FA5E80" w:rsidP="00FA5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cloud service provider gives you an application ready for use</w:t>
      </w:r>
    </w:p>
    <w:p w14:paraId="66F6BE85" w14:textId="361C9641" w:rsidR="00FA5E80" w:rsidRDefault="00FA5E80" w:rsidP="00FA5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are only responsible for using the application</w:t>
      </w:r>
    </w:p>
    <w:p w14:paraId="01BD178E" w14:textId="306F9B5D" w:rsidR="00FA5E80" w:rsidRDefault="00FA5E80" w:rsidP="00FA5E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Examples</w:t>
      </w:r>
    </w:p>
    <w:p w14:paraId="731EB8DE" w14:textId="23C28CCC" w:rsidR="00FA5E80" w:rsidRDefault="00FA5E80" w:rsidP="00FA5E8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G-mail</w:t>
      </w:r>
    </w:p>
    <w:p w14:paraId="79A0276D" w14:textId="7B45F23D" w:rsidR="00FA5E80" w:rsidRDefault="00FA5E80" w:rsidP="00FA5E8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Microsoft Office 365</w:t>
      </w:r>
    </w:p>
    <w:p w14:paraId="456B0B11" w14:textId="64514910" w:rsidR="00FA5E80" w:rsidRDefault="00FA5E80" w:rsidP="00FA5E80">
      <w:pPr>
        <w:rPr>
          <w:sz w:val="24"/>
          <w:szCs w:val="24"/>
        </w:rPr>
      </w:pPr>
      <w:r>
        <w:rPr>
          <w:sz w:val="24"/>
          <w:szCs w:val="24"/>
        </w:rPr>
        <w:t>Serverless</w:t>
      </w:r>
    </w:p>
    <w:p w14:paraId="1D6CDDAE" w14:textId="68FBE758" w:rsidR="00FA5E80" w:rsidRDefault="00FA5E80" w:rsidP="00FA5E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Serverless is also known as Function as a services (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>)</w:t>
      </w:r>
    </w:p>
    <w:p w14:paraId="22E6F8C8" w14:textId="69585891" w:rsidR="00FA5E80" w:rsidRDefault="00FA5E80" w:rsidP="00FA5E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Serverless is different from the traditional application architecture</w:t>
      </w:r>
    </w:p>
    <w:p w14:paraId="7D4AA0AB" w14:textId="0B682BD3" w:rsidR="00FA5E80" w:rsidRDefault="00FA5E80" w:rsidP="00FA5E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Everything is abstracted. You deploy small, single-purpose functions.</w:t>
      </w:r>
    </w:p>
    <w:p w14:paraId="0CFE009D" w14:textId="27F7B19B" w:rsidR="00FA5E80" w:rsidRDefault="00FA5E80" w:rsidP="00FA5E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pay for the compute resources used by your functions</w:t>
      </w:r>
    </w:p>
    <w:p w14:paraId="64656125" w14:textId="7DFD8F69" w:rsidR="00FA5E80" w:rsidRDefault="00FA5E80" w:rsidP="00FA5E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Examples</w:t>
      </w:r>
    </w:p>
    <w:p w14:paraId="214B85B4" w14:textId="29CB7003" w:rsidR="00FA5E80" w:rsidRDefault="00FA5E80" w:rsidP="00FA5E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Lambda</w:t>
      </w:r>
    </w:p>
    <w:p w14:paraId="7C94F283" w14:textId="2337AB55" w:rsidR="00FA5E80" w:rsidRDefault="00FA5E80" w:rsidP="00FA5E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Azure functions</w:t>
      </w:r>
    </w:p>
    <w:p w14:paraId="29B4AE14" w14:textId="4A96147B" w:rsidR="00FA5E80" w:rsidRDefault="00FA5E80" w:rsidP="00FA5E8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Google Cloud Functions</w:t>
      </w:r>
    </w:p>
    <w:p w14:paraId="7A9C97FC" w14:textId="406BACC0" w:rsidR="00FA5E80" w:rsidRDefault="00FA5E80" w:rsidP="00FA5E80">
      <w:pPr>
        <w:rPr>
          <w:sz w:val="24"/>
          <w:szCs w:val="24"/>
        </w:rPr>
      </w:pPr>
      <w:r>
        <w:rPr>
          <w:sz w:val="24"/>
          <w:szCs w:val="24"/>
        </w:rPr>
        <w:t>DevOps and Google Cloud Platform</w:t>
      </w:r>
    </w:p>
    <w:p w14:paraId="7DCF27B9" w14:textId="21003DB9" w:rsidR="00FA5E80" w:rsidRDefault="00FA5E80" w:rsidP="00FA5E80">
      <w:pPr>
        <w:rPr>
          <w:sz w:val="24"/>
          <w:szCs w:val="24"/>
        </w:rPr>
      </w:pPr>
      <w:r>
        <w:rPr>
          <w:sz w:val="24"/>
          <w:szCs w:val="24"/>
        </w:rPr>
        <w:t>GCP DevOps features</w:t>
      </w:r>
    </w:p>
    <w:p w14:paraId="214C97B5" w14:textId="128AEF94" w:rsidR="00FA5E80" w:rsidRDefault="00FA5E80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Google App Engine: </w:t>
      </w: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 xml:space="preserve"> – deploy your code, and don’t worry about the rest. Comes with built in support for microservices and out-of-the-box autoscaling. Certain configurations can be considered serverless.</w:t>
      </w:r>
    </w:p>
    <w:p w14:paraId="7715B2BD" w14:textId="3093D2ED" w:rsidR="00FA5E80" w:rsidRDefault="00FA5E80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Compute Engine: IaaS – Deploy and orchestrate clusters of VMs on Googles architectures. Build-in orchestration and works very closely with App Engine. Can be managed with other tools like Ansible, Salt, Puppet, and Chef.</w:t>
      </w:r>
    </w:p>
    <w:p w14:paraId="320F8B3E" w14:textId="0EEAFD1E" w:rsidR="00A30AA6" w:rsidRDefault="00A30AA6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Google Cloud Functions: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– Quickly and easily create and deploy 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functions.</w:t>
      </w:r>
    </w:p>
    <w:p w14:paraId="67FD2530" w14:textId="0B36D140" w:rsidR="00A30AA6" w:rsidRDefault="00A30AA6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Cloud SDK: software development kit used for interacting with GCP APIs. Makes it easy to build your own tools and automations that interact with GCP.</w:t>
      </w:r>
    </w:p>
    <w:p w14:paraId="51062BD0" w14:textId="7A24BEB3" w:rsidR="00A30AA6" w:rsidRDefault="00A30AA6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Stackdriver</w:t>
      </w:r>
      <w:proofErr w:type="spellEnd"/>
      <w:r>
        <w:rPr>
          <w:sz w:val="24"/>
          <w:szCs w:val="24"/>
        </w:rPr>
        <w:t>: Monitoring – monitoring, logging, and diagnostics for your GCP services. It also works with AWS.</w:t>
      </w:r>
    </w:p>
    <w:p w14:paraId="6EB4C525" w14:textId="43E98ECC" w:rsidR="00A30AA6" w:rsidRDefault="00A30AA6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Cloud Deployment Manager: Declarative configuration for your GCP stack. Allows for </w:t>
      </w: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 xml:space="preserve"> and automated deployment. YAML based.</w:t>
      </w:r>
    </w:p>
    <w:p w14:paraId="721805EB" w14:textId="6CE5511E" w:rsidR="00A30AA6" w:rsidRDefault="00A30AA6" w:rsidP="00FA5E8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Kubernetes Engine: Orchestration on GCP with Kubernetes. You can also do continuous integration with Jenkins on Kubernetes engine.</w:t>
      </w:r>
    </w:p>
    <w:p w14:paraId="3465D327" w14:textId="5F97A802" w:rsidR="00F7655F" w:rsidRDefault="00F7655F" w:rsidP="00F7655F">
      <w:pPr>
        <w:rPr>
          <w:sz w:val="24"/>
          <w:szCs w:val="24"/>
        </w:rPr>
      </w:pPr>
      <w:r>
        <w:rPr>
          <w:sz w:val="24"/>
          <w:szCs w:val="24"/>
        </w:rPr>
        <w:t>DevOps and Microsoft Azure</w:t>
      </w:r>
    </w:p>
    <w:p w14:paraId="581546C4" w14:textId="18404975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Visual studio Team Services – source control and CI</w:t>
      </w:r>
    </w:p>
    <w:p w14:paraId="754EC061" w14:textId="0CA09B28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Jenkins – CI for Java apps</w:t>
      </w:r>
    </w:p>
    <w:p w14:paraId="086D03A2" w14:textId="5220DE47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Continuous Deployment Triggers – automated deployment triggers integrated with CI.</w:t>
      </w:r>
    </w:p>
    <w:p w14:paraId="51FC2056" w14:textId="59DC42F5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Orchestration: Azure Container Registry – repository of container images</w:t>
      </w:r>
    </w:p>
    <w:p w14:paraId="72019B1A" w14:textId="77FDCAF0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Azure Container Service – Kubernetes orchestration</w:t>
      </w:r>
    </w:p>
    <w:p w14:paraId="5E5F4D7A" w14:textId="062FE0A3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Azure Web Apps – Cloud hosting for web apps integrated with DevOps pipeline</w:t>
      </w:r>
    </w:p>
    <w:p w14:paraId="75C98E2D" w14:textId="31703A87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Monitoring: Azure Application Insights – APM, diagnostics, and analytics. Supports machine learning.</w:t>
      </w:r>
    </w:p>
    <w:p w14:paraId="39822AA1" w14:textId="5396DF7B" w:rsidR="00F7655F" w:rsidRDefault="00F7655F" w:rsidP="00F7655F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>/Serverless: Azure Functions – autoscaling, serverless functions in Azure</w:t>
      </w:r>
    </w:p>
    <w:p w14:paraId="5E0865E5" w14:textId="33C4C45F" w:rsidR="00F7655F" w:rsidRDefault="00F7655F" w:rsidP="00F7655F">
      <w:pPr>
        <w:rPr>
          <w:sz w:val="24"/>
          <w:szCs w:val="24"/>
        </w:rPr>
      </w:pPr>
      <w:r>
        <w:rPr>
          <w:sz w:val="24"/>
          <w:szCs w:val="24"/>
        </w:rPr>
        <w:t>DevOps and AWS</w:t>
      </w:r>
    </w:p>
    <w:p w14:paraId="1EAE4B07" w14:textId="39838291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Amazon EC2: IaaS, easily scalable, and offers you full control over your cloud infrastructure.</w:t>
      </w:r>
    </w:p>
    <w:p w14:paraId="0534D5F0" w14:textId="78B2165F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Integrates with tons of tools, both AWS and 3</w:t>
      </w:r>
      <w:r w:rsidRPr="00F7655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</w:t>
      </w:r>
    </w:p>
    <w:p w14:paraId="63112A27" w14:textId="620FBCF8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AWS Elastic Beanstalk: PaaS, offers out-of-the-box load balancing and autoscaling, but you can still access underlying AWS resources with full control.</w:t>
      </w:r>
    </w:p>
    <w:p w14:paraId="10D16909" w14:textId="5EF4E263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CI/CD and deployment: </w:t>
      </w:r>
    </w:p>
    <w:p w14:paraId="739DDDF5" w14:textId="3150FBD4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CodeBuild</w:t>
      </w:r>
      <w:proofErr w:type="spellEnd"/>
      <w:r>
        <w:rPr>
          <w:sz w:val="24"/>
          <w:szCs w:val="24"/>
        </w:rPr>
        <w:t xml:space="preserve"> – CI</w:t>
      </w:r>
    </w:p>
    <w:p w14:paraId="0961682D" w14:textId="303E50AE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CodeDeploye</w:t>
      </w:r>
      <w:proofErr w:type="spellEnd"/>
      <w:r>
        <w:rPr>
          <w:sz w:val="24"/>
          <w:szCs w:val="24"/>
        </w:rPr>
        <w:t xml:space="preserve"> – CD</w:t>
      </w:r>
    </w:p>
    <w:p w14:paraId="015E64C8" w14:textId="6A89BFFD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CodePipeline</w:t>
      </w:r>
      <w:proofErr w:type="spellEnd"/>
      <w:r>
        <w:rPr>
          <w:sz w:val="24"/>
          <w:szCs w:val="24"/>
        </w:rPr>
        <w:t xml:space="preserve"> – full code pipeline from build to deploy</w:t>
      </w:r>
    </w:p>
    <w:p w14:paraId="419740E6" w14:textId="729800F4" w:rsidR="00F7655F" w:rsidRDefault="00F7655F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proofErr w:type="spellStart"/>
      <w:r>
        <w:rPr>
          <w:sz w:val="24"/>
          <w:szCs w:val="24"/>
        </w:rPr>
        <w:t>CodeStar</w:t>
      </w:r>
      <w:proofErr w:type="spellEnd"/>
      <w:r>
        <w:rPr>
          <w:sz w:val="24"/>
          <w:szCs w:val="24"/>
        </w:rPr>
        <w:t xml:space="preserve"> – integrates all parts of the process with project management tools and JIRA issue tracking</w:t>
      </w:r>
    </w:p>
    <w:p w14:paraId="4C699723" w14:textId="6AEA7157" w:rsidR="007706ED" w:rsidRDefault="007706ED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>: CloudFormation – stack templating engine configured in YAML or JSON</w:t>
      </w:r>
    </w:p>
    <w:p w14:paraId="3F0B0B0B" w14:textId="5874AF59" w:rsidR="007706ED" w:rsidRDefault="007706ED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OpsWorks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IaC</w:t>
      </w:r>
      <w:proofErr w:type="spellEnd"/>
      <w:r>
        <w:rPr>
          <w:sz w:val="24"/>
          <w:szCs w:val="24"/>
        </w:rPr>
        <w:t xml:space="preserve"> with chef</w:t>
      </w:r>
    </w:p>
    <w:p w14:paraId="0F77D3E2" w14:textId="4C766AE2" w:rsidR="007706ED" w:rsidRDefault="007706ED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Serverless/</w:t>
      </w:r>
      <w:proofErr w:type="spellStart"/>
      <w:r>
        <w:rPr>
          <w:sz w:val="24"/>
          <w:szCs w:val="24"/>
        </w:rPr>
        <w:t>FaaS</w:t>
      </w:r>
      <w:proofErr w:type="spellEnd"/>
      <w:r>
        <w:rPr>
          <w:sz w:val="24"/>
          <w:szCs w:val="24"/>
        </w:rPr>
        <w:t xml:space="preserve"> – AWS Lambda – run serverless functions on AWS</w:t>
      </w:r>
    </w:p>
    <w:p w14:paraId="75EF3D16" w14:textId="6A7DC1E1" w:rsidR="007706ED" w:rsidRPr="00F7655F" w:rsidRDefault="007706ED" w:rsidP="00F765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Monitoring – Amazon CloudWatch – track metrics and logs, set alarms, and automate responses to monitoring data</w:t>
      </w:r>
      <w:bookmarkStart w:id="0" w:name="_GoBack"/>
      <w:bookmarkEnd w:id="0"/>
    </w:p>
    <w:sectPr w:rsidR="007706ED" w:rsidRPr="00F7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021"/>
    <w:multiLevelType w:val="hybridMultilevel"/>
    <w:tmpl w:val="5D1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F75"/>
    <w:multiLevelType w:val="hybridMultilevel"/>
    <w:tmpl w:val="7BCA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5B1B"/>
    <w:multiLevelType w:val="hybridMultilevel"/>
    <w:tmpl w:val="B988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415F"/>
    <w:multiLevelType w:val="hybridMultilevel"/>
    <w:tmpl w:val="3CF2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3530"/>
    <w:multiLevelType w:val="hybridMultilevel"/>
    <w:tmpl w:val="6F0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857DD"/>
    <w:multiLevelType w:val="hybridMultilevel"/>
    <w:tmpl w:val="E38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3432"/>
    <w:multiLevelType w:val="hybridMultilevel"/>
    <w:tmpl w:val="2C1E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790D"/>
    <w:multiLevelType w:val="hybridMultilevel"/>
    <w:tmpl w:val="80D0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018E1"/>
    <w:multiLevelType w:val="hybridMultilevel"/>
    <w:tmpl w:val="344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F1"/>
    <w:rsid w:val="00023C9B"/>
    <w:rsid w:val="001E60C7"/>
    <w:rsid w:val="003E12F1"/>
    <w:rsid w:val="00723862"/>
    <w:rsid w:val="007706ED"/>
    <w:rsid w:val="00870636"/>
    <w:rsid w:val="00A30AA6"/>
    <w:rsid w:val="00B347D6"/>
    <w:rsid w:val="00F7655F"/>
    <w:rsid w:val="00FA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92F0"/>
  <w15:chartTrackingRefBased/>
  <w15:docId w15:val="{F8495D23-888B-470B-AE67-4F45900E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2018-11-19T05:59:00Z</dcterms:created>
  <dcterms:modified xsi:type="dcterms:W3CDTF">2018-11-20T00:07:00Z</dcterms:modified>
</cp:coreProperties>
</file>