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3FCC" w14:textId="253AF6A1" w:rsidR="00676199" w:rsidRDefault="00315A8E" w:rsidP="00315A8E">
      <w:pPr>
        <w:jc w:val="center"/>
        <w:rPr>
          <w:sz w:val="28"/>
          <w:szCs w:val="28"/>
        </w:rPr>
      </w:pPr>
      <w:r>
        <w:rPr>
          <w:sz w:val="28"/>
          <w:szCs w:val="28"/>
        </w:rPr>
        <w:t>CloudFormation Section 3 Stack-In-Depth</w:t>
      </w:r>
    </w:p>
    <w:p w14:paraId="62144C7D" w14:textId="242D9157" w:rsidR="00315A8E" w:rsidRDefault="00315A8E" w:rsidP="00315A8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 to Stacks:</w:t>
      </w:r>
    </w:p>
    <w:p w14:paraId="032D7B8B" w14:textId="78358830" w:rsidR="00315A8E" w:rsidRDefault="00315A8E" w:rsidP="00315A8E">
      <w:pPr>
        <w:rPr>
          <w:b/>
          <w:sz w:val="24"/>
          <w:szCs w:val="28"/>
        </w:rPr>
      </w:pPr>
      <w:r>
        <w:rPr>
          <w:b/>
          <w:sz w:val="24"/>
          <w:szCs w:val="28"/>
        </w:rPr>
        <w:t>Stacks:</w:t>
      </w:r>
    </w:p>
    <w:p w14:paraId="38B68DBA" w14:textId="12C553D5" w:rsidR="00315A8E" w:rsidRDefault="00315A8E" w:rsidP="00315A8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 collection of AWS resources that you can manage as a single unit</w:t>
      </w:r>
    </w:p>
    <w:p w14:paraId="372DD644" w14:textId="22BA2FBB" w:rsidR="00315A8E" w:rsidRDefault="00315A8E" w:rsidP="00315A8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You can create, update, or delete a stack</w:t>
      </w:r>
    </w:p>
    <w:p w14:paraId="5BC5CB95" w14:textId="34176659" w:rsidR="00315A8E" w:rsidRDefault="00315A8E" w:rsidP="00315A8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Resources in a stack are defined by the stack’s CloudFormation template</w:t>
      </w:r>
    </w:p>
    <w:p w14:paraId="00BE3901" w14:textId="38F5A500" w:rsidR="00315A8E" w:rsidRDefault="00315A8E" w:rsidP="00315A8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All of a stack’s resources must be created or deleted successfully for the stack to be created or deleted</w:t>
      </w:r>
    </w:p>
    <w:p w14:paraId="39F7ECAC" w14:textId="4AE08E03" w:rsidR="00315A8E" w:rsidRDefault="00315A8E" w:rsidP="00315A8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If a resource can not be created, a stack will be rolled back</w:t>
      </w:r>
    </w:p>
    <w:p w14:paraId="23B4F1FE" w14:textId="3A0F4F5E" w:rsidR="00315A8E" w:rsidRDefault="00315A8E" w:rsidP="00315A8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If a resource can not be deleted, any remaining resources are retained until the stack can be deleted successfully</w:t>
      </w:r>
    </w:p>
    <w:p w14:paraId="786491C0" w14:textId="6FEEDDAB" w:rsidR="00315A8E" w:rsidRDefault="00315A8E" w:rsidP="00315A8E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Work with stack by using the CloudFormation Console, CLI, or API</w:t>
      </w:r>
    </w:p>
    <w:p w14:paraId="39BAD2B2" w14:textId="48B03F05" w:rsidR="00315A8E" w:rsidRDefault="00315A8E" w:rsidP="00315A8E">
      <w:pPr>
        <w:rPr>
          <w:b/>
          <w:sz w:val="24"/>
          <w:szCs w:val="28"/>
        </w:rPr>
      </w:pPr>
      <w:r>
        <w:rPr>
          <w:b/>
          <w:sz w:val="24"/>
          <w:szCs w:val="28"/>
        </w:rPr>
        <w:t>CloudFormation Console:</w:t>
      </w:r>
    </w:p>
    <w:p w14:paraId="2C6E850D" w14:textId="719F6126" w:rsidR="00315A8E" w:rsidRDefault="00315A8E" w:rsidP="00315A8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Create, monitor, update, and delete stacks</w:t>
      </w:r>
    </w:p>
    <w:p w14:paraId="0A5ED66F" w14:textId="7EF93B64" w:rsidR="00315A8E" w:rsidRDefault="00315A8E" w:rsidP="00315A8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Open the AWS CloudFormation console directly with the URL or from the console services menu</w:t>
      </w:r>
    </w:p>
    <w:p w14:paraId="3A685A4C" w14:textId="53DD9760" w:rsidR="00315A8E" w:rsidRDefault="00315A8E" w:rsidP="00315A8E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If there are no stacks running, you are presented with the option to create a stack. Otherwise, you see a list of your current running stacks.</w:t>
      </w:r>
    </w:p>
    <w:p w14:paraId="77051EE7" w14:textId="39AAC7C0" w:rsidR="00315A8E" w:rsidRDefault="00315A8E" w:rsidP="00315A8E">
      <w:pPr>
        <w:rPr>
          <w:b/>
          <w:sz w:val="24"/>
          <w:szCs w:val="28"/>
        </w:rPr>
      </w:pPr>
      <w:r>
        <w:rPr>
          <w:b/>
          <w:sz w:val="24"/>
          <w:szCs w:val="28"/>
        </w:rPr>
        <w:t>Creating a stack:</w:t>
      </w:r>
    </w:p>
    <w:p w14:paraId="67BDE9FD" w14:textId="18956F27" w:rsidR="00315A8E" w:rsidRDefault="00315A8E" w:rsidP="00315A8E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Start the wizard</w:t>
      </w:r>
    </w:p>
    <w:p w14:paraId="37D5D833" w14:textId="19EEDA2B" w:rsidR="00315A8E" w:rsidRDefault="00315A8E" w:rsidP="00315A8E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You can select a template</w:t>
      </w:r>
    </w:p>
    <w:p w14:paraId="7B346927" w14:textId="65244C21" w:rsidR="00315A8E" w:rsidRDefault="00315A8E" w:rsidP="00315A8E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Input the templates parameters</w:t>
      </w:r>
    </w:p>
    <w:p w14:paraId="3C896B33" w14:textId="04BF95AF" w:rsidR="00315A8E" w:rsidRDefault="00315A8E" w:rsidP="00315A8E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Set stack options</w:t>
      </w:r>
    </w:p>
    <w:p w14:paraId="44DE1D1C" w14:textId="06970B6F" w:rsidR="00315A8E" w:rsidRDefault="00315A8E" w:rsidP="00315A8E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Review your stack</w:t>
      </w:r>
    </w:p>
    <w:p w14:paraId="48D28920" w14:textId="52EC7EB9" w:rsidR="00315A8E" w:rsidRDefault="00315A8E" w:rsidP="00315A8E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Then create the stack</w:t>
      </w:r>
    </w:p>
    <w:p w14:paraId="55C670F2" w14:textId="76C89CF6" w:rsidR="00315A8E" w:rsidRDefault="00315A8E" w:rsidP="00315A8E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After creating a stack, you can monitor the stack’s progress, view the stack’s resources and outputs, update the stack, and delete it.</w:t>
      </w:r>
    </w:p>
    <w:p w14:paraId="093A91BE" w14:textId="055388E6" w:rsidR="003032FB" w:rsidRDefault="003032FB" w:rsidP="003032F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Protecting your stacks:</w:t>
      </w:r>
    </w:p>
    <w:p w14:paraId="70B78CCF" w14:textId="569F7217" w:rsidR="003032FB" w:rsidRDefault="003032FB" w:rsidP="003032FB">
      <w:pPr>
        <w:rPr>
          <w:b/>
          <w:sz w:val="24"/>
          <w:szCs w:val="28"/>
        </w:rPr>
      </w:pPr>
      <w:r>
        <w:rPr>
          <w:b/>
          <w:sz w:val="24"/>
          <w:szCs w:val="28"/>
        </w:rPr>
        <w:t>Production stacks need protection:</w:t>
      </w:r>
    </w:p>
    <w:p w14:paraId="3DE8BA8A" w14:textId="1EB1B8CA" w:rsidR="003032FB" w:rsidRDefault="003032FB" w:rsidP="003032FB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You have production stacks, multiple architects with admin access to those stacks. How do you protect them from accidental deletion or update?</w:t>
      </w:r>
    </w:p>
    <w:p w14:paraId="1CF4B88A" w14:textId="10779758" w:rsidR="003032FB" w:rsidRDefault="003032FB" w:rsidP="003032FB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4 ways</w:t>
      </w:r>
    </w:p>
    <w:p w14:paraId="56F5B215" w14:textId="22C1D623" w:rsidR="003032FB" w:rsidRDefault="003032FB" w:rsidP="003032FB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Termination protection, stack level policies, resource level policies, IAM policies</w:t>
      </w:r>
    </w:p>
    <w:p w14:paraId="0140CA32" w14:textId="248D3897" w:rsidR="003032FB" w:rsidRDefault="003032FB" w:rsidP="003032FB">
      <w:pPr>
        <w:rPr>
          <w:sz w:val="24"/>
          <w:szCs w:val="28"/>
        </w:rPr>
      </w:pPr>
    </w:p>
    <w:p w14:paraId="58C0C043" w14:textId="542D75CA" w:rsidR="003032FB" w:rsidRDefault="003032FB" w:rsidP="003032FB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Termination Protection:</w:t>
      </w:r>
    </w:p>
    <w:p w14:paraId="6F0CB397" w14:textId="67C6320F" w:rsidR="003032FB" w:rsidRDefault="003032FB" w:rsidP="003032F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For stacks that hold critical resources you can apply termination protection </w:t>
      </w:r>
    </w:p>
    <w:p w14:paraId="397B5F3D" w14:textId="21FF3EA9" w:rsidR="003032FB" w:rsidRDefault="003032FB" w:rsidP="003032F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Enable termination protection while creating a new stack</w:t>
      </w:r>
    </w:p>
    <w:p w14:paraId="5813AB24" w14:textId="0C93CECD" w:rsidR="003032FB" w:rsidRDefault="003032FB" w:rsidP="003032F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Delete actions against the stack will be denied</w:t>
      </w:r>
    </w:p>
    <w:p w14:paraId="1D713956" w14:textId="06B77A91" w:rsidR="003032FB" w:rsidRDefault="003032FB" w:rsidP="003032F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 xml:space="preserve">You can enable this via the management console, cli, or </w:t>
      </w:r>
      <w:proofErr w:type="spellStart"/>
      <w:r>
        <w:rPr>
          <w:sz w:val="24"/>
          <w:szCs w:val="28"/>
        </w:rPr>
        <w:t>api</w:t>
      </w:r>
      <w:proofErr w:type="spellEnd"/>
    </w:p>
    <w:p w14:paraId="47E5C2C6" w14:textId="67167D14" w:rsidR="003032FB" w:rsidRDefault="003032FB" w:rsidP="003032F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After you create your stack, termination protection is in the overview section of your stack</w:t>
      </w:r>
    </w:p>
    <w:p w14:paraId="64C95D4D" w14:textId="0043EC88" w:rsidR="003032FB" w:rsidRDefault="003032FB" w:rsidP="003032F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For nested stacks, termination protection cascades down to the sub-stacks</w:t>
      </w:r>
    </w:p>
    <w:p w14:paraId="48D5CB0A" w14:textId="39454085" w:rsidR="00B9279A" w:rsidRDefault="00B9279A" w:rsidP="003032FB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Termination protection can be removed so manage this privilege with IAM</w:t>
      </w:r>
    </w:p>
    <w:p w14:paraId="30C9059C" w14:textId="41A68A21" w:rsidR="00B9279A" w:rsidRDefault="00B9279A" w:rsidP="00B9279A">
      <w:pPr>
        <w:rPr>
          <w:b/>
          <w:sz w:val="24"/>
          <w:szCs w:val="28"/>
        </w:rPr>
      </w:pPr>
      <w:r>
        <w:rPr>
          <w:b/>
          <w:sz w:val="24"/>
          <w:szCs w:val="28"/>
        </w:rPr>
        <w:t>Stack Level Policies:</w:t>
      </w:r>
    </w:p>
    <w:p w14:paraId="2D0DE151" w14:textId="3606529A" w:rsidR="00B9279A" w:rsidRDefault="00B9279A" w:rsidP="00B9279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When you create a stack, all update actions are allowed on all resources</w:t>
      </w:r>
    </w:p>
    <w:p w14:paraId="2B9BAAC0" w14:textId="30242922" w:rsidR="00B9279A" w:rsidRDefault="00B9279A" w:rsidP="00B9279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Stack policies can prevent accidental update or delete of stacks</w:t>
      </w:r>
    </w:p>
    <w:p w14:paraId="764AC19C" w14:textId="33CA8D9E" w:rsidR="00B9279A" w:rsidRDefault="00B9279A" w:rsidP="00B9279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A stack policy is a JSON document that defines the update actions that can be performed on designated resources</w:t>
      </w:r>
    </w:p>
    <w:p w14:paraId="7CA7B0F3" w14:textId="164FD41F" w:rsidR="00B9279A" w:rsidRDefault="00B9279A" w:rsidP="00B9279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After you set a stack policy, all of the resources in the stack are protected by default</w:t>
      </w:r>
    </w:p>
    <w:p w14:paraId="0F895BFE" w14:textId="2E776C62" w:rsidR="00B9279A" w:rsidRDefault="00B9279A" w:rsidP="00B9279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Set an explicit allow on resources that you want to allow updates on</w:t>
      </w:r>
    </w:p>
    <w:p w14:paraId="3685B5B5" w14:textId="4891CF8A" w:rsidR="00B9279A" w:rsidRDefault="00B9279A" w:rsidP="00B9279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You can define only one stack policy per stack</w:t>
      </w:r>
    </w:p>
    <w:p w14:paraId="1CD3AB17" w14:textId="283DBAE1" w:rsidR="00B9279A" w:rsidRDefault="00B9279A" w:rsidP="00B9279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This policy applies to all users trying to use that stack. Update that stack</w:t>
      </w:r>
    </w:p>
    <w:p w14:paraId="6337030E" w14:textId="1B0A371C" w:rsidR="00B9279A" w:rsidRDefault="00B9279A" w:rsidP="00B9279A">
      <w:pPr>
        <w:rPr>
          <w:b/>
          <w:sz w:val="24"/>
          <w:szCs w:val="28"/>
        </w:rPr>
      </w:pPr>
      <w:r>
        <w:rPr>
          <w:b/>
          <w:sz w:val="24"/>
          <w:szCs w:val="28"/>
        </w:rPr>
        <w:t>Resource Level Policies:</w:t>
      </w:r>
    </w:p>
    <w:p w14:paraId="71F0FB2B" w14:textId="02EE51F3" w:rsidR="00B9279A" w:rsidRDefault="00B9279A" w:rsidP="00B9279A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Deletion Policy- Used to preserve or backup a resource when its stack is deleted </w:t>
      </w:r>
    </w:p>
    <w:p w14:paraId="0BCA825D" w14:textId="2716FAA5" w:rsidR="00B9279A" w:rsidRDefault="00B9279A" w:rsidP="00B9279A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 xml:space="preserve">Specify a </w:t>
      </w:r>
      <w:proofErr w:type="spellStart"/>
      <w:r>
        <w:rPr>
          <w:sz w:val="24"/>
          <w:szCs w:val="28"/>
        </w:rPr>
        <w:t>DeletionPolicy</w:t>
      </w:r>
      <w:proofErr w:type="spellEnd"/>
      <w:r>
        <w:rPr>
          <w:sz w:val="24"/>
          <w:szCs w:val="28"/>
        </w:rPr>
        <w:t xml:space="preserve"> attribute for each resource that you want to control</w:t>
      </w:r>
    </w:p>
    <w:p w14:paraId="379A41BE" w14:textId="0A52C9F0" w:rsidR="00B9279A" w:rsidRDefault="00B9279A" w:rsidP="00B9279A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A resource is deleted by default without the deletion policy</w:t>
      </w:r>
    </w:p>
    <w:p w14:paraId="602D08DA" w14:textId="515FB9E8" w:rsidR="00B9279A" w:rsidRDefault="00B9279A" w:rsidP="00B9279A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Use Retain to keep a resource after the stack is deleted</w:t>
      </w:r>
    </w:p>
    <w:p w14:paraId="606BDEF5" w14:textId="06400619" w:rsidR="00B9279A" w:rsidRDefault="00B9279A" w:rsidP="00B9279A">
      <w:pPr>
        <w:pStyle w:val="ListParagraph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Specify snapshot to have CloudFormation create a snapshot before deleting the resources</w:t>
      </w:r>
    </w:p>
    <w:p w14:paraId="6136A760" w14:textId="7ECDD7B4" w:rsidR="00B9279A" w:rsidRDefault="00B9279A" w:rsidP="00B9279A">
      <w:pPr>
        <w:pStyle w:val="ListParagraph"/>
        <w:numPr>
          <w:ilvl w:val="0"/>
          <w:numId w:val="7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DeletionPolicy</w:t>
      </w:r>
      <w:proofErr w:type="spellEnd"/>
      <w:r>
        <w:rPr>
          <w:sz w:val="24"/>
          <w:szCs w:val="28"/>
        </w:rPr>
        <w:t xml:space="preserve"> options – Delete, Retain, Snapshot</w:t>
      </w:r>
    </w:p>
    <w:p w14:paraId="39D8FE0A" w14:textId="1D053594" w:rsidR="00B9279A" w:rsidRDefault="00B9279A" w:rsidP="00B9279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Stacks in Detail:</w:t>
      </w:r>
    </w:p>
    <w:p w14:paraId="0F64A3F4" w14:textId="4173A545" w:rsidR="00B7277E" w:rsidRDefault="00B7277E" w:rsidP="00B7277E">
      <w:pPr>
        <w:rPr>
          <w:b/>
          <w:sz w:val="24"/>
          <w:szCs w:val="28"/>
        </w:rPr>
      </w:pPr>
      <w:r>
        <w:rPr>
          <w:b/>
          <w:sz w:val="24"/>
          <w:szCs w:val="28"/>
        </w:rPr>
        <w:t>Review Stacks and Estimate Cost:</w:t>
      </w:r>
    </w:p>
    <w:p w14:paraId="0C981625" w14:textId="460B1308" w:rsidR="00B7277E" w:rsidRDefault="00B7277E" w:rsidP="00B7277E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The final step before creating your stack is to review the stack</w:t>
      </w:r>
    </w:p>
    <w:p w14:paraId="31E5FC4A" w14:textId="3EEA471F" w:rsidR="00B7277E" w:rsidRDefault="00B7277E" w:rsidP="00B7277E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You can click the Cost link to estimate the cost of your stack</w:t>
      </w:r>
    </w:p>
    <w:p w14:paraId="3CB734F9" w14:textId="6E7A4DA4" w:rsidR="00B7277E" w:rsidRDefault="00B7277E" w:rsidP="00B7277E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Create your stack – initially will display CREATE_IN_PROGRESS</w:t>
      </w:r>
    </w:p>
    <w:p w14:paraId="65019219" w14:textId="0E6C147F" w:rsidR="00B7277E" w:rsidRDefault="00B7277E" w:rsidP="00B7277E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Use the stack detail pane to vie details of stack creation</w:t>
      </w:r>
    </w:p>
    <w:p w14:paraId="635AF2B9" w14:textId="36CAD99C" w:rsidR="00B7277E" w:rsidRDefault="00B7277E" w:rsidP="00B7277E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It is instructive to watch stack creation to understand the step by step process</w:t>
      </w:r>
    </w:p>
    <w:p w14:paraId="1F0B082C" w14:textId="4E33A152" w:rsidR="00B7277E" w:rsidRDefault="00B7277E" w:rsidP="00B7277E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After the stack had been successfully created, its status changes to CREATE_COMPLETE</w:t>
      </w:r>
    </w:p>
    <w:p w14:paraId="2DC093AB" w14:textId="4570148D" w:rsidR="00B7277E" w:rsidRDefault="00B7277E" w:rsidP="00B7277E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Click the Outputs tab to view your stacks outputs</w:t>
      </w:r>
    </w:p>
    <w:p w14:paraId="77D12F19" w14:textId="7606773E" w:rsidR="00B7277E" w:rsidRDefault="00B7277E" w:rsidP="00B7277E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Change Sets:</w:t>
      </w:r>
    </w:p>
    <w:p w14:paraId="71198520" w14:textId="35E3360E" w:rsidR="00B7277E" w:rsidRDefault="00B7277E" w:rsidP="00B7277E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Preview how a stack will be configured before creating the stack by creating a change set</w:t>
      </w:r>
    </w:p>
    <w:p w14:paraId="689D890E" w14:textId="123A1434" w:rsidR="00B7277E" w:rsidRDefault="00B7277E" w:rsidP="00B7277E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Review your stack and make corrections and changes to your stack before executing the change set</w:t>
      </w:r>
    </w:p>
    <w:p w14:paraId="5925DA0B" w14:textId="1BA4A500" w:rsidR="00B7277E" w:rsidRDefault="00B7277E" w:rsidP="00B7277E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Change set is basically a template</w:t>
      </w:r>
    </w:p>
    <w:p w14:paraId="165AB03E" w14:textId="19EA8C60" w:rsidR="00B7277E" w:rsidRDefault="00B7277E" w:rsidP="00B7277E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You can also specify new input parameters</w:t>
      </w:r>
    </w:p>
    <w:p w14:paraId="03BD7E38" w14:textId="5617FAAB" w:rsidR="00B7277E" w:rsidRDefault="00B7277E" w:rsidP="00B7277E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More on change sets later</w:t>
      </w:r>
    </w:p>
    <w:p w14:paraId="70F84A02" w14:textId="31B845B0" w:rsidR="00B7277E" w:rsidRDefault="00B7277E" w:rsidP="00B7277E">
      <w:pPr>
        <w:rPr>
          <w:b/>
          <w:sz w:val="24"/>
          <w:szCs w:val="28"/>
        </w:rPr>
      </w:pPr>
      <w:r>
        <w:rPr>
          <w:b/>
          <w:sz w:val="24"/>
          <w:szCs w:val="28"/>
        </w:rPr>
        <w:t>Viewing Stack Data:</w:t>
      </w:r>
    </w:p>
    <w:p w14:paraId="05564503" w14:textId="0CCDAF70" w:rsidR="00B7277E" w:rsidRDefault="00B7277E" w:rsidP="00B7277E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After stack creation, use the Management Console to view its data and resources</w:t>
      </w:r>
    </w:p>
    <w:p w14:paraId="49D00892" w14:textId="7785E2B3" w:rsidR="00B7277E" w:rsidRDefault="00B7277E" w:rsidP="00B7277E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Outputs that were declared in the stack</w:t>
      </w:r>
    </w:p>
    <w:p w14:paraId="6656F5C5" w14:textId="5DE58B7C" w:rsidR="00B7277E" w:rsidRDefault="00B7277E" w:rsidP="00B7277E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 xml:space="preserve">Resources </w:t>
      </w:r>
    </w:p>
    <w:p w14:paraId="4A2506FD" w14:textId="6D71A8E1" w:rsidR="00B7277E" w:rsidRDefault="00B7277E" w:rsidP="00B7277E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Events- operations that are tracked when you create, update, or delete the stack</w:t>
      </w:r>
    </w:p>
    <w:p w14:paraId="3C689F7F" w14:textId="7CF7C3E3" w:rsidR="00B7277E" w:rsidRDefault="00B7277E" w:rsidP="00B7277E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Template</w:t>
      </w:r>
    </w:p>
    <w:p w14:paraId="4822E555" w14:textId="3C433CCD" w:rsidR="00B7277E" w:rsidRDefault="00B7277E" w:rsidP="00B7277E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Parameters</w:t>
      </w:r>
    </w:p>
    <w:p w14:paraId="7A8054DE" w14:textId="1079DDCF" w:rsidR="00B7277E" w:rsidRDefault="00B7277E" w:rsidP="00B7277E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Tags</w:t>
      </w:r>
    </w:p>
    <w:p w14:paraId="2E3EFCE2" w14:textId="6588D1D8" w:rsidR="00B7277E" w:rsidRDefault="00B7277E" w:rsidP="00B7277E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Stack policy – stack resources that are protected against stack update. To update these resources, they must be explicitly allowed during a stack update.</w:t>
      </w:r>
    </w:p>
    <w:p w14:paraId="4CE74813" w14:textId="0489DC24" w:rsidR="00B7277E" w:rsidRDefault="00B7277E" w:rsidP="00B7277E">
      <w:pPr>
        <w:rPr>
          <w:b/>
          <w:sz w:val="24"/>
          <w:szCs w:val="28"/>
        </w:rPr>
      </w:pPr>
      <w:r>
        <w:rPr>
          <w:b/>
          <w:sz w:val="24"/>
          <w:szCs w:val="28"/>
        </w:rPr>
        <w:t>Stack Deletion:</w:t>
      </w:r>
    </w:p>
    <w:p w14:paraId="37CF0FCB" w14:textId="1665E9B2" w:rsidR="00B7277E" w:rsidRDefault="00B7277E" w:rsidP="00B7277E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Stack status proceeds to the DELETE_IN_PROGRESS state</w:t>
      </w:r>
    </w:p>
    <w:p w14:paraId="5EC31CBE" w14:textId="673B5619" w:rsidR="00B7277E" w:rsidRDefault="00B7277E" w:rsidP="00B7277E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After deletion starts you cannot abort it</w:t>
      </w:r>
    </w:p>
    <w:p w14:paraId="28D09C3B" w14:textId="5361F589" w:rsidR="00B7277E" w:rsidRDefault="00B7277E" w:rsidP="00B7277E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Stack status changes to DELETE_COMPLETE after deletion finishes</w:t>
      </w:r>
    </w:p>
    <w:p w14:paraId="701578C9" w14:textId="237FCECD" w:rsidR="00B7277E" w:rsidRDefault="00B7277E" w:rsidP="00B7277E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Stacks in the DELETE_COMPLETE state are not displayed in the console by default</w:t>
      </w:r>
    </w:p>
    <w:p w14:paraId="792D52F4" w14:textId="3FD1D83C" w:rsidR="001134DC" w:rsidRDefault="001134DC" w:rsidP="00B7277E">
      <w:pPr>
        <w:pStyle w:val="ListParagraph"/>
        <w:numPr>
          <w:ilvl w:val="0"/>
          <w:numId w:val="12"/>
        </w:numPr>
        <w:rPr>
          <w:sz w:val="24"/>
          <w:szCs w:val="28"/>
        </w:rPr>
      </w:pPr>
      <w:r>
        <w:rPr>
          <w:sz w:val="24"/>
          <w:szCs w:val="28"/>
        </w:rPr>
        <w:t>You can view deleted stacks, but not by default</w:t>
      </w:r>
    </w:p>
    <w:p w14:paraId="706143F2" w14:textId="6F6FF1FC" w:rsidR="001134DC" w:rsidRDefault="001134DC" w:rsidP="001134D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Rollback Triggers:</w:t>
      </w:r>
    </w:p>
    <w:p w14:paraId="34A33759" w14:textId="092571D4" w:rsidR="001134DC" w:rsidRDefault="001134DC" w:rsidP="001134DC">
      <w:pPr>
        <w:rPr>
          <w:sz w:val="24"/>
          <w:szCs w:val="28"/>
        </w:rPr>
      </w:pPr>
      <w:r>
        <w:rPr>
          <w:sz w:val="24"/>
          <w:szCs w:val="28"/>
        </w:rPr>
        <w:t>Integrate CloudWatch into your stack so you can monitor your stacks and setup alarms for your stacks during update to stacks. If these alarms are triggered, a rollback starts.</w:t>
      </w:r>
    </w:p>
    <w:p w14:paraId="7C8C9646" w14:textId="668CD183" w:rsidR="001134DC" w:rsidRDefault="001134DC" w:rsidP="001134DC">
      <w:pPr>
        <w:rPr>
          <w:b/>
          <w:sz w:val="24"/>
          <w:szCs w:val="28"/>
        </w:rPr>
      </w:pPr>
      <w:r>
        <w:rPr>
          <w:b/>
          <w:sz w:val="24"/>
          <w:szCs w:val="28"/>
        </w:rPr>
        <w:t>Rollback Trigger Details:</w:t>
      </w:r>
    </w:p>
    <w:p w14:paraId="434E8846" w14:textId="3052C547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Allows you to integrate application- and resource-level alarms from Amazon CloudWatch into the update process for your stacks</w:t>
      </w:r>
    </w:p>
    <w:p w14:paraId="72670E2E" w14:textId="170FD8C7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If a change to the stack causes any of the registered alarms to fire, CloudFormation immediately stops the update and rolls back to the last good state.</w:t>
      </w:r>
    </w:p>
    <w:p w14:paraId="55FC0F87" w14:textId="54FCEF1D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You can include a monitoring window after all updates are complete to allow additional time for the change to stabilize</w:t>
      </w:r>
    </w:p>
    <w:p w14:paraId="066E0A53" w14:textId="1E3A24C9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>This window happens prior to the CloudFormation cleanup phase, allowing attribute changes and replaced resources to be quickly restored</w:t>
      </w:r>
    </w:p>
    <w:p w14:paraId="37A1EB71" w14:textId="38627EA6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When you create a rollback trigger, you need to specify the CloudWatch alarm that CloudFormation should monitor</w:t>
      </w:r>
    </w:p>
    <w:p w14:paraId="35A177C1" w14:textId="648AC5AD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CloudFormation monitors the specified alarms during the stack create or update operation</w:t>
      </w:r>
    </w:p>
    <w:p w14:paraId="3ACE74FC" w14:textId="6B6462F8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You specify the amount of time after all resources have been deployed for the rollback triggers to be in effect</w:t>
      </w:r>
    </w:p>
    <w:p w14:paraId="0535BCF5" w14:textId="390DA15A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If an alarm goes to ALERT state during the stack operation or the monitoring period, CloudFormation rolls back the entire stack operation</w:t>
      </w:r>
    </w:p>
    <w:p w14:paraId="5AF3BC4E" w14:textId="3CAA1751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If there are no alarms that go to ALERT state, CloudFormation proceeds to dispose of old resources as usual</w:t>
      </w:r>
    </w:p>
    <w:p w14:paraId="644D54E4" w14:textId="1D43BB86" w:rsidR="001134DC" w:rsidRDefault="001134DC" w:rsidP="001134DC">
      <w:pPr>
        <w:pStyle w:val="ListParagraph"/>
        <w:numPr>
          <w:ilvl w:val="0"/>
          <w:numId w:val="13"/>
        </w:numPr>
        <w:rPr>
          <w:sz w:val="24"/>
          <w:szCs w:val="28"/>
        </w:rPr>
      </w:pPr>
      <w:r>
        <w:rPr>
          <w:sz w:val="24"/>
          <w:szCs w:val="28"/>
        </w:rPr>
        <w:t>By default, CloudFormation only rolls back stack operations if an alarm goes into an ALERT state</w:t>
      </w:r>
    </w:p>
    <w:p w14:paraId="4A7DC3E5" w14:textId="1E27C346" w:rsidR="00B115FC" w:rsidRDefault="00B115FC" w:rsidP="00B115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Using AWS Config to Monitor Stacks:</w:t>
      </w:r>
    </w:p>
    <w:p w14:paraId="767B1205" w14:textId="2DBBC405" w:rsidR="00B115FC" w:rsidRPr="00B115FC" w:rsidRDefault="00B115FC" w:rsidP="00B115FC">
      <w:pPr>
        <w:rPr>
          <w:sz w:val="24"/>
          <w:szCs w:val="28"/>
        </w:rPr>
      </w:pPr>
      <w:r>
        <w:rPr>
          <w:sz w:val="24"/>
          <w:szCs w:val="28"/>
        </w:rPr>
        <w:t>Track the current and historical configurations of your CloudFormations.</w:t>
      </w:r>
      <w:bookmarkStart w:id="0" w:name="_GoBack"/>
      <w:bookmarkEnd w:id="0"/>
    </w:p>
    <w:sectPr w:rsidR="00B115FC" w:rsidRPr="00B11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2396"/>
    <w:multiLevelType w:val="hybridMultilevel"/>
    <w:tmpl w:val="D066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D46EF"/>
    <w:multiLevelType w:val="hybridMultilevel"/>
    <w:tmpl w:val="0110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4C9C"/>
    <w:multiLevelType w:val="hybridMultilevel"/>
    <w:tmpl w:val="A7D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82550"/>
    <w:multiLevelType w:val="hybridMultilevel"/>
    <w:tmpl w:val="391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52C2"/>
    <w:multiLevelType w:val="hybridMultilevel"/>
    <w:tmpl w:val="2B2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475"/>
    <w:multiLevelType w:val="hybridMultilevel"/>
    <w:tmpl w:val="394C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53D38"/>
    <w:multiLevelType w:val="hybridMultilevel"/>
    <w:tmpl w:val="781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07906"/>
    <w:multiLevelType w:val="hybridMultilevel"/>
    <w:tmpl w:val="7F76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15AA7"/>
    <w:multiLevelType w:val="hybridMultilevel"/>
    <w:tmpl w:val="EE08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13E14"/>
    <w:multiLevelType w:val="hybridMultilevel"/>
    <w:tmpl w:val="A6B0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B2DD2"/>
    <w:multiLevelType w:val="hybridMultilevel"/>
    <w:tmpl w:val="2260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4702D"/>
    <w:multiLevelType w:val="hybridMultilevel"/>
    <w:tmpl w:val="80B4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50798"/>
    <w:multiLevelType w:val="hybridMultilevel"/>
    <w:tmpl w:val="2076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1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8E"/>
    <w:rsid w:val="00023C9B"/>
    <w:rsid w:val="001134DC"/>
    <w:rsid w:val="001E60C7"/>
    <w:rsid w:val="003032FB"/>
    <w:rsid w:val="00315A8E"/>
    <w:rsid w:val="00870636"/>
    <w:rsid w:val="00B115FC"/>
    <w:rsid w:val="00B347D6"/>
    <w:rsid w:val="00B7277E"/>
    <w:rsid w:val="00B9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5EA4"/>
  <w15:chartTrackingRefBased/>
  <w15:docId w15:val="{0C6B669A-91A7-43C7-BEBF-5ADAAA4C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2018-12-16T23:29:00Z</dcterms:created>
  <dcterms:modified xsi:type="dcterms:W3CDTF">2018-12-17T00:24:00Z</dcterms:modified>
</cp:coreProperties>
</file>