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0D" w:rsidRDefault="00DC00FD" w:rsidP="00DC00F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Yoon</w:t>
      </w:r>
    </w:p>
    <w:p w:rsidR="00DC00FD" w:rsidRDefault="00DC00FD" w:rsidP="00DC00F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CS443</w:t>
      </w:r>
    </w:p>
    <w:p w:rsidR="00DC00FD" w:rsidRDefault="007D01C8" w:rsidP="00DC00F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Hadae</w:t>
      </w:r>
      <w:r w:rsidR="00DC00FD">
        <w:rPr>
          <w:rFonts w:ascii="Times New Roman" w:hAnsi="Times New Roman" w:cs="Times New Roman"/>
          <w:sz w:val="24"/>
          <w:szCs w:val="24"/>
        </w:rPr>
        <w:t>gh</w:t>
      </w:r>
      <w:proofErr w:type="spellEnd"/>
    </w:p>
    <w:p w:rsidR="00286733" w:rsidRDefault="00286733" w:rsidP="00DC00F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C00FD" w:rsidRDefault="00DC00FD" w:rsidP="00DC00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  <w:bookmarkStart w:id="0" w:name="_GoBack"/>
      <w:bookmarkEnd w:id="0"/>
    </w:p>
    <w:p w:rsidR="00286733" w:rsidRDefault="00286733" w:rsidP="00DC00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Return the Minimum and Maximum sales for all offices.</w:t>
      </w:r>
    </w:p>
    <w:p w:rsidR="00DC00FD" w:rsidRDefault="00DC00FD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375FA3">
        <w:rPr>
          <w:rFonts w:ascii="Times New Roman" w:hAnsi="Times New Roman" w:cs="Times New Roman"/>
          <w:sz w:val="24"/>
          <w:szCs w:val="24"/>
        </w:rPr>
        <w:t>offices.sales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 AS "MIN SALES", MAX(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offices.sales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 AS "MAX SALES"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FROM offices;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136.5pt">
            <v:imagedata r:id="rId5" o:title="1"/>
          </v:shape>
        </w:pict>
      </w:r>
    </w:p>
    <w:p w:rsidR="007407D4" w:rsidRDefault="007407D4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Determine how many orders were made in 1989.  Return the number of rows that meet this condition.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75FA3">
        <w:rPr>
          <w:rFonts w:ascii="Times New Roman" w:hAnsi="Times New Roman" w:cs="Times New Roman"/>
          <w:sz w:val="24"/>
          <w:szCs w:val="24"/>
        </w:rPr>
        <w:t>*) AS "Orders from 1989"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FROM orders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orders.order_date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LIKE '%89';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43pt;height:135pt">
            <v:imagedata r:id="rId6" o:title="2"/>
          </v:shape>
        </w:pict>
      </w:r>
    </w:p>
    <w:p w:rsidR="007407D4" w:rsidRDefault="007407D4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lastRenderedPageBreak/>
        <w:t>How many different titles in the sales reps table. Only list each title once and unknown titles should be ignored.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75FA3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salesreps.title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 AS "# of different titles"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salesreps.title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80.25pt;height:140.25pt">
            <v:imagedata r:id="rId7" o:title="3"/>
          </v:shape>
        </w:pict>
      </w:r>
    </w:p>
    <w:p w:rsidR="007407D4" w:rsidRDefault="007407D4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What is the average quota for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in office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21.</w:t>
      </w:r>
      <w:proofErr w:type="gramEnd"/>
      <w:r w:rsidRPr="00375FA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375FA3">
        <w:rPr>
          <w:rFonts w:ascii="Times New Roman" w:hAnsi="Times New Roman" w:cs="Times New Roman"/>
          <w:sz w:val="24"/>
          <w:szCs w:val="24"/>
        </w:rPr>
        <w:t>salesreps.quota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 AS "AVG QUOTA for office 21"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, offices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offices.office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= 21;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57.75pt;height:152.25pt">
            <v:imagedata r:id="rId8" o:title="4"/>
          </v:shape>
        </w:pict>
      </w:r>
    </w:p>
    <w:p w:rsidR="007407D4" w:rsidRDefault="007407D4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What is the average sale amount for all sale reps in each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office.</w:t>
      </w:r>
      <w:proofErr w:type="gramEnd"/>
      <w:r w:rsidRPr="00375FA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375FA3">
        <w:rPr>
          <w:rFonts w:ascii="Times New Roman" w:hAnsi="Times New Roman" w:cs="Times New Roman"/>
          <w:sz w:val="24"/>
          <w:szCs w:val="24"/>
        </w:rPr>
        <w:t>salesreps.sales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) AS "AVG SALES",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salesreps.rep_office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, offices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salesreps.rep_office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offices.office</w:t>
      </w:r>
      <w:proofErr w:type="spellEnd"/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salesreps.rep_office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380.25pt;height:206.25pt">
            <v:imagedata r:id="rId9" o:title="5"/>
          </v:shape>
        </w:pict>
      </w:r>
    </w:p>
    <w:p w:rsidR="007407D4" w:rsidRDefault="007407D4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that has made an order, list the minimum, maximum and average order amount for all their orders.  Include only those orders made anytime from 1990-1999.  Omit from the list any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that has only made 1 order in this time frame.  Sort the results by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.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375FA3">
        <w:rPr>
          <w:rFonts w:ascii="Times New Roman" w:hAnsi="Times New Roman" w:cs="Times New Roman"/>
          <w:sz w:val="24"/>
          <w:szCs w:val="24"/>
        </w:rPr>
        <w:t>orders.amount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 AS "MIN AMOUNT", MAX(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orders.amount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 AS "MIN AMOUNT", AVG(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orders.amount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 AS "AVG AMOUNT"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FROM orders,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orders.rep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375FA3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orders.order_date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 BETWEEN 1990 AND 1999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375FA3">
        <w:rPr>
          <w:rFonts w:ascii="Times New Roman" w:hAnsi="Times New Roman" w:cs="Times New Roman"/>
          <w:sz w:val="24"/>
          <w:szCs w:val="24"/>
        </w:rPr>
        <w:t>orders.order_num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 &gt; 1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8pt;height:171pt">
            <v:imagedata r:id="rId10" o:title="6"/>
          </v:shape>
        </w:pict>
      </w:r>
    </w:p>
    <w:p w:rsidR="007407D4" w:rsidRDefault="007407D4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lastRenderedPageBreak/>
        <w:t>Use a sub-query to list the Customer number; Name and Credit Limit of any customers who have exceeded their credit limit (amount &gt; credit limit) on any order.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customers.cust_num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customers.company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FROM customers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&lt; ANY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orders.amount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FROM orders</w:t>
      </w:r>
    </w:p>
    <w:p w:rsidR="00375FA3" w:rsidRDefault="00B816E4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75FA3" w:rsidRPr="0037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FA3" w:rsidRPr="00375FA3">
        <w:rPr>
          <w:rFonts w:ascii="Times New Roman" w:hAnsi="Times New Roman" w:cs="Times New Roman"/>
          <w:sz w:val="24"/>
          <w:szCs w:val="24"/>
        </w:rPr>
        <w:t>orders.cust</w:t>
      </w:r>
      <w:proofErr w:type="spellEnd"/>
      <w:r w:rsidR="00375FA3" w:rsidRPr="00375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75FA3" w:rsidRPr="00375FA3">
        <w:rPr>
          <w:rFonts w:ascii="Times New Roman" w:hAnsi="Times New Roman" w:cs="Times New Roman"/>
          <w:sz w:val="24"/>
          <w:szCs w:val="24"/>
        </w:rPr>
        <w:t>customers.cust_num</w:t>
      </w:r>
      <w:proofErr w:type="spellEnd"/>
      <w:r w:rsidR="00375FA3" w:rsidRPr="00375FA3">
        <w:rPr>
          <w:rFonts w:ascii="Times New Roman" w:hAnsi="Times New Roman" w:cs="Times New Roman"/>
          <w:sz w:val="24"/>
          <w:szCs w:val="24"/>
        </w:rPr>
        <w:t>);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05pt;height:188.25pt">
            <v:imagedata r:id="rId11" o:title="7"/>
          </v:shape>
        </w:pict>
      </w:r>
    </w:p>
    <w:p w:rsidR="007407D4" w:rsidRDefault="007407D4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Use a subquery and using the “all” keyword to find the customer number,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id, and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of every customer whose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is larger than the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of all of the customers of sales rep number 109. 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customers.cust_num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FROM customers,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customers.cust_rep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&gt; ALL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FROM customers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customers.cust_rep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= 109);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2" type="#_x0000_t75" style="width:445.5pt;height:218.25pt">
            <v:imagedata r:id="rId12" o:title="8"/>
          </v:shape>
        </w:pict>
      </w:r>
    </w:p>
    <w:p w:rsidR="007407D4" w:rsidRDefault="007407D4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Do question 8, still using the subquery but do not use the “all” keyword.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customers.cust_num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FROM customers,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customers.cust_rep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&gt; 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375FA3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FROM customers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customers.cust_rep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= 109);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24.5pt;height:219.75pt">
            <v:imagedata r:id="rId13" o:title="9"/>
          </v:shape>
        </w:pict>
      </w:r>
    </w:p>
    <w:p w:rsidR="007D01C8" w:rsidRDefault="007D01C8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Use sub query and “in” keyword to print the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(ids) who have taken order for the companies ‘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Zetacorp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’ or ‘JCP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>Inc.’ .</w:t>
      </w:r>
      <w:proofErr w:type="gramEnd"/>
      <w:r w:rsidRPr="00375FA3">
        <w:rPr>
          <w:rFonts w:ascii="Times New Roman" w:hAnsi="Times New Roman" w:cs="Times New Roman"/>
          <w:sz w:val="24"/>
          <w:szCs w:val="24"/>
        </w:rPr>
        <w:t xml:space="preserve"> Duplicate rows is not allowed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lastRenderedPageBreak/>
        <w:t xml:space="preserve">SELECT DISTINCT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customers.cust</w:t>
      </w:r>
      <w:proofErr w:type="gramEnd"/>
      <w:r w:rsidRPr="00375FA3">
        <w:rPr>
          <w:rFonts w:ascii="Times New Roman" w:hAnsi="Times New Roman" w:cs="Times New Roman"/>
          <w:sz w:val="24"/>
          <w:szCs w:val="24"/>
        </w:rPr>
        <w:t>_rep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FROM customers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customers.company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IN ('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Zetacorp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', 'JCP Inc.'));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321.75pt;height:186pt">
            <v:imagedata r:id="rId14" o:title="10"/>
          </v:shape>
        </w:pict>
      </w:r>
    </w:p>
    <w:p w:rsidR="007D01C8" w:rsidRDefault="007D01C8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Use sub query to find the id and the name of every sales rep that represents at least one customer with a credit limit of greater than $5000.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, salesreps.name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customers.cust_rep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FROM customers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&gt; 5000.00));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5" type="#_x0000_t75" style="width:265.5pt;height:300.75pt">
            <v:imagedata r:id="rId15" o:title="11"/>
          </v:shape>
        </w:pict>
      </w:r>
    </w:p>
    <w:p w:rsidR="007D01C8" w:rsidRDefault="007D01C8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Use sub query and keyword “exists” to list the id and the name of the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in which some customers have orders some products in </w:t>
      </w:r>
      <w:proofErr w:type="gramStart"/>
      <w:r w:rsidRPr="00375FA3">
        <w:rPr>
          <w:rFonts w:ascii="Times New Roman" w:hAnsi="Times New Roman" w:cs="Times New Roman"/>
          <w:sz w:val="24"/>
          <w:szCs w:val="24"/>
        </w:rPr>
        <w:t xml:space="preserve">their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proofErr w:type="gramEnd"/>
      <w:r w:rsidRPr="00375FA3">
        <w:rPr>
          <w:rFonts w:ascii="Times New Roman" w:hAnsi="Times New Roman" w:cs="Times New Roman"/>
          <w:sz w:val="24"/>
          <w:szCs w:val="24"/>
        </w:rPr>
        <w:t>.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, salesreps.name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WHERE EXISTS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orders.rep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FROM orders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salesreps.hire_date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orders.order_date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296.25pt;height:182.25pt">
            <v:imagedata r:id="rId16" o:title="12"/>
          </v:shape>
        </w:pict>
      </w:r>
    </w:p>
    <w:p w:rsidR="007D01C8" w:rsidRDefault="007D01C8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List all the products (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Mfr_ID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 that have never been sold. Use the ‘Exists’ clause.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products.mfr_id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products.product_id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FROM products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WHERE NOT EXISTS (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orders.QTY</w:t>
      </w:r>
      <w:proofErr w:type="spellEnd"/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FROM orders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orders.product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products.product_id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orders.mfr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5FA3">
        <w:rPr>
          <w:rFonts w:ascii="Times New Roman" w:hAnsi="Times New Roman" w:cs="Times New Roman"/>
          <w:sz w:val="24"/>
          <w:szCs w:val="24"/>
        </w:rPr>
        <w:t>products.mfr_id</w:t>
      </w:r>
      <w:proofErr w:type="spellEnd"/>
      <w:r w:rsidRPr="00375FA3">
        <w:rPr>
          <w:rFonts w:ascii="Times New Roman" w:hAnsi="Times New Roman" w:cs="Times New Roman"/>
          <w:sz w:val="24"/>
          <w:szCs w:val="24"/>
        </w:rPr>
        <w:t>));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458.25pt;height:281.25pt">
            <v:imagedata r:id="rId17" o:title="13"/>
          </v:shape>
        </w:pict>
      </w:r>
    </w:p>
    <w:p w:rsidR="007D01C8" w:rsidRDefault="007D01C8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375FA3" w:rsidRDefault="00375FA3" w:rsidP="00375F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Insert the following information into the OFFICES table:</w:t>
      </w:r>
    </w:p>
    <w:p w:rsidR="00375FA3" w:rsidRP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FA3">
        <w:rPr>
          <w:rFonts w:ascii="Times New Roman" w:hAnsi="Times New Roman" w:cs="Times New Roman"/>
          <w:sz w:val="24"/>
          <w:szCs w:val="24"/>
        </w:rPr>
        <w:t>Office:  39</w:t>
      </w:r>
      <w:r w:rsidRPr="00375FA3">
        <w:rPr>
          <w:rFonts w:ascii="Times New Roman" w:hAnsi="Times New Roman" w:cs="Times New Roman"/>
          <w:sz w:val="24"/>
          <w:szCs w:val="24"/>
        </w:rPr>
        <w:tab/>
        <w:t>City: Miami</w:t>
      </w:r>
      <w:r w:rsidRPr="00375FA3">
        <w:rPr>
          <w:rFonts w:ascii="Times New Roman" w:hAnsi="Times New Roman" w:cs="Times New Roman"/>
          <w:sz w:val="24"/>
          <w:szCs w:val="24"/>
        </w:rPr>
        <w:tab/>
        <w:t>Region: Southern</w:t>
      </w:r>
      <w:r w:rsidRPr="00375FA3">
        <w:rPr>
          <w:rFonts w:ascii="Times New Roman" w:hAnsi="Times New Roman" w:cs="Times New Roman"/>
          <w:sz w:val="24"/>
          <w:szCs w:val="24"/>
        </w:rPr>
        <w:tab/>
        <w:t>Manager: 106</w:t>
      </w:r>
      <w:r w:rsidRPr="00375FA3">
        <w:rPr>
          <w:rFonts w:ascii="Times New Roman" w:hAnsi="Times New Roman" w:cs="Times New Roman"/>
          <w:sz w:val="24"/>
          <w:szCs w:val="24"/>
        </w:rPr>
        <w:tab/>
        <w:t>Target: 1000000</w:t>
      </w:r>
      <w:r w:rsidRPr="00375FA3">
        <w:rPr>
          <w:rFonts w:ascii="Times New Roman" w:hAnsi="Times New Roman" w:cs="Times New Roman"/>
          <w:sz w:val="24"/>
          <w:szCs w:val="24"/>
        </w:rPr>
        <w:tab/>
        <w:t>Sales: 0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INSERT INTO offices (office, city, region,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, target, sales)</w:t>
      </w:r>
    </w:p>
    <w:p w:rsidR="00375FA3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VALUES (39, 'Miami', 'Southern', 106, 1000000, 0);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01C8" w:rsidRDefault="00286733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8" type="#_x0000_t75" style="width:371.25pt;height:122.25pt">
            <v:imagedata r:id="rId18" o:title="14"/>
          </v:shape>
        </w:pict>
      </w:r>
    </w:p>
    <w:p w:rsidR="007D01C8" w:rsidRDefault="007D01C8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Write an insert statement to add Your Name as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Empl_Num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772.  Use the date the insert is run as the Hire date (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). Sales are zero.  Other column remain NULL;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salesreps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(name,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empl_num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, sales)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('Mike Yoon</w:t>
      </w:r>
      <w:r w:rsidRPr="00401DD4">
        <w:rPr>
          <w:rFonts w:ascii="Times New Roman" w:hAnsi="Times New Roman" w:cs="Times New Roman"/>
          <w:sz w:val="24"/>
          <w:szCs w:val="24"/>
        </w:rPr>
        <w:t xml:space="preserve">', 772,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, 0);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Default="00286733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338.25pt;height:132pt">
            <v:imagedata r:id="rId19" o:title="15"/>
          </v:shape>
        </w:pict>
      </w:r>
    </w:p>
    <w:p w:rsidR="007D01C8" w:rsidRDefault="007D01C8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Write an insert statement to add 'Tom Sawyer'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Empl_Num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814.  Use the date the insert is run as the Hire date (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). Sales are zero.  Use implicit null values for columns that are not mentioned.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salesreps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(name,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empl_num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rep_office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, title, manager, quota, sales)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VALUES ('Tom Sawyer', 814,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, NULL, NULL, NULL, NULL, NULL, 0);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Default="00286733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0" type="#_x0000_t75" style="width:468pt;height:113.25pt">
            <v:imagedata r:id="rId20" o:title="16"/>
          </v:shape>
        </w:pict>
      </w:r>
    </w:p>
    <w:p w:rsidR="007D01C8" w:rsidRDefault="007D01C8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Default="00401DD4" w:rsidP="00401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Delete all orders for employees 108, 101, 102.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DELETE FROM orders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orders.rep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IN (108, 101, 102);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Default="00286733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237.75pt;height:124.5pt">
            <v:imagedata r:id="rId21" o:title="17"/>
          </v:shape>
        </w:pict>
      </w:r>
    </w:p>
    <w:p w:rsidR="007D01C8" w:rsidRDefault="007D01C8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Default="00401DD4" w:rsidP="00401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Delete all sales reps that have no orders and were hired before Jan 1 1987.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salesreps</w:t>
      </w:r>
      <w:proofErr w:type="spellEnd"/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salesreps.hire_date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&lt; '01-JAN-87' AND NOT EXISTS</w:t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orders.rep</w:t>
      </w:r>
      <w:proofErr w:type="spellEnd"/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FROM orders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orders.rep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);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Default="00286733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2" type="#_x0000_t75" style="width:335.25pt;height:162.75pt">
            <v:imagedata r:id="rId22" o:title="18"/>
          </v:shape>
        </w:pict>
      </w:r>
    </w:p>
    <w:p w:rsidR="007D01C8" w:rsidRDefault="007D01C8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Update your employee record with the following:</w:t>
      </w:r>
      <w:r w:rsidRPr="00401DD4">
        <w:rPr>
          <w:rFonts w:ascii="Times New Roman" w:hAnsi="Times New Roman" w:cs="Times New Roman"/>
          <w:sz w:val="24"/>
          <w:szCs w:val="24"/>
        </w:rPr>
        <w:tab/>
      </w:r>
      <w:r w:rsidRPr="00401DD4">
        <w:rPr>
          <w:rFonts w:ascii="Times New Roman" w:hAnsi="Times New Roman" w:cs="Times New Roman"/>
          <w:sz w:val="24"/>
          <w:szCs w:val="24"/>
        </w:rPr>
        <w:tab/>
      </w:r>
      <w:r w:rsidRPr="00401DD4">
        <w:rPr>
          <w:rFonts w:ascii="Times New Roman" w:hAnsi="Times New Roman" w:cs="Times New Roman"/>
          <w:sz w:val="24"/>
          <w:szCs w:val="24"/>
        </w:rPr>
        <w:tab/>
      </w:r>
      <w:r w:rsidRPr="00401DD4">
        <w:rPr>
          <w:rFonts w:ascii="Times New Roman" w:hAnsi="Times New Roman" w:cs="Times New Roman"/>
          <w:sz w:val="24"/>
          <w:szCs w:val="24"/>
        </w:rPr>
        <w:tab/>
      </w:r>
      <w:r w:rsidRPr="00401DD4">
        <w:rPr>
          <w:rFonts w:ascii="Times New Roman" w:hAnsi="Times New Roman" w:cs="Times New Roman"/>
          <w:sz w:val="24"/>
          <w:szCs w:val="24"/>
        </w:rPr>
        <w:tab/>
      </w:r>
      <w:r w:rsidRPr="00401DD4">
        <w:rPr>
          <w:rFonts w:ascii="Times New Roman" w:hAnsi="Times New Roman" w:cs="Times New Roman"/>
          <w:sz w:val="24"/>
          <w:szCs w:val="24"/>
        </w:rPr>
        <w:tab/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Age: 37 </w:t>
      </w:r>
      <w:r w:rsidRPr="00401DD4">
        <w:rPr>
          <w:rFonts w:ascii="Times New Roman" w:hAnsi="Times New Roman" w:cs="Times New Roman"/>
          <w:sz w:val="24"/>
          <w:szCs w:val="24"/>
        </w:rPr>
        <w:tab/>
        <w:t>Rep_Office:39</w:t>
      </w:r>
      <w:r w:rsidRPr="00401DD4">
        <w:rPr>
          <w:rFonts w:ascii="Times New Roman" w:hAnsi="Times New Roman" w:cs="Times New Roman"/>
          <w:sz w:val="24"/>
          <w:szCs w:val="24"/>
        </w:rPr>
        <w:tab/>
        <w:t>Title: Senior VP</w:t>
      </w:r>
      <w:r w:rsidRPr="00401DD4">
        <w:rPr>
          <w:rFonts w:ascii="Times New Roman" w:hAnsi="Times New Roman" w:cs="Times New Roman"/>
          <w:sz w:val="24"/>
          <w:szCs w:val="24"/>
        </w:rPr>
        <w:tab/>
        <w:t>Manager: NULL</w:t>
      </w:r>
      <w:r w:rsidRPr="00401DD4">
        <w:rPr>
          <w:rFonts w:ascii="Times New Roman" w:hAnsi="Times New Roman" w:cs="Times New Roman"/>
          <w:sz w:val="24"/>
          <w:szCs w:val="24"/>
        </w:rPr>
        <w:tab/>
        <w:t>Quota: 100000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salesreps</w:t>
      </w:r>
      <w:proofErr w:type="spellEnd"/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SET age = 37,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rep_office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= 39, title = 'Senior VP', manager = NULL, quota = 100000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empl_num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= 772;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Default="00286733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54" type="#_x0000_t75" style="width:468pt;height:152.25pt">
            <v:imagedata r:id="rId23" o:title="19"/>
          </v:shape>
        </w:pict>
      </w:r>
    </w:p>
    <w:p w:rsidR="007D01C8" w:rsidRDefault="007D01C8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Increase customers credit limit by 25% for all customers that have 2 or more orders in which each order is more than 25</w:t>
      </w:r>
      <w:proofErr w:type="gramStart"/>
      <w:r w:rsidRPr="00401DD4">
        <w:rPr>
          <w:rFonts w:ascii="Times New Roman" w:hAnsi="Times New Roman" w:cs="Times New Roman"/>
          <w:sz w:val="24"/>
          <w:szCs w:val="24"/>
        </w:rPr>
        <w:t>,00</w:t>
      </w:r>
      <w:proofErr w:type="gramEnd"/>
      <w:r w:rsidRPr="00401DD4">
        <w:rPr>
          <w:rFonts w:ascii="Times New Roman" w:hAnsi="Times New Roman" w:cs="Times New Roman"/>
          <w:sz w:val="24"/>
          <w:szCs w:val="24"/>
        </w:rPr>
        <w:t>.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UPDATE customers</w:t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DD4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401DD4"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01DD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)</w:t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WHERE 2 &lt;= </w:t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401DD4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401DD4">
        <w:rPr>
          <w:rFonts w:ascii="Times New Roman" w:hAnsi="Times New Roman" w:cs="Times New Roman"/>
          <w:sz w:val="24"/>
          <w:szCs w:val="24"/>
        </w:rPr>
        <w:t>orders.cust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)</w:t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FROM ORDERS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orders.cust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cust</w:t>
      </w:r>
      <w:r w:rsidR="00A14F83">
        <w:rPr>
          <w:rFonts w:ascii="Times New Roman" w:hAnsi="Times New Roman" w:cs="Times New Roman"/>
          <w:sz w:val="24"/>
          <w:szCs w:val="24"/>
        </w:rPr>
        <w:t>omers.cust_num</w:t>
      </w:r>
      <w:proofErr w:type="spellEnd"/>
      <w:r w:rsidR="00A14F83">
        <w:rPr>
          <w:rFonts w:ascii="Times New Roman" w:hAnsi="Times New Roman" w:cs="Times New Roman"/>
          <w:sz w:val="24"/>
          <w:szCs w:val="24"/>
        </w:rPr>
        <w:t xml:space="preserve"> AND amount &gt; 250</w:t>
      </w:r>
      <w:r w:rsidRPr="00401DD4">
        <w:rPr>
          <w:rFonts w:ascii="Times New Roman" w:hAnsi="Times New Roman" w:cs="Times New Roman"/>
          <w:sz w:val="24"/>
          <w:szCs w:val="24"/>
        </w:rPr>
        <w:t>0);</w:t>
      </w:r>
    </w:p>
    <w:p w:rsidR="00375FA3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Default="0028673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3" type="#_x0000_t75" style="width:370.5pt;height:182.25pt">
            <v:imagedata r:id="rId24" o:title="20"/>
          </v:shape>
        </w:pict>
      </w:r>
    </w:p>
    <w:p w:rsidR="007D01C8" w:rsidRDefault="007D01C8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Increase the credit limit of any customer who has any order that exceeds their credit limit.  The new credit limit should be set to their maximum order amount plus $1,000.  This must be done in 1 SQL statement.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UPDATE customers</w:t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customers.credit_</w:t>
      </w:r>
      <w:proofErr w:type="gramStart"/>
      <w:r w:rsidRPr="00401DD4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401D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((SELECT </w:t>
      </w:r>
      <w:proofErr w:type="gramStart"/>
      <w:r w:rsidRPr="00401DD4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401DD4">
        <w:rPr>
          <w:rFonts w:ascii="Times New Roman" w:hAnsi="Times New Roman" w:cs="Times New Roman"/>
          <w:sz w:val="24"/>
          <w:szCs w:val="24"/>
        </w:rPr>
        <w:t>orders.amount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)</w:t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FROM orders</w:t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orders.cust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customers.cust_num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) + 1000)</w:t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customers.credit_limit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&lt; ANY </w:t>
      </w:r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orders.amount</w:t>
      </w:r>
      <w:proofErr w:type="spellEnd"/>
    </w:p>
    <w:p w:rsidR="00401DD4" w:rsidRP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>FROM orders</w: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DD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orders.cust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DD4">
        <w:rPr>
          <w:rFonts w:ascii="Times New Roman" w:hAnsi="Times New Roman" w:cs="Times New Roman"/>
          <w:sz w:val="24"/>
          <w:szCs w:val="24"/>
        </w:rPr>
        <w:t>customers.cust_num</w:t>
      </w:r>
      <w:proofErr w:type="spellEnd"/>
      <w:r w:rsidRPr="00401DD4">
        <w:rPr>
          <w:rFonts w:ascii="Times New Roman" w:hAnsi="Times New Roman" w:cs="Times New Roman"/>
          <w:sz w:val="24"/>
          <w:szCs w:val="24"/>
        </w:rPr>
        <w:t>);</w:t>
      </w:r>
    </w:p>
    <w:p w:rsidR="007D01C8" w:rsidRDefault="007D01C8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1DD4" w:rsidRDefault="00286733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4" type="#_x0000_t75" style="width:297pt;height:215.25pt">
            <v:imagedata r:id="rId25" o:title="21"/>
          </v:shape>
        </w:pict>
      </w:r>
    </w:p>
    <w:p w:rsidR="00401DD4" w:rsidRDefault="00401DD4" w:rsidP="00401D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4B1" w:rsidRPr="003D04B1" w:rsidRDefault="003D04B1" w:rsidP="003D0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>Create a view to show the Sales rep Name, and city that the Sales rep works in.</w:t>
      </w:r>
    </w:p>
    <w:p w:rsidR="00401DD4" w:rsidRDefault="00401DD4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4B1" w:rsidRP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>CREATE</w:t>
      </w:r>
      <w:r w:rsidR="00FD7D9B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="00FD7D9B">
        <w:rPr>
          <w:rFonts w:ascii="Times New Roman" w:hAnsi="Times New Roman" w:cs="Times New Roman"/>
          <w:sz w:val="24"/>
          <w:szCs w:val="24"/>
        </w:rPr>
        <w:t>salesrepview</w:t>
      </w:r>
      <w:r w:rsidRPr="003D04B1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3D04B1" w:rsidRP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 xml:space="preserve">SELECT salesreps.name,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offices.city</w:t>
      </w:r>
      <w:proofErr w:type="spellEnd"/>
    </w:p>
    <w:p w:rsidR="003D04B1" w:rsidRP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salesreps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>, offices</w:t>
      </w:r>
    </w:p>
    <w:p w:rsid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salesreps.rep_office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offices.office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>;</w:t>
      </w:r>
    </w:p>
    <w:p w:rsidR="007D01C8" w:rsidRDefault="007D01C8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01C8" w:rsidRDefault="00286733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5" type="#_x0000_t75" style="width:300pt;height:156.75pt">
            <v:imagedata r:id="rId26" o:title="22"/>
          </v:shape>
        </w:pict>
      </w:r>
    </w:p>
    <w:p w:rsid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4B1" w:rsidRPr="003D04B1" w:rsidRDefault="003D04B1" w:rsidP="003D0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 xml:space="preserve">Grant select access of the view created in question 22 to your Database instructors: Ahmad R.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Hadaegh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 (with user id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ahadaegh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>).</w:t>
      </w:r>
    </w:p>
    <w:p w:rsid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4B1" w:rsidRP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lastRenderedPageBreak/>
        <w:t>GRANT SELECT</w:t>
      </w:r>
    </w:p>
    <w:p w:rsidR="003D04B1" w:rsidRP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salesrep</w:t>
      </w:r>
      <w:r w:rsidR="00FD7D9B">
        <w:rPr>
          <w:rFonts w:ascii="Times New Roman" w:hAnsi="Times New Roman" w:cs="Times New Roman"/>
          <w:sz w:val="24"/>
          <w:szCs w:val="24"/>
        </w:rPr>
        <w:t>view</w:t>
      </w:r>
      <w:proofErr w:type="spellEnd"/>
    </w:p>
    <w:p w:rsid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ahadaegh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>;</w:t>
      </w:r>
    </w:p>
    <w:p w:rsid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4B1" w:rsidRDefault="00286733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6" type="#_x0000_t75" style="width:172.5pt;height:153.75pt">
            <v:imagedata r:id="rId27" o:title="23"/>
          </v:shape>
        </w:pict>
      </w:r>
    </w:p>
    <w:p w:rsidR="007D01C8" w:rsidRDefault="007D01C8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4B1" w:rsidRPr="003D04B1" w:rsidRDefault="003D04B1" w:rsidP="003D0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 xml:space="preserve">Create a view to show the customer name, product, description, quantity ordered and value of parts ordered.  The column heading for the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 name should be ‘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’ and the column heading for value of parts ordered should be ‘Value’.  </w:t>
      </w:r>
    </w:p>
    <w:p w:rsid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4B1" w:rsidRP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="00FD7D9B">
        <w:rPr>
          <w:rFonts w:ascii="Times New Roman" w:hAnsi="Times New Roman" w:cs="Times New Roman"/>
          <w:sz w:val="24"/>
          <w:szCs w:val="24"/>
        </w:rPr>
        <w:t>customerview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3D04B1" w:rsidRP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>SELECT company AS "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", product, description,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>, price AS "Value"</w:t>
      </w:r>
    </w:p>
    <w:p w:rsidR="003D04B1" w:rsidRP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>FROM customers, products, orders</w:t>
      </w:r>
    </w:p>
    <w:p w:rsid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orders.cust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customers.cust_num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orders.product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products.product_id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orders.mfr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4B1">
        <w:rPr>
          <w:rFonts w:ascii="Times New Roman" w:hAnsi="Times New Roman" w:cs="Times New Roman"/>
          <w:sz w:val="24"/>
          <w:szCs w:val="24"/>
        </w:rPr>
        <w:t>products.mfr_id</w:t>
      </w:r>
      <w:proofErr w:type="spellEnd"/>
      <w:r w:rsidRPr="003D04B1">
        <w:rPr>
          <w:rFonts w:ascii="Times New Roman" w:hAnsi="Times New Roman" w:cs="Times New Roman"/>
          <w:sz w:val="24"/>
          <w:szCs w:val="24"/>
        </w:rPr>
        <w:t>;</w:t>
      </w:r>
    </w:p>
    <w:p w:rsid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01C8" w:rsidRDefault="00286733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7" type="#_x0000_t75" style="width:468pt;height:119.25pt">
            <v:imagedata r:id="rId28" o:title="24"/>
          </v:shape>
        </w:pict>
      </w:r>
    </w:p>
    <w:p w:rsidR="007D01C8" w:rsidRDefault="007D01C8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4B1" w:rsidRDefault="003D04B1" w:rsidP="003D0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4B1">
        <w:rPr>
          <w:rFonts w:ascii="Times New Roman" w:hAnsi="Times New Roman" w:cs="Times New Roman"/>
          <w:sz w:val="24"/>
          <w:szCs w:val="24"/>
        </w:rPr>
        <w:t xml:space="preserve">Grant select access of the view created in question 24 to public 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>GRANT SELECT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FD7D9B">
        <w:rPr>
          <w:rFonts w:ascii="Times New Roman" w:hAnsi="Times New Roman" w:cs="Times New Roman"/>
          <w:sz w:val="24"/>
          <w:szCs w:val="24"/>
        </w:rPr>
        <w:t>customerview</w:t>
      </w:r>
      <w:proofErr w:type="spellEnd"/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>TO public;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01C8" w:rsidRDefault="00286733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48" type="#_x0000_t75" style="width:174.75pt;height:148.5pt">
            <v:imagedata r:id="rId29" o:title="25"/>
          </v:shape>
        </w:pic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Default="004E1042" w:rsidP="004E1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>Revoke access on view created in question 24 from Public.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>REVOKE SELECT</w:t>
      </w: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7407D4">
        <w:rPr>
          <w:rFonts w:ascii="Times New Roman" w:hAnsi="Times New Roman" w:cs="Times New Roman"/>
          <w:sz w:val="24"/>
          <w:szCs w:val="24"/>
        </w:rPr>
        <w:t>customerview</w:t>
      </w:r>
      <w:proofErr w:type="spellEnd"/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>FROM public;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Default="00286733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9" type="#_x0000_t75" style="width:167.25pt;height:156pt">
            <v:imagedata r:id="rId30" o:title="26"/>
          </v:shape>
        </w:pict>
      </w:r>
    </w:p>
    <w:p w:rsidR="007D01C8" w:rsidRDefault="007D01C8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Default="004E1042" w:rsidP="004E1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>Using the view created in question 24 above, list al</w:t>
      </w:r>
      <w:r>
        <w:rPr>
          <w:rFonts w:ascii="Times New Roman" w:hAnsi="Times New Roman" w:cs="Times New Roman"/>
          <w:sz w:val="24"/>
          <w:szCs w:val="24"/>
        </w:rPr>
        <w:t>l information for product ‘l14’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>SELECT *</w:t>
      </w: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7407D4">
        <w:rPr>
          <w:rFonts w:ascii="Times New Roman" w:hAnsi="Times New Roman" w:cs="Times New Roman"/>
          <w:sz w:val="24"/>
          <w:szCs w:val="24"/>
        </w:rPr>
        <w:t>customerview</w:t>
      </w:r>
      <w:proofErr w:type="spellEnd"/>
    </w:p>
    <w:p w:rsidR="004E1042" w:rsidRDefault="00A14F83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product = 'L</w:t>
      </w:r>
      <w:r w:rsidR="004E1042" w:rsidRPr="004E1042">
        <w:rPr>
          <w:rFonts w:ascii="Times New Roman" w:hAnsi="Times New Roman" w:cs="Times New Roman"/>
          <w:sz w:val="24"/>
          <w:szCs w:val="24"/>
        </w:rPr>
        <w:t>14';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Default="00286733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50" type="#_x0000_t75" style="width:383.25pt;height:212.25pt">
            <v:imagedata r:id="rId31" o:title="27"/>
          </v:shape>
        </w:pict>
      </w:r>
    </w:p>
    <w:p w:rsidR="007D01C8" w:rsidRDefault="007D01C8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Pr="004E1042" w:rsidRDefault="004E1042" w:rsidP="004E1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Create a view called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TheManagers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 xml:space="preserve"> to list the name of all sales reps that manage some office.  Along with the </w:t>
      </w:r>
      <w:proofErr w:type="gramStart"/>
      <w:r w:rsidRPr="004E1042"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 w:rsidRPr="004E1042">
        <w:rPr>
          <w:rFonts w:ascii="Times New Roman" w:hAnsi="Times New Roman" w:cs="Times New Roman"/>
          <w:sz w:val="24"/>
          <w:szCs w:val="24"/>
        </w:rPr>
        <w:t xml:space="preserve"> name, list the office number and city for each office.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TheManagers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SELECT salesreps.name,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offices.office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offices.city</w:t>
      </w:r>
      <w:proofErr w:type="spellEnd"/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salesreps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>, offices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salesreps.empl_num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offices.mgr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>;</w:t>
      </w:r>
    </w:p>
    <w:p w:rsidR="007D01C8" w:rsidRDefault="007D01C8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01C8" w:rsidRDefault="00286733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1" type="#_x0000_t75" style="width:332.25pt;height:177.75pt">
            <v:imagedata r:id="rId32" o:title="28"/>
          </v:shape>
        </w:pic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Pr="004E1042" w:rsidRDefault="004E1042" w:rsidP="004E1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>Grant all privileges on the view created in question 28 to your instructor.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>GRANT ALL</w:t>
      </w: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TheManagers</w:t>
      </w:r>
      <w:proofErr w:type="spellEnd"/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ahadaegh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>;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Default="00286733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52" type="#_x0000_t75" style="width:213pt;height:166.5pt">
            <v:imagedata r:id="rId33" o:title="29"/>
          </v:shape>
        </w:pict>
      </w:r>
    </w:p>
    <w:p w:rsidR="007D01C8" w:rsidRDefault="007D01C8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Pr="004E1042" w:rsidRDefault="004E1042" w:rsidP="004E1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Grant Select, Insert and Update on the Offices table to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userids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jschmidt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kmart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>’.</w:t>
      </w: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&lt;Note: this query should report that the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userids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jschmidt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kmart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>” do not exist&gt;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>GRANT SELECT, INSERT, UPDATE</w:t>
      </w:r>
    </w:p>
    <w:p w:rsidR="004E1042" w:rsidRP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>ON offices</w:t>
      </w:r>
    </w:p>
    <w:p w:rsidR="004E1042" w:rsidRDefault="004E1042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1042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jschmidt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042">
        <w:rPr>
          <w:rFonts w:ascii="Times New Roman" w:hAnsi="Times New Roman" w:cs="Times New Roman"/>
          <w:sz w:val="24"/>
          <w:szCs w:val="24"/>
        </w:rPr>
        <w:t>kmart</w:t>
      </w:r>
      <w:proofErr w:type="spellEnd"/>
      <w:r w:rsidRPr="004E1042">
        <w:rPr>
          <w:rFonts w:ascii="Times New Roman" w:hAnsi="Times New Roman" w:cs="Times New Roman"/>
          <w:sz w:val="24"/>
          <w:szCs w:val="24"/>
        </w:rPr>
        <w:t>;</w:t>
      </w:r>
    </w:p>
    <w:p w:rsidR="007D01C8" w:rsidRDefault="007D01C8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01C8" w:rsidRPr="004E1042" w:rsidRDefault="00286733" w:rsidP="004E104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3" type="#_x0000_t75" style="width:314.25pt;height:249.75pt">
            <v:imagedata r:id="rId34" o:title="30"/>
          </v:shape>
        </w:pict>
      </w:r>
    </w:p>
    <w:p w:rsid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4B1" w:rsidRDefault="003D04B1" w:rsidP="003D0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5FA3" w:rsidRPr="00DC00FD" w:rsidRDefault="00375FA3" w:rsidP="00375F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75FA3" w:rsidRPr="00DC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27DFC"/>
    <w:multiLevelType w:val="hybridMultilevel"/>
    <w:tmpl w:val="AB2A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FD"/>
    <w:rsid w:val="00286733"/>
    <w:rsid w:val="00375FA3"/>
    <w:rsid w:val="003D04B1"/>
    <w:rsid w:val="00401DD4"/>
    <w:rsid w:val="004E1042"/>
    <w:rsid w:val="0072670D"/>
    <w:rsid w:val="007407D4"/>
    <w:rsid w:val="007D01C8"/>
    <w:rsid w:val="007F6756"/>
    <w:rsid w:val="00A14F83"/>
    <w:rsid w:val="00B816E4"/>
    <w:rsid w:val="00DC00FD"/>
    <w:rsid w:val="00FD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71EF5-9013-41F4-B717-339F382A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16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Yoon</dc:creator>
  <cp:keywords/>
  <dc:description/>
  <cp:lastModifiedBy>Mike Yoon</cp:lastModifiedBy>
  <cp:revision>3</cp:revision>
  <dcterms:created xsi:type="dcterms:W3CDTF">2019-05-07T20:17:00Z</dcterms:created>
  <dcterms:modified xsi:type="dcterms:W3CDTF">2019-05-08T10:57:00Z</dcterms:modified>
</cp:coreProperties>
</file>