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10"/>
      </w:tblGrid>
      <w:tr w:rsidR="00902801" w:rsidTr="00902801">
        <w:trPr>
          <w:jc w:val="center"/>
        </w:trPr>
        <w:tc>
          <w:tcPr>
            <w:tcW w:w="9350" w:type="dxa"/>
            <w:vAlign w:val="center"/>
          </w:tcPr>
          <w:p w:rsidR="00902801" w:rsidRDefault="00A17C9D" w:rsidP="00A17C9D">
            <w:pPr>
              <w:jc w:val="center"/>
            </w:pPr>
            <w:proofErr w:type="spellStart"/>
            <w:r>
              <w:t>NimGame</w:t>
            </w:r>
            <w:proofErr w:type="spellEnd"/>
          </w:p>
        </w:tc>
      </w:tr>
      <w:tr w:rsidR="00902801" w:rsidTr="00902801">
        <w:trPr>
          <w:jc w:val="center"/>
        </w:trPr>
        <w:tc>
          <w:tcPr>
            <w:tcW w:w="9350" w:type="dxa"/>
          </w:tcPr>
          <w:p w:rsidR="000E30CB" w:rsidRDefault="00050545" w:rsidP="00275251">
            <w:r>
              <w:t xml:space="preserve">- </w:t>
            </w:r>
            <w:proofErr w:type="gramStart"/>
            <w:r w:rsidR="000E30CB">
              <w:t>HUMAN :</w:t>
            </w:r>
            <w:proofErr w:type="gramEnd"/>
            <w:r w:rsidR="000E30CB">
              <w:t xml:space="preserve"> </w:t>
            </w:r>
            <w:proofErr w:type="spellStart"/>
            <w:r w:rsidR="000E30CB">
              <w:t>int</w:t>
            </w:r>
            <w:proofErr w:type="spellEnd"/>
            <w:r w:rsidR="00681F76">
              <w:t xml:space="preserve"> </w:t>
            </w:r>
          </w:p>
          <w:p w:rsidR="000E30CB" w:rsidRDefault="000E30CB" w:rsidP="00275251">
            <w:r>
              <w:t xml:space="preserve">- </w:t>
            </w:r>
            <w:proofErr w:type="gramStart"/>
            <w:r>
              <w:t>COMPUTER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 w:rsidR="00681F76">
              <w:t xml:space="preserve"> </w:t>
            </w:r>
          </w:p>
          <w:p w:rsidR="00275251" w:rsidRDefault="00275251" w:rsidP="00275251">
            <w:r>
              <w:t xml:space="preserve">- </w:t>
            </w:r>
            <w:proofErr w:type="gramStart"/>
            <w:r>
              <w:t>turn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0E30CB" w:rsidRDefault="00275251" w:rsidP="000E30CB">
            <w:r>
              <w:t xml:space="preserve">- winner : </w:t>
            </w:r>
            <w:proofErr w:type="spellStart"/>
            <w:r>
              <w:t>int</w:t>
            </w:r>
            <w:proofErr w:type="spellEnd"/>
          </w:p>
        </w:tc>
      </w:tr>
      <w:tr w:rsidR="00902801" w:rsidTr="00902801">
        <w:trPr>
          <w:jc w:val="center"/>
        </w:trPr>
        <w:tc>
          <w:tcPr>
            <w:tcW w:w="9350" w:type="dxa"/>
          </w:tcPr>
          <w:p w:rsidR="00902801" w:rsidRDefault="00A17C9D">
            <w:r>
              <w:t xml:space="preserve">+ </w:t>
            </w:r>
            <w:proofErr w:type="spellStart"/>
            <w:r>
              <w:t>playGame</w:t>
            </w:r>
            <w:proofErr w:type="spellEnd"/>
            <w:r>
              <w:t>(</w:t>
            </w:r>
            <w:proofErr w:type="spellStart"/>
            <w:r w:rsidR="00F12184">
              <w:t>int</w:t>
            </w:r>
            <w:proofErr w:type="spellEnd"/>
            <w:proofErr w:type="gramStart"/>
            <w:r w:rsidR="00F12184">
              <w:t>) :</w:t>
            </w:r>
            <w:proofErr w:type="gramEnd"/>
            <w:r w:rsidR="00F12184">
              <w:t xml:space="preserve"> void</w:t>
            </w:r>
          </w:p>
          <w:p w:rsidR="00F12184" w:rsidRDefault="00F12184">
            <w:r>
              <w:t>+</w:t>
            </w:r>
            <w:r w:rsidR="009625D5">
              <w:t xml:space="preserve"> </w:t>
            </w:r>
            <w:proofErr w:type="spellStart"/>
            <w:r w:rsidR="009625D5">
              <w:t>humanMove</w:t>
            </w:r>
            <w:proofErr w:type="spellEnd"/>
            <w:r w:rsidR="009625D5">
              <w:t>(</w:t>
            </w:r>
            <w:proofErr w:type="spellStart"/>
            <w:r w:rsidR="009625D5">
              <w:t>int</w:t>
            </w:r>
            <w:proofErr w:type="spellEnd"/>
            <w:proofErr w:type="gramStart"/>
            <w:r w:rsidR="009625D5">
              <w:t>)</w:t>
            </w:r>
            <w:r w:rsidR="001849AF">
              <w:t xml:space="preserve"> </w:t>
            </w:r>
            <w:r w:rsidR="009625D5">
              <w:t>:</w:t>
            </w:r>
            <w:proofErr w:type="gramEnd"/>
            <w:r w:rsidR="009625D5">
              <w:t xml:space="preserve"> </w:t>
            </w:r>
            <w:proofErr w:type="spellStart"/>
            <w:r w:rsidR="009625D5">
              <w:t>boolean</w:t>
            </w:r>
            <w:proofErr w:type="spellEnd"/>
          </w:p>
          <w:p w:rsidR="009625D5" w:rsidRDefault="009625D5">
            <w:r>
              <w:t xml:space="preserve">+ </w:t>
            </w:r>
            <w:proofErr w:type="spellStart"/>
            <w:proofErr w:type="gramStart"/>
            <w:r>
              <w:t>computerMove</w:t>
            </w:r>
            <w:proofErr w:type="spellEnd"/>
            <w:r w:rsidR="001849AF">
              <w:t>(</w:t>
            </w:r>
            <w:proofErr w:type="gramEnd"/>
            <w:r w:rsidR="001849AF">
              <w:t>) : void</w:t>
            </w:r>
          </w:p>
          <w:p w:rsidR="0035578C" w:rsidRDefault="0035578C">
            <w:r>
              <w:t xml:space="preserve">+ </w:t>
            </w:r>
            <w:proofErr w:type="spellStart"/>
            <w:proofErr w:type="gramStart"/>
            <w:r>
              <w:t>computerMoveWin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:rsidR="001849AF" w:rsidRDefault="001849AF">
            <w:r>
              <w:t xml:space="preserve">+ </w:t>
            </w:r>
            <w:proofErr w:type="spellStart"/>
            <w:r>
              <w:t>userWon</w:t>
            </w:r>
            <w:proofErr w:type="spellEnd"/>
            <w:r>
              <w:t xml:space="preserve">() : </w:t>
            </w:r>
            <w:proofErr w:type="spellStart"/>
            <w:r>
              <w:t>boolean</w:t>
            </w:r>
            <w:proofErr w:type="spellEnd"/>
          </w:p>
        </w:tc>
      </w:tr>
    </w:tbl>
    <w:p w:rsidR="00625A7E" w:rsidRDefault="00625A7E"/>
    <w:p w:rsidR="00FD12BE" w:rsidRDefault="00FD12BE"/>
    <w:p w:rsidR="00FD12BE" w:rsidRDefault="00FD12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681F76" w:rsidTr="00681F76">
        <w:tc>
          <w:tcPr>
            <w:tcW w:w="4310" w:type="dxa"/>
          </w:tcPr>
          <w:p w:rsidR="00681F76" w:rsidRDefault="00681F76" w:rsidP="00681F76">
            <w:pPr>
              <w:jc w:val="center"/>
            </w:pPr>
            <w:proofErr w:type="spellStart"/>
            <w:r>
              <w:t>NimMatch</w:t>
            </w:r>
            <w:proofErr w:type="spellEnd"/>
          </w:p>
        </w:tc>
      </w:tr>
      <w:tr w:rsidR="00681F76" w:rsidTr="00681F76">
        <w:tc>
          <w:tcPr>
            <w:tcW w:w="4310" w:type="dxa"/>
          </w:tcPr>
          <w:p w:rsidR="00681F76" w:rsidRDefault="00C24F42" w:rsidP="00C24F42">
            <w:r>
              <w:t xml:space="preserve">- </w:t>
            </w:r>
            <w:proofErr w:type="spellStart"/>
            <w:proofErr w:type="gramStart"/>
            <w:r>
              <w:t>humanScore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C24F42" w:rsidRDefault="00C24F42" w:rsidP="00C24F42">
            <w:r>
              <w:t xml:space="preserve">- </w:t>
            </w:r>
            <w:proofErr w:type="spellStart"/>
            <w:proofErr w:type="gramStart"/>
            <w:r>
              <w:t>computerScore</w:t>
            </w:r>
            <w:proofErr w:type="spellEnd"/>
            <w:r w:rsidR="00703F8F">
              <w:t xml:space="preserve"> :</w:t>
            </w:r>
            <w:proofErr w:type="gramEnd"/>
            <w:r w:rsidR="00703F8F">
              <w:t xml:space="preserve"> </w:t>
            </w:r>
            <w:proofErr w:type="spellStart"/>
            <w:r w:rsidR="00703F8F">
              <w:t>int</w:t>
            </w:r>
            <w:proofErr w:type="spellEnd"/>
          </w:p>
          <w:p w:rsidR="00703F8F" w:rsidRDefault="00703F8F" w:rsidP="00C24F42">
            <w:r>
              <w:t xml:space="preserve">- </w:t>
            </w:r>
            <w:proofErr w:type="spellStart"/>
            <w:r>
              <w:t>gameNumber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681F76" w:rsidTr="00C24F42">
        <w:trPr>
          <w:trHeight w:val="395"/>
        </w:trPr>
        <w:tc>
          <w:tcPr>
            <w:tcW w:w="4310" w:type="dxa"/>
          </w:tcPr>
          <w:p w:rsidR="00681F76" w:rsidRDefault="00F035D6">
            <w:r>
              <w:t xml:space="preserve">+ </w:t>
            </w:r>
            <w:proofErr w:type="spellStart"/>
            <w:proofErr w:type="gramStart"/>
            <w:r>
              <w:t>playMatch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:rsidR="00F035D6" w:rsidRDefault="00F035D6">
            <w:r>
              <w:t xml:space="preserve">+ </w:t>
            </w:r>
            <w:proofErr w:type="spellStart"/>
            <w:r>
              <w:t>updateScores</w:t>
            </w:r>
            <w:proofErr w:type="spellEnd"/>
            <w:r>
              <w:t xml:space="preserve"> (</w:t>
            </w:r>
            <w:proofErr w:type="spellStart"/>
            <w:r w:rsidR="008F782D">
              <w:t>NimGame</w:t>
            </w:r>
            <w:proofErr w:type="spellEnd"/>
            <w:proofErr w:type="gramStart"/>
            <w:r>
              <w:t>)</w:t>
            </w:r>
            <w:r w:rsidR="008F782D">
              <w:t xml:space="preserve"> :</w:t>
            </w:r>
            <w:proofErr w:type="gramEnd"/>
            <w:r w:rsidR="008F782D">
              <w:t xml:space="preserve"> </w:t>
            </w:r>
            <w:proofErr w:type="spellStart"/>
            <w:r w:rsidR="008F782D">
              <w:t>int</w:t>
            </w:r>
            <w:proofErr w:type="spellEnd"/>
          </w:p>
          <w:p w:rsidR="00C24F42" w:rsidRDefault="00C24F42">
            <w:r>
              <w:t xml:space="preserve">+ </w:t>
            </w:r>
            <w:proofErr w:type="spellStart"/>
            <w:r>
              <w:t>reportScores</w:t>
            </w:r>
            <w:proofErr w:type="spellEnd"/>
            <w:r>
              <w:t>() : String</w:t>
            </w:r>
          </w:p>
        </w:tc>
      </w:tr>
    </w:tbl>
    <w:p w:rsidR="00681F76" w:rsidRDefault="00681F76"/>
    <w:p w:rsidR="00FF5748" w:rsidRDefault="00FF5748"/>
    <w:p w:rsidR="00FF5748" w:rsidRDefault="00FF5748">
      <w:bookmarkStart w:id="0" w:name="_GoBack"/>
      <w:bookmarkEnd w:id="0"/>
    </w:p>
    <w:p w:rsidR="00FF5748" w:rsidRDefault="00FF5748"/>
    <w:p w:rsidR="00FF5748" w:rsidRDefault="00FF5748"/>
    <w:p w:rsidR="00FF5748" w:rsidRDefault="00FF5748"/>
    <w:p w:rsidR="00FF5748" w:rsidRDefault="00FF5748"/>
    <w:p w:rsidR="00622824" w:rsidRDefault="006228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4939A3" w:rsidTr="004939A3">
        <w:tc>
          <w:tcPr>
            <w:tcW w:w="4310" w:type="dxa"/>
          </w:tcPr>
          <w:p w:rsidR="004939A3" w:rsidRDefault="00183230" w:rsidP="00183230">
            <w:pPr>
              <w:jc w:val="center"/>
            </w:pPr>
            <w:proofErr w:type="spellStart"/>
            <w:r>
              <w:t>NumOfSticks</w:t>
            </w:r>
            <w:proofErr w:type="spellEnd"/>
          </w:p>
        </w:tc>
      </w:tr>
      <w:tr w:rsidR="004939A3" w:rsidTr="004939A3">
        <w:tc>
          <w:tcPr>
            <w:tcW w:w="4310" w:type="dxa"/>
          </w:tcPr>
          <w:p w:rsidR="004939A3" w:rsidRDefault="00A273F0" w:rsidP="00A273F0">
            <w:r>
              <w:t xml:space="preserve">- </w:t>
            </w:r>
            <w:r w:rsidR="00374494">
              <w:t xml:space="preserve">sticks : </w:t>
            </w:r>
            <w:proofErr w:type="spellStart"/>
            <w:r w:rsidR="00374494">
              <w:t>int</w:t>
            </w:r>
            <w:proofErr w:type="spellEnd"/>
          </w:p>
        </w:tc>
      </w:tr>
      <w:tr w:rsidR="004939A3" w:rsidTr="004939A3">
        <w:tc>
          <w:tcPr>
            <w:tcW w:w="4310" w:type="dxa"/>
          </w:tcPr>
          <w:p w:rsidR="004939A3" w:rsidRDefault="00374494">
            <w:r>
              <w:t xml:space="preserve">+ </w:t>
            </w:r>
            <w:proofErr w:type="spellStart"/>
            <w:proofErr w:type="gramStart"/>
            <w:r>
              <w:t>getSticks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int</w:t>
            </w:r>
            <w:proofErr w:type="spellEnd"/>
          </w:p>
          <w:p w:rsidR="00374494" w:rsidRDefault="00521F00">
            <w:r>
              <w:t xml:space="preserve">+ </w:t>
            </w:r>
            <w:proofErr w:type="spellStart"/>
            <w:r>
              <w:t>setSticks</w:t>
            </w:r>
            <w:proofErr w:type="spellEnd"/>
            <w:r>
              <w:t>(</w:t>
            </w:r>
            <w:proofErr w:type="spellStart"/>
            <w:r w:rsidR="004F7EAB">
              <w:t>int</w:t>
            </w:r>
            <w:proofErr w:type="spellEnd"/>
            <w:r>
              <w:t>): void</w:t>
            </w:r>
          </w:p>
        </w:tc>
      </w:tr>
    </w:tbl>
    <w:p w:rsidR="00FF5748" w:rsidRDefault="00FF5748"/>
    <w:p w:rsidR="00FF5748" w:rsidRDefault="00FF5748"/>
    <w:p w:rsidR="00FF5748" w:rsidRDefault="00FF5748"/>
    <w:p w:rsidR="00183230" w:rsidRDefault="00183230"/>
    <w:p w:rsidR="00FF5748" w:rsidRDefault="00FF5748"/>
    <w:p w:rsidR="00FF5748" w:rsidRDefault="00FF5748"/>
    <w:p w:rsidR="00FF5748" w:rsidRDefault="00FF5748"/>
    <w:p w:rsidR="00FF5748" w:rsidRDefault="00FF5748"/>
    <w:p w:rsidR="00FF5748" w:rsidRDefault="00FF5748"/>
    <w:p w:rsidR="00FF5748" w:rsidRDefault="00FF5748"/>
    <w:p w:rsidR="00622824" w:rsidRDefault="00622824"/>
    <w:p w:rsidR="00FD12BE" w:rsidRDefault="00FD12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FF5748" w:rsidTr="00FF5748">
        <w:tc>
          <w:tcPr>
            <w:tcW w:w="4310" w:type="dxa"/>
          </w:tcPr>
          <w:p w:rsidR="00FF5748" w:rsidRDefault="00FF5748" w:rsidP="00FF5748">
            <w:pPr>
              <w:jc w:val="center"/>
            </w:pPr>
            <w:proofErr w:type="spellStart"/>
            <w:r>
              <w:t>NimGame</w:t>
            </w:r>
            <w:proofErr w:type="spellEnd"/>
            <w:r w:rsidR="00A273F0">
              <w:t xml:space="preserve"> – </w:t>
            </w:r>
            <w:r w:rsidR="004B444E">
              <w:t>Description in Order</w:t>
            </w:r>
          </w:p>
        </w:tc>
      </w:tr>
      <w:tr w:rsidR="00FF5748" w:rsidTr="00FF5748">
        <w:tc>
          <w:tcPr>
            <w:tcW w:w="4310" w:type="dxa"/>
          </w:tcPr>
          <w:p w:rsidR="00FF5748" w:rsidRDefault="004939A3" w:rsidP="004939A3">
            <w:r>
              <w:t xml:space="preserve">- </w:t>
            </w:r>
            <w:r w:rsidR="002425E7">
              <w:t>Class constant represented by 1</w:t>
            </w:r>
          </w:p>
          <w:p w:rsidR="00FF5748" w:rsidRDefault="004939A3" w:rsidP="00183230">
            <w:r>
              <w:t xml:space="preserve">- </w:t>
            </w:r>
            <w:r w:rsidR="002425E7">
              <w:t>Class constant represented by 2</w:t>
            </w:r>
          </w:p>
          <w:p w:rsidR="00FF5748" w:rsidRDefault="004939A3">
            <w:r>
              <w:t xml:space="preserve">- </w:t>
            </w:r>
            <w:r w:rsidR="003962F5">
              <w:t>Who’s turn is it?</w:t>
            </w:r>
            <w:r w:rsidR="004F7EAB">
              <w:t xml:space="preserve"> (1 = H 2 = </w:t>
            </w:r>
            <w:proofErr w:type="gramStart"/>
            <w:r w:rsidR="004F7EAB">
              <w:t>C)</w:t>
            </w:r>
            <w:r w:rsidR="001569EB">
              <w:t>*</w:t>
            </w:r>
            <w:proofErr w:type="gramEnd"/>
          </w:p>
          <w:p w:rsidR="00FF5748" w:rsidRDefault="004939A3" w:rsidP="004F7EAB">
            <w:r>
              <w:t xml:space="preserve">- </w:t>
            </w:r>
            <w:r w:rsidR="003962F5">
              <w:t>Who won the game</w:t>
            </w:r>
            <w:r w:rsidR="004F7EAB">
              <w:t>? (1 = H 2 = C)</w:t>
            </w:r>
          </w:p>
        </w:tc>
      </w:tr>
      <w:tr w:rsidR="00FF5748" w:rsidTr="00FF5748">
        <w:tc>
          <w:tcPr>
            <w:tcW w:w="4310" w:type="dxa"/>
          </w:tcPr>
          <w:p w:rsidR="00FF5748" w:rsidRDefault="00622824" w:rsidP="00622824">
            <w:r>
              <w:t xml:space="preserve">- </w:t>
            </w:r>
            <w:r w:rsidR="004A5A54">
              <w:t xml:space="preserve">Completes </w:t>
            </w:r>
            <w:proofErr w:type="gramStart"/>
            <w:r w:rsidR="004A5A54">
              <w:t>game(</w:t>
            </w:r>
            <w:proofErr w:type="spellStart"/>
            <w:proofErr w:type="gramEnd"/>
            <w:r w:rsidR="004A5A54">
              <w:t>param</w:t>
            </w:r>
            <w:proofErr w:type="spellEnd"/>
            <w:r w:rsidR="004A5A54">
              <w:t xml:space="preserve"> = 1 or 2[H or C])</w:t>
            </w:r>
          </w:p>
          <w:p w:rsidR="00FF5748" w:rsidRDefault="00622824">
            <w:r>
              <w:t xml:space="preserve">- </w:t>
            </w:r>
            <w:r w:rsidR="001C704B">
              <w:t>Check if player input a valid move</w:t>
            </w:r>
          </w:p>
          <w:p w:rsidR="00FF5748" w:rsidRDefault="00622824">
            <w:r>
              <w:t xml:space="preserve">- </w:t>
            </w:r>
            <w:r w:rsidR="00E13E5D">
              <w:t>Co</w:t>
            </w:r>
            <w:r w:rsidR="00D82529">
              <w:t>mp</w:t>
            </w:r>
            <w:r w:rsidR="00E13E5D">
              <w:t xml:space="preserve"> removes random # of sticks</w:t>
            </w:r>
          </w:p>
          <w:p w:rsidR="00FF5748" w:rsidRDefault="00622824">
            <w:r>
              <w:t xml:space="preserve">- </w:t>
            </w:r>
            <w:r w:rsidR="00D82529">
              <w:t>Comp</w:t>
            </w:r>
            <w:r w:rsidR="00E13E5D">
              <w:t xml:space="preserve"> removes sticks using winning strat</w:t>
            </w:r>
            <w:r>
              <w:t>egy</w:t>
            </w:r>
          </w:p>
          <w:p w:rsidR="00FF5748" w:rsidRDefault="00622824">
            <w:r>
              <w:t xml:space="preserve">- </w:t>
            </w:r>
            <w:r w:rsidR="00D82529">
              <w:t>Who won : true = H false = C</w:t>
            </w:r>
          </w:p>
        </w:tc>
      </w:tr>
    </w:tbl>
    <w:p w:rsidR="00FF5748" w:rsidRDefault="00FF57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F27E0D" w:rsidTr="00F27E0D">
        <w:tc>
          <w:tcPr>
            <w:tcW w:w="4310" w:type="dxa"/>
          </w:tcPr>
          <w:p w:rsidR="00F27E0D" w:rsidRDefault="00F27E0D" w:rsidP="004B444E">
            <w:pPr>
              <w:jc w:val="center"/>
            </w:pPr>
            <w:proofErr w:type="spellStart"/>
            <w:r>
              <w:t>NimMatch</w:t>
            </w:r>
            <w:proofErr w:type="spellEnd"/>
            <w:r w:rsidR="00A273F0">
              <w:t xml:space="preserve"> – </w:t>
            </w:r>
            <w:r w:rsidR="004B444E">
              <w:t>Description in Order</w:t>
            </w:r>
          </w:p>
        </w:tc>
      </w:tr>
      <w:tr w:rsidR="00F27E0D" w:rsidTr="00F27E0D">
        <w:tc>
          <w:tcPr>
            <w:tcW w:w="4310" w:type="dxa"/>
          </w:tcPr>
          <w:p w:rsidR="00F27E0D" w:rsidRDefault="00622824" w:rsidP="00622824">
            <w:r>
              <w:t xml:space="preserve">- </w:t>
            </w:r>
            <w:r w:rsidR="00D84233">
              <w:t># of games won by Human</w:t>
            </w:r>
          </w:p>
          <w:p w:rsidR="00D84233" w:rsidRDefault="00622824">
            <w:r>
              <w:t xml:space="preserve">- </w:t>
            </w:r>
            <w:r w:rsidR="00D84233">
              <w:t># of games won by Computer</w:t>
            </w:r>
          </w:p>
          <w:p w:rsidR="00D84233" w:rsidRDefault="00622824">
            <w:r>
              <w:t xml:space="preserve">- </w:t>
            </w:r>
            <w:r w:rsidR="00D84233">
              <w:t># of games played</w:t>
            </w:r>
          </w:p>
        </w:tc>
      </w:tr>
      <w:tr w:rsidR="00F27E0D" w:rsidTr="00F27E0D">
        <w:tc>
          <w:tcPr>
            <w:tcW w:w="4310" w:type="dxa"/>
          </w:tcPr>
          <w:p w:rsidR="002C1EFE" w:rsidRDefault="00622824" w:rsidP="00622824">
            <w:r>
              <w:t xml:space="preserve">- </w:t>
            </w:r>
            <w:r w:rsidR="000A3C57">
              <w:t xml:space="preserve">Repeatedly creates </w:t>
            </w:r>
            <w:proofErr w:type="spellStart"/>
            <w:r w:rsidR="000A3C57">
              <w:t>NimGame</w:t>
            </w:r>
            <w:proofErr w:type="spellEnd"/>
            <w:r w:rsidR="000A3C57">
              <w:t xml:space="preserve"> </w:t>
            </w:r>
            <w:proofErr w:type="spellStart"/>
            <w:r w:rsidR="000A3C57">
              <w:t>obj</w:t>
            </w:r>
            <w:proofErr w:type="spellEnd"/>
            <w:r w:rsidR="000A3C57">
              <w:t xml:space="preserve">, updates score, </w:t>
            </w:r>
            <w:r w:rsidR="002C1EFE">
              <w:t xml:space="preserve">prompts user if they want to continue playing more games, </w:t>
            </w:r>
            <w:r w:rsidR="00DC2A79">
              <w:t>starts all even-numbered games with Computer and odd- numbered with Human, reports overall winn</w:t>
            </w:r>
            <w:r w:rsidR="00304125">
              <w:t>er.</w:t>
            </w:r>
          </w:p>
          <w:p w:rsidR="00304125" w:rsidRDefault="00622824" w:rsidP="002C1EFE">
            <w:r>
              <w:t xml:space="preserve">- </w:t>
            </w:r>
            <w:r w:rsidR="00304125">
              <w:t xml:space="preserve">Updates score </w:t>
            </w:r>
            <w:r w:rsidR="004939A3">
              <w:t>based on who won each game.</w:t>
            </w:r>
          </w:p>
          <w:p w:rsidR="004939A3" w:rsidRDefault="00622824" w:rsidP="002C1EFE">
            <w:r>
              <w:t xml:space="preserve">- </w:t>
            </w:r>
            <w:r w:rsidR="004939A3">
              <w:t>Displays current score</w:t>
            </w:r>
          </w:p>
        </w:tc>
      </w:tr>
    </w:tbl>
    <w:p w:rsidR="00F27E0D" w:rsidRDefault="00F27E0D"/>
    <w:p w:rsidR="004B444E" w:rsidRDefault="004B44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0"/>
      </w:tblGrid>
      <w:tr w:rsidR="00521F00" w:rsidTr="00521F00">
        <w:tc>
          <w:tcPr>
            <w:tcW w:w="4310" w:type="dxa"/>
          </w:tcPr>
          <w:p w:rsidR="00521F00" w:rsidRDefault="00521F00" w:rsidP="004B444E">
            <w:pPr>
              <w:jc w:val="center"/>
            </w:pPr>
            <w:proofErr w:type="spellStart"/>
            <w:r>
              <w:t>NumOfSticks</w:t>
            </w:r>
            <w:proofErr w:type="spellEnd"/>
            <w:r>
              <w:t xml:space="preserve"> – </w:t>
            </w:r>
            <w:r w:rsidR="004B444E">
              <w:t>Description in Order</w:t>
            </w:r>
          </w:p>
        </w:tc>
      </w:tr>
      <w:tr w:rsidR="00521F00" w:rsidTr="00521F00">
        <w:tc>
          <w:tcPr>
            <w:tcW w:w="4310" w:type="dxa"/>
          </w:tcPr>
          <w:p w:rsidR="00521F00" w:rsidRDefault="00521F00" w:rsidP="00521F00">
            <w:r>
              <w:t xml:space="preserve">- </w:t>
            </w:r>
            <w:r w:rsidR="004F7EAB">
              <w:t># of sticks left</w:t>
            </w:r>
          </w:p>
        </w:tc>
      </w:tr>
      <w:tr w:rsidR="00521F00" w:rsidTr="00521F00">
        <w:tc>
          <w:tcPr>
            <w:tcW w:w="4310" w:type="dxa"/>
          </w:tcPr>
          <w:p w:rsidR="00521F00" w:rsidRDefault="004F7EAB" w:rsidP="004F7EAB">
            <w:r>
              <w:t>- Retrieves # of sticks left</w:t>
            </w:r>
          </w:p>
          <w:p w:rsidR="004F7EAB" w:rsidRDefault="004F7EAB" w:rsidP="004F7EAB">
            <w:r>
              <w:t>- Changes # of sticks left</w:t>
            </w:r>
          </w:p>
        </w:tc>
      </w:tr>
    </w:tbl>
    <w:p w:rsidR="00521F00" w:rsidRDefault="00521F00"/>
    <w:sectPr w:rsidR="00521F00" w:rsidSect="00A17C9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F9C" w:rsidRDefault="002C2F9C" w:rsidP="00E71C24">
      <w:r>
        <w:separator/>
      </w:r>
    </w:p>
  </w:endnote>
  <w:endnote w:type="continuationSeparator" w:id="0">
    <w:p w:rsidR="002C2F9C" w:rsidRDefault="002C2F9C" w:rsidP="00E71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9EB" w:rsidRDefault="001569EB" w:rsidP="001569EB">
    <w:pPr>
      <w:pStyle w:val="Footer"/>
    </w:pPr>
    <w:r>
      <w:t>*H = human C = computer</w:t>
    </w:r>
  </w:p>
  <w:p w:rsidR="001569EB" w:rsidRDefault="001569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F9C" w:rsidRDefault="002C2F9C" w:rsidP="00E71C24">
      <w:r>
        <w:separator/>
      </w:r>
    </w:p>
  </w:footnote>
  <w:footnote w:type="continuationSeparator" w:id="0">
    <w:p w:rsidR="002C2F9C" w:rsidRDefault="002C2F9C" w:rsidP="00E71C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C24" w:rsidRDefault="00E71C24" w:rsidP="00E71C24">
    <w:pPr>
      <w:pStyle w:val="Header"/>
    </w:pPr>
    <w:r>
      <w:t>Justin Espiritu</w:t>
    </w:r>
  </w:p>
  <w:p w:rsidR="00E71C24" w:rsidRDefault="00E71C24" w:rsidP="00E71C24">
    <w:pPr>
      <w:pStyle w:val="Header"/>
    </w:pPr>
    <w:r>
      <w:t>CS 262</w:t>
    </w:r>
  </w:p>
  <w:p w:rsidR="00E71C24" w:rsidRDefault="00E71C24" w:rsidP="00E71C24">
    <w:pPr>
      <w:pStyle w:val="Header"/>
    </w:pPr>
    <w:r>
      <w:t>Assignment 1 – Design</w:t>
    </w:r>
  </w:p>
  <w:p w:rsidR="00E71C24" w:rsidRDefault="00E71C24" w:rsidP="00E71C24">
    <w:pPr>
      <w:pStyle w:val="Header"/>
    </w:pPr>
    <w:r>
      <w:t xml:space="preserve">George </w:t>
    </w:r>
    <w:proofErr w:type="spellStart"/>
    <w:r>
      <w:t>Georgiev</w:t>
    </w:r>
    <w:proofErr w:type="spellEnd"/>
  </w:p>
  <w:p w:rsidR="00E71C24" w:rsidRDefault="00E71C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20F39"/>
    <w:multiLevelType w:val="hybridMultilevel"/>
    <w:tmpl w:val="4C9203E2"/>
    <w:lvl w:ilvl="0" w:tplc="D94847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B437F"/>
    <w:multiLevelType w:val="hybridMultilevel"/>
    <w:tmpl w:val="21F89954"/>
    <w:lvl w:ilvl="0" w:tplc="54E067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56A84"/>
    <w:multiLevelType w:val="hybridMultilevel"/>
    <w:tmpl w:val="B52E5B4C"/>
    <w:lvl w:ilvl="0" w:tplc="C75E02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70A29"/>
    <w:multiLevelType w:val="hybridMultilevel"/>
    <w:tmpl w:val="30CE9FA0"/>
    <w:lvl w:ilvl="0" w:tplc="AE101B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9780B"/>
    <w:multiLevelType w:val="hybridMultilevel"/>
    <w:tmpl w:val="B7B8993A"/>
    <w:lvl w:ilvl="0" w:tplc="08A04F7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34C4F"/>
    <w:multiLevelType w:val="hybridMultilevel"/>
    <w:tmpl w:val="391EB388"/>
    <w:lvl w:ilvl="0" w:tplc="21644A8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725D8"/>
    <w:multiLevelType w:val="hybridMultilevel"/>
    <w:tmpl w:val="8FC878AA"/>
    <w:lvl w:ilvl="0" w:tplc="21006F5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710C2"/>
    <w:multiLevelType w:val="hybridMultilevel"/>
    <w:tmpl w:val="19D456A0"/>
    <w:lvl w:ilvl="0" w:tplc="FF761C1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781BAC"/>
    <w:multiLevelType w:val="hybridMultilevel"/>
    <w:tmpl w:val="0BB43858"/>
    <w:lvl w:ilvl="0" w:tplc="BBC27B1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634C0"/>
    <w:multiLevelType w:val="hybridMultilevel"/>
    <w:tmpl w:val="0080ACAC"/>
    <w:lvl w:ilvl="0" w:tplc="39B674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FC5EC1"/>
    <w:multiLevelType w:val="hybridMultilevel"/>
    <w:tmpl w:val="14462556"/>
    <w:lvl w:ilvl="0" w:tplc="1A0238C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2"/>
  </w:num>
  <w:num w:numId="6">
    <w:abstractNumId w:val="9"/>
  </w:num>
  <w:num w:numId="7">
    <w:abstractNumId w:val="1"/>
  </w:num>
  <w:num w:numId="8">
    <w:abstractNumId w:val="7"/>
  </w:num>
  <w:num w:numId="9">
    <w:abstractNumId w:val="3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801"/>
    <w:rsid w:val="00031494"/>
    <w:rsid w:val="00050545"/>
    <w:rsid w:val="000A3C57"/>
    <w:rsid w:val="000E30CB"/>
    <w:rsid w:val="001569EB"/>
    <w:rsid w:val="00183230"/>
    <w:rsid w:val="001849AF"/>
    <w:rsid w:val="001C704B"/>
    <w:rsid w:val="002425E7"/>
    <w:rsid w:val="00275251"/>
    <w:rsid w:val="002C1EFE"/>
    <w:rsid w:val="002C2F9C"/>
    <w:rsid w:val="00304125"/>
    <w:rsid w:val="0035578C"/>
    <w:rsid w:val="00374494"/>
    <w:rsid w:val="003962F5"/>
    <w:rsid w:val="00465E4E"/>
    <w:rsid w:val="004939A3"/>
    <w:rsid w:val="004A5A54"/>
    <w:rsid w:val="004B444E"/>
    <w:rsid w:val="004F7EAB"/>
    <w:rsid w:val="00521F00"/>
    <w:rsid w:val="005C1248"/>
    <w:rsid w:val="005D476B"/>
    <w:rsid w:val="00622824"/>
    <w:rsid w:val="00625A7E"/>
    <w:rsid w:val="00681F76"/>
    <w:rsid w:val="00703F8F"/>
    <w:rsid w:val="008F782D"/>
    <w:rsid w:val="00902801"/>
    <w:rsid w:val="009625D5"/>
    <w:rsid w:val="00A17C9D"/>
    <w:rsid w:val="00A273F0"/>
    <w:rsid w:val="00C24F42"/>
    <w:rsid w:val="00D82529"/>
    <w:rsid w:val="00D84233"/>
    <w:rsid w:val="00DC2A79"/>
    <w:rsid w:val="00E13E5D"/>
    <w:rsid w:val="00E71C24"/>
    <w:rsid w:val="00F035D6"/>
    <w:rsid w:val="00F12184"/>
    <w:rsid w:val="00F27E0D"/>
    <w:rsid w:val="00F47D34"/>
    <w:rsid w:val="00FD12BE"/>
    <w:rsid w:val="00FF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D836"/>
  <w15:chartTrackingRefBased/>
  <w15:docId w15:val="{890126B9-FD23-48BD-8B9A-23CC81E3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8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52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C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C24"/>
  </w:style>
  <w:style w:type="paragraph" w:styleId="Footer">
    <w:name w:val="footer"/>
    <w:basedOn w:val="Normal"/>
    <w:link w:val="FooterChar"/>
    <w:uiPriority w:val="99"/>
    <w:unhideWhenUsed/>
    <w:rsid w:val="00E71C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C24"/>
  </w:style>
  <w:style w:type="paragraph" w:styleId="BalloonText">
    <w:name w:val="Balloon Text"/>
    <w:basedOn w:val="Normal"/>
    <w:link w:val="BalloonTextChar"/>
    <w:uiPriority w:val="99"/>
    <w:semiHidden/>
    <w:unhideWhenUsed/>
    <w:rsid w:val="005D47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47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- Oshkosh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 Oshkosh</dc:creator>
  <cp:keywords/>
  <dc:description/>
  <cp:lastModifiedBy>UW Oshkosh</cp:lastModifiedBy>
  <cp:revision>3</cp:revision>
  <cp:lastPrinted>2017-02-01T17:34:00Z</cp:lastPrinted>
  <dcterms:created xsi:type="dcterms:W3CDTF">2017-01-31T17:26:00Z</dcterms:created>
  <dcterms:modified xsi:type="dcterms:W3CDTF">2017-02-01T17:34:00Z</dcterms:modified>
</cp:coreProperties>
</file>