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F1" w:rsidRPr="006733F1" w:rsidRDefault="006733F1">
      <w:pPr>
        <w:rPr>
          <w:rFonts w:ascii="Arial" w:hAnsi="Arial" w:cs="Arial"/>
          <w:b/>
          <w:sz w:val="36"/>
          <w:szCs w:val="36"/>
        </w:rPr>
      </w:pPr>
      <w:r w:rsidRPr="006733F1">
        <w:rPr>
          <w:rFonts w:ascii="Arial" w:hAnsi="Arial" w:cs="Arial"/>
          <w:b/>
          <w:sz w:val="36"/>
          <w:szCs w:val="36"/>
        </w:rPr>
        <w:t xml:space="preserve">Q1 - </w:t>
      </w:r>
      <w:r>
        <w:rPr>
          <w:rFonts w:ascii="Arial" w:hAnsi="Arial" w:cs="Arial"/>
          <w:b/>
          <w:sz w:val="36"/>
          <w:szCs w:val="36"/>
        </w:rPr>
        <w:t xml:space="preserve"> Section </w:t>
      </w:r>
      <w:r w:rsidRPr="006733F1">
        <w:rPr>
          <w:rFonts w:ascii="Arial" w:hAnsi="Arial" w:cs="Arial"/>
          <w:b/>
          <w:sz w:val="36"/>
          <w:szCs w:val="36"/>
        </w:rPr>
        <w:t>1.1.3</w:t>
      </w:r>
    </w:p>
    <w:p w:rsidR="006733F1" w:rsidRDefault="006733F1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>Main Topic:</w:t>
      </w:r>
      <w:r>
        <w:rPr>
          <w:rFonts w:ascii="Arial" w:hAnsi="Arial" w:cs="Arial"/>
          <w:sz w:val="28"/>
          <w:szCs w:val="28"/>
        </w:rPr>
        <w:t xml:space="preserve"> This question ensures the student is familiar with the technologies behind the Internet and how they work in layers.</w:t>
      </w:r>
    </w:p>
    <w:p w:rsidR="006733F1" w:rsidRDefault="006733F1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 xml:space="preserve">Question Worth: </w:t>
      </w:r>
      <w:r>
        <w:rPr>
          <w:rFonts w:ascii="Arial" w:hAnsi="Arial" w:cs="Arial"/>
          <w:sz w:val="28"/>
          <w:szCs w:val="28"/>
        </w:rPr>
        <w:t>2 points</w:t>
      </w:r>
    </w:p>
    <w:p w:rsidR="006733F1" w:rsidRDefault="006733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Correct Answer: </w:t>
      </w:r>
      <w:r>
        <w:rPr>
          <w:rFonts w:ascii="Arial" w:hAnsi="Arial" w:cs="Arial"/>
          <w:sz w:val="28"/>
          <w:szCs w:val="28"/>
        </w:rPr>
        <w:t>False</w:t>
      </w:r>
    </w:p>
    <w:p w:rsidR="006733F1" w:rsidRDefault="00780DE4">
      <w:pPr>
        <w:rPr>
          <w:rFonts w:ascii="Arial" w:hAnsi="Arial" w:cs="Arial"/>
          <w:sz w:val="28"/>
          <w:szCs w:val="28"/>
        </w:rPr>
      </w:pPr>
      <w:r w:rsidRPr="00780DE4">
        <w:rPr>
          <w:rFonts w:ascii="Arial" w:hAnsi="Arial" w:cs="Arial"/>
          <w:b/>
          <w:sz w:val="28"/>
          <w:szCs w:val="28"/>
        </w:rPr>
        <w:t>PHP Grading Scheme:</w:t>
      </w:r>
      <w:r>
        <w:rPr>
          <w:rFonts w:ascii="Arial" w:hAnsi="Arial" w:cs="Arial"/>
          <w:sz w:val="28"/>
          <w:szCs w:val="28"/>
        </w:rPr>
        <w:t xml:space="preserve"> </w:t>
      </w:r>
      <w:r w:rsidR="006733F1">
        <w:rPr>
          <w:rFonts w:ascii="Arial" w:hAnsi="Arial" w:cs="Arial"/>
          <w:sz w:val="28"/>
          <w:szCs w:val="28"/>
        </w:rPr>
        <w:t>In order to grade this question, you would f</w:t>
      </w:r>
      <w:r w:rsidR="00C13AA7">
        <w:rPr>
          <w:rFonts w:ascii="Arial" w:hAnsi="Arial" w:cs="Arial"/>
          <w:sz w:val="28"/>
          <w:szCs w:val="28"/>
        </w:rPr>
        <w:t>irst check if</w:t>
      </w:r>
      <w:r w:rsidR="006733F1">
        <w:rPr>
          <w:rFonts w:ascii="Arial" w:hAnsi="Arial" w:cs="Arial"/>
          <w:sz w:val="28"/>
          <w:szCs w:val="28"/>
        </w:rPr>
        <w:t>(</w:t>
      </w:r>
      <w:r w:rsidR="00C13AA7">
        <w:rPr>
          <w:rFonts w:ascii="Arial" w:hAnsi="Arial" w:cs="Arial"/>
          <w:sz w:val="28"/>
          <w:szCs w:val="28"/>
        </w:rPr>
        <w:t>$_POST) to ensure a question was selected and the post array is not empty. This would award the student 1 point. From there, you would check if($_POST['answer'] == "false"), in order to award the student 2/2 points.</w:t>
      </w:r>
    </w:p>
    <w:p w:rsidR="00780DE4" w:rsidRPr="006733F1" w:rsidRDefault="00780DE4" w:rsidP="00780DE4">
      <w:pPr>
        <w:rPr>
          <w:rFonts w:ascii="Arial" w:hAnsi="Arial" w:cs="Arial"/>
          <w:b/>
          <w:sz w:val="36"/>
          <w:szCs w:val="36"/>
        </w:rPr>
      </w:pPr>
      <w:r w:rsidRPr="006733F1">
        <w:rPr>
          <w:rFonts w:ascii="Arial" w:hAnsi="Arial" w:cs="Arial"/>
          <w:b/>
          <w:sz w:val="36"/>
          <w:szCs w:val="36"/>
        </w:rPr>
        <w:t>Q</w:t>
      </w:r>
      <w:r w:rsidR="002262F1">
        <w:rPr>
          <w:rFonts w:ascii="Arial" w:hAnsi="Arial" w:cs="Arial"/>
          <w:b/>
          <w:sz w:val="36"/>
          <w:szCs w:val="36"/>
        </w:rPr>
        <w:t>2</w:t>
      </w:r>
      <w:r w:rsidRPr="006733F1">
        <w:rPr>
          <w:rFonts w:ascii="Arial" w:hAnsi="Arial" w:cs="Arial"/>
          <w:b/>
          <w:sz w:val="36"/>
          <w:szCs w:val="36"/>
        </w:rPr>
        <w:t xml:space="preserve"> - </w:t>
      </w:r>
      <w:r>
        <w:rPr>
          <w:rFonts w:ascii="Arial" w:hAnsi="Arial" w:cs="Arial"/>
          <w:b/>
          <w:sz w:val="36"/>
          <w:szCs w:val="36"/>
        </w:rPr>
        <w:t xml:space="preserve"> Section </w:t>
      </w:r>
      <w:r w:rsidR="002262F1">
        <w:rPr>
          <w:rFonts w:ascii="Arial" w:hAnsi="Arial" w:cs="Arial"/>
          <w:b/>
          <w:sz w:val="36"/>
          <w:szCs w:val="36"/>
        </w:rPr>
        <w:t>2.2.4</w:t>
      </w:r>
    </w:p>
    <w:p w:rsidR="00780DE4" w:rsidRDefault="00780DE4" w:rsidP="00780DE4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>Main Topic:</w:t>
      </w:r>
      <w:r>
        <w:rPr>
          <w:rFonts w:ascii="Arial" w:hAnsi="Arial" w:cs="Arial"/>
          <w:sz w:val="28"/>
          <w:szCs w:val="28"/>
        </w:rPr>
        <w:t xml:space="preserve"> This question ensures the student is</w:t>
      </w:r>
      <w:r w:rsidR="002262F1">
        <w:rPr>
          <w:rFonts w:ascii="Arial" w:hAnsi="Arial" w:cs="Arial"/>
          <w:sz w:val="28"/>
          <w:szCs w:val="28"/>
        </w:rPr>
        <w:t xml:space="preserve"> able to write a webpage with information abo</w:t>
      </w:r>
      <w:r w:rsidR="00805EBE">
        <w:rPr>
          <w:rFonts w:ascii="Arial" w:hAnsi="Arial" w:cs="Arial"/>
          <w:sz w:val="28"/>
          <w:szCs w:val="28"/>
        </w:rPr>
        <w:t xml:space="preserve">ut a web page aka pre-formatted </w:t>
      </w:r>
      <w:r w:rsidR="002262F1">
        <w:rPr>
          <w:rFonts w:ascii="Arial" w:hAnsi="Arial" w:cs="Arial"/>
          <w:sz w:val="28"/>
          <w:szCs w:val="28"/>
        </w:rPr>
        <w:t>text.</w:t>
      </w:r>
    </w:p>
    <w:p w:rsidR="00780DE4" w:rsidRDefault="00780DE4" w:rsidP="00780DE4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 xml:space="preserve">Question Worth: </w:t>
      </w:r>
      <w:r w:rsidR="002262F1">
        <w:rPr>
          <w:rFonts w:ascii="Arial" w:hAnsi="Arial" w:cs="Arial"/>
          <w:sz w:val="28"/>
          <w:szCs w:val="28"/>
        </w:rPr>
        <w:t>3 points</w:t>
      </w:r>
    </w:p>
    <w:p w:rsidR="00780DE4" w:rsidRDefault="00780DE4" w:rsidP="00780D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Correct Answer: </w:t>
      </w:r>
      <w:r w:rsidR="00FA58FA">
        <w:rPr>
          <w:rFonts w:ascii="Arial" w:hAnsi="Arial" w:cs="Arial"/>
          <w:sz w:val="28"/>
          <w:szCs w:val="28"/>
        </w:rPr>
        <w:t>Option 2</w:t>
      </w:r>
    </w:p>
    <w:p w:rsidR="00780DE4" w:rsidRDefault="00780DE4" w:rsidP="00780DE4">
      <w:pPr>
        <w:rPr>
          <w:rFonts w:ascii="Arial" w:hAnsi="Arial" w:cs="Arial"/>
          <w:sz w:val="28"/>
          <w:szCs w:val="28"/>
        </w:rPr>
      </w:pPr>
      <w:r w:rsidRPr="00780DE4">
        <w:rPr>
          <w:rFonts w:ascii="Arial" w:hAnsi="Arial" w:cs="Arial"/>
          <w:b/>
          <w:sz w:val="28"/>
          <w:szCs w:val="28"/>
        </w:rPr>
        <w:t>PHP Grading Scheme:</w:t>
      </w:r>
      <w:r>
        <w:rPr>
          <w:rFonts w:ascii="Arial" w:hAnsi="Arial" w:cs="Arial"/>
          <w:sz w:val="28"/>
          <w:szCs w:val="28"/>
        </w:rPr>
        <w:t xml:space="preserve"> In order to grade this question, you would first check if(</w:t>
      </w:r>
      <w:r w:rsidR="00FA58FA">
        <w:rPr>
          <w:rFonts w:ascii="Arial" w:hAnsi="Arial" w:cs="Arial"/>
          <w:sz w:val="28"/>
          <w:szCs w:val="28"/>
        </w:rPr>
        <w:t>!</w:t>
      </w:r>
      <w:proofErr w:type="spellStart"/>
      <w:r w:rsidR="00FA58FA">
        <w:rPr>
          <w:rFonts w:ascii="Arial" w:hAnsi="Arial" w:cs="Arial"/>
          <w:sz w:val="28"/>
          <w:szCs w:val="28"/>
        </w:rPr>
        <w:t>empy</w:t>
      </w:r>
      <w:proofErr w:type="spellEnd"/>
      <w:r w:rsidR="00FA58F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$_POST</w:t>
      </w:r>
      <w:r w:rsidR="00FA58FA">
        <w:rPr>
          <w:rFonts w:ascii="Arial" w:hAnsi="Arial" w:cs="Arial"/>
          <w:sz w:val="28"/>
          <w:szCs w:val="28"/>
        </w:rPr>
        <w:t>['</w:t>
      </w:r>
      <w:proofErr w:type="spellStart"/>
      <w:r w:rsidR="00FA58FA">
        <w:rPr>
          <w:rFonts w:ascii="Arial" w:hAnsi="Arial" w:cs="Arial"/>
          <w:sz w:val="28"/>
          <w:szCs w:val="28"/>
        </w:rPr>
        <w:t>check_list</w:t>
      </w:r>
      <w:proofErr w:type="spellEnd"/>
      <w:r w:rsidR="00FA58FA">
        <w:rPr>
          <w:rFonts w:ascii="Arial" w:hAnsi="Arial" w:cs="Arial"/>
          <w:sz w:val="28"/>
          <w:szCs w:val="28"/>
        </w:rPr>
        <w:t>']</w:t>
      </w:r>
      <w:r>
        <w:rPr>
          <w:rFonts w:ascii="Arial" w:hAnsi="Arial" w:cs="Arial"/>
          <w:sz w:val="28"/>
          <w:szCs w:val="28"/>
        </w:rPr>
        <w:t>)</w:t>
      </w:r>
      <w:r w:rsidR="00FA58F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to ensure a question was selected and the post array</w:t>
      </w:r>
      <w:r w:rsidR="00F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A58FA">
        <w:rPr>
          <w:rFonts w:ascii="Arial" w:hAnsi="Arial" w:cs="Arial"/>
          <w:sz w:val="28"/>
          <w:szCs w:val="28"/>
        </w:rPr>
        <w:t>check_list</w:t>
      </w:r>
      <w:proofErr w:type="spellEnd"/>
      <w:r w:rsidR="00FA58FA">
        <w:rPr>
          <w:rFonts w:ascii="Arial" w:hAnsi="Arial" w:cs="Arial"/>
          <w:sz w:val="28"/>
          <w:szCs w:val="28"/>
        </w:rPr>
        <w:t xml:space="preserve"> array</w:t>
      </w:r>
      <w:r>
        <w:rPr>
          <w:rFonts w:ascii="Arial" w:hAnsi="Arial" w:cs="Arial"/>
          <w:sz w:val="28"/>
          <w:szCs w:val="28"/>
        </w:rPr>
        <w:t xml:space="preserve"> is not empty. This would award the student 1 point.</w:t>
      </w:r>
      <w:r w:rsidR="002262F1">
        <w:rPr>
          <w:rFonts w:ascii="Arial" w:hAnsi="Arial" w:cs="Arial"/>
          <w:sz w:val="28"/>
          <w:szCs w:val="28"/>
        </w:rPr>
        <w:t xml:space="preserve"> Now in a </w:t>
      </w:r>
      <w:proofErr w:type="spellStart"/>
      <w:r w:rsidR="002262F1">
        <w:rPr>
          <w:rFonts w:ascii="Arial" w:hAnsi="Arial" w:cs="Arial"/>
          <w:sz w:val="28"/>
          <w:szCs w:val="28"/>
        </w:rPr>
        <w:t>foreach</w:t>
      </w:r>
      <w:proofErr w:type="spellEnd"/>
      <w:r>
        <w:rPr>
          <w:rFonts w:ascii="Arial" w:hAnsi="Arial" w:cs="Arial"/>
          <w:sz w:val="28"/>
          <w:szCs w:val="28"/>
        </w:rPr>
        <w:t>($_POST[</w:t>
      </w:r>
      <w:r w:rsidR="002262F1">
        <w:rPr>
          <w:rFonts w:ascii="Arial" w:hAnsi="Arial" w:cs="Arial"/>
          <w:sz w:val="28"/>
          <w:szCs w:val="28"/>
        </w:rPr>
        <w:t>'</w:t>
      </w:r>
      <w:proofErr w:type="spellStart"/>
      <w:r w:rsidR="002262F1">
        <w:rPr>
          <w:rFonts w:ascii="Arial" w:hAnsi="Arial" w:cs="Arial"/>
          <w:sz w:val="28"/>
          <w:szCs w:val="28"/>
        </w:rPr>
        <w:t>check_list</w:t>
      </w:r>
      <w:proofErr w:type="spellEnd"/>
      <w:r w:rsidR="002262F1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 xml:space="preserve">] </w:t>
      </w:r>
      <w:r w:rsidR="002262F1">
        <w:rPr>
          <w:rFonts w:ascii="Arial" w:hAnsi="Arial" w:cs="Arial"/>
          <w:sz w:val="28"/>
          <w:szCs w:val="28"/>
        </w:rPr>
        <w:t>as $answer</w:t>
      </w:r>
      <w:r>
        <w:rPr>
          <w:rFonts w:ascii="Arial" w:hAnsi="Arial" w:cs="Arial"/>
          <w:sz w:val="28"/>
          <w:szCs w:val="28"/>
        </w:rPr>
        <w:t>),</w:t>
      </w:r>
      <w:r w:rsidR="002262F1">
        <w:rPr>
          <w:rFonts w:ascii="Arial" w:hAnsi="Arial" w:cs="Arial"/>
          <w:sz w:val="28"/>
          <w:szCs w:val="28"/>
        </w:rPr>
        <w:t xml:space="preserve"> check if</w:t>
      </w:r>
      <w:r>
        <w:rPr>
          <w:rFonts w:ascii="Arial" w:hAnsi="Arial" w:cs="Arial"/>
          <w:sz w:val="28"/>
          <w:szCs w:val="28"/>
        </w:rPr>
        <w:t xml:space="preserve"> </w:t>
      </w:r>
      <w:r w:rsidR="002262F1">
        <w:rPr>
          <w:rFonts w:ascii="Arial" w:hAnsi="Arial" w:cs="Arial"/>
          <w:sz w:val="28"/>
          <w:szCs w:val="28"/>
        </w:rPr>
        <w:t>$answer == 'value2'. If that</w:t>
      </w:r>
      <w:r w:rsidR="00FA58FA">
        <w:rPr>
          <w:rFonts w:ascii="Arial" w:hAnsi="Arial" w:cs="Arial"/>
          <w:sz w:val="28"/>
          <w:szCs w:val="28"/>
        </w:rPr>
        <w:t>'</w:t>
      </w:r>
      <w:r w:rsidR="002262F1">
        <w:rPr>
          <w:rFonts w:ascii="Arial" w:hAnsi="Arial" w:cs="Arial"/>
          <w:sz w:val="28"/>
          <w:szCs w:val="28"/>
        </w:rPr>
        <w:t xml:space="preserve">s true set a </w:t>
      </w:r>
      <w:proofErr w:type="spellStart"/>
      <w:r w:rsidR="002262F1">
        <w:rPr>
          <w:rFonts w:ascii="Arial" w:hAnsi="Arial" w:cs="Arial"/>
          <w:sz w:val="28"/>
          <w:szCs w:val="28"/>
        </w:rPr>
        <w:t>boolean</w:t>
      </w:r>
      <w:proofErr w:type="spellEnd"/>
      <w:r w:rsidR="002262F1">
        <w:rPr>
          <w:rFonts w:ascii="Arial" w:hAnsi="Arial" w:cs="Arial"/>
          <w:sz w:val="28"/>
          <w:szCs w:val="28"/>
        </w:rPr>
        <w:t xml:space="preserve"> to true, otherwise false. If false, student earns 1/3 points. </w:t>
      </w:r>
      <w:r w:rsidR="00FA58FA">
        <w:rPr>
          <w:rFonts w:ascii="Arial" w:hAnsi="Arial" w:cs="Arial"/>
          <w:sz w:val="28"/>
          <w:szCs w:val="28"/>
        </w:rPr>
        <w:t>Now i</w:t>
      </w:r>
      <w:r w:rsidR="002262F1">
        <w:rPr>
          <w:rFonts w:ascii="Arial" w:hAnsi="Arial" w:cs="Arial"/>
          <w:sz w:val="28"/>
          <w:szCs w:val="28"/>
        </w:rPr>
        <w:t xml:space="preserve">f the count of </w:t>
      </w:r>
      <w:proofErr w:type="spellStart"/>
      <w:r w:rsidR="002262F1">
        <w:rPr>
          <w:rFonts w:ascii="Arial" w:hAnsi="Arial" w:cs="Arial"/>
          <w:sz w:val="28"/>
          <w:szCs w:val="28"/>
        </w:rPr>
        <w:t>check_list</w:t>
      </w:r>
      <w:proofErr w:type="spellEnd"/>
      <w:r w:rsidR="00C7052E">
        <w:rPr>
          <w:rFonts w:ascii="Arial" w:hAnsi="Arial" w:cs="Arial"/>
          <w:sz w:val="28"/>
          <w:szCs w:val="28"/>
        </w:rPr>
        <w:t>[]</w:t>
      </w:r>
      <w:r w:rsidR="002262F1">
        <w:rPr>
          <w:rFonts w:ascii="Arial" w:hAnsi="Arial" w:cs="Arial"/>
          <w:sz w:val="28"/>
          <w:szCs w:val="28"/>
        </w:rPr>
        <w:t xml:space="preserve"> is 2, award 2 points. </w:t>
      </w:r>
      <w:r w:rsidR="00FA58FA">
        <w:rPr>
          <w:rFonts w:ascii="Arial" w:hAnsi="Arial" w:cs="Arial"/>
          <w:sz w:val="28"/>
          <w:szCs w:val="28"/>
        </w:rPr>
        <w:t xml:space="preserve">Else </w:t>
      </w:r>
      <w:r w:rsidR="002262F1">
        <w:rPr>
          <w:rFonts w:ascii="Arial" w:hAnsi="Arial" w:cs="Arial"/>
          <w:sz w:val="28"/>
          <w:szCs w:val="28"/>
        </w:rPr>
        <w:t>the count is 1</w:t>
      </w:r>
      <w:r w:rsidR="00FA58FA">
        <w:rPr>
          <w:rFonts w:ascii="Arial" w:hAnsi="Arial" w:cs="Arial"/>
          <w:sz w:val="28"/>
          <w:szCs w:val="28"/>
        </w:rPr>
        <w:t xml:space="preserve"> so </w:t>
      </w:r>
      <w:r w:rsidR="002262F1">
        <w:rPr>
          <w:rFonts w:ascii="Arial" w:hAnsi="Arial" w:cs="Arial"/>
          <w:sz w:val="28"/>
          <w:szCs w:val="28"/>
        </w:rPr>
        <w:t>award all 3 points.</w:t>
      </w:r>
    </w:p>
    <w:p w:rsidR="003470A0" w:rsidRPr="006733F1" w:rsidRDefault="003470A0" w:rsidP="003470A0">
      <w:pPr>
        <w:rPr>
          <w:rFonts w:ascii="Arial" w:hAnsi="Arial" w:cs="Arial"/>
          <w:b/>
          <w:sz w:val="36"/>
          <w:szCs w:val="36"/>
        </w:rPr>
      </w:pPr>
      <w:r w:rsidRPr="006733F1">
        <w:rPr>
          <w:rFonts w:ascii="Arial" w:hAnsi="Arial" w:cs="Arial"/>
          <w:b/>
          <w:sz w:val="36"/>
          <w:szCs w:val="36"/>
        </w:rPr>
        <w:t>Q</w:t>
      </w:r>
      <w:r>
        <w:rPr>
          <w:rFonts w:ascii="Arial" w:hAnsi="Arial" w:cs="Arial"/>
          <w:b/>
          <w:sz w:val="36"/>
          <w:szCs w:val="36"/>
        </w:rPr>
        <w:t>3</w:t>
      </w:r>
      <w:r w:rsidRPr="006733F1">
        <w:rPr>
          <w:rFonts w:ascii="Arial" w:hAnsi="Arial" w:cs="Arial"/>
          <w:b/>
          <w:sz w:val="36"/>
          <w:szCs w:val="36"/>
        </w:rPr>
        <w:t xml:space="preserve"> - 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C7052E">
        <w:rPr>
          <w:rFonts w:ascii="Arial" w:hAnsi="Arial" w:cs="Arial"/>
          <w:b/>
          <w:sz w:val="36"/>
          <w:szCs w:val="36"/>
        </w:rPr>
        <w:t>3.2.1</w:t>
      </w:r>
    </w:p>
    <w:p w:rsidR="003470A0" w:rsidRDefault="003470A0" w:rsidP="003470A0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>Main Topic:</w:t>
      </w:r>
      <w:r>
        <w:rPr>
          <w:rFonts w:ascii="Arial" w:hAnsi="Arial" w:cs="Arial"/>
          <w:sz w:val="28"/>
          <w:szCs w:val="28"/>
        </w:rPr>
        <w:t xml:space="preserve"> </w:t>
      </w:r>
      <w:r w:rsidR="00C7052E">
        <w:rPr>
          <w:rFonts w:ascii="Arial" w:hAnsi="Arial" w:cs="Arial"/>
          <w:sz w:val="28"/>
          <w:szCs w:val="28"/>
        </w:rPr>
        <w:t xml:space="preserve">This question ensures the </w:t>
      </w:r>
      <w:r>
        <w:rPr>
          <w:rFonts w:ascii="Arial" w:hAnsi="Arial" w:cs="Arial"/>
          <w:sz w:val="28"/>
          <w:szCs w:val="28"/>
        </w:rPr>
        <w:t xml:space="preserve">student is able </w:t>
      </w:r>
      <w:r w:rsidR="00C7052E">
        <w:rPr>
          <w:rFonts w:ascii="Arial" w:hAnsi="Arial" w:cs="Arial"/>
          <w:sz w:val="28"/>
          <w:szCs w:val="28"/>
        </w:rPr>
        <w:t>apply CSS properties to their text in order to transform it to a desired appearance.</w:t>
      </w:r>
    </w:p>
    <w:p w:rsidR="003470A0" w:rsidRDefault="003470A0" w:rsidP="003470A0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 xml:space="preserve">Question Worth: </w:t>
      </w:r>
      <w:r w:rsidR="00C7052E">
        <w:rPr>
          <w:rFonts w:ascii="Arial" w:hAnsi="Arial" w:cs="Arial"/>
          <w:sz w:val="28"/>
          <w:szCs w:val="28"/>
        </w:rPr>
        <w:t>7 points</w:t>
      </w:r>
    </w:p>
    <w:p w:rsidR="003470A0" w:rsidRDefault="003470A0" w:rsidP="003470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Correct Answer: </w:t>
      </w:r>
      <w:r w:rsidR="00C7052E">
        <w:rPr>
          <w:rFonts w:ascii="Arial" w:hAnsi="Arial" w:cs="Arial"/>
          <w:sz w:val="28"/>
          <w:szCs w:val="28"/>
        </w:rPr>
        <w:t>Every option besides the 3rd.</w:t>
      </w:r>
    </w:p>
    <w:p w:rsidR="003470A0" w:rsidRDefault="003470A0" w:rsidP="003470A0">
      <w:pPr>
        <w:rPr>
          <w:rFonts w:ascii="Arial" w:hAnsi="Arial" w:cs="Arial"/>
          <w:sz w:val="28"/>
          <w:szCs w:val="28"/>
        </w:rPr>
      </w:pPr>
      <w:r w:rsidRPr="00780DE4">
        <w:rPr>
          <w:rFonts w:ascii="Arial" w:hAnsi="Arial" w:cs="Arial"/>
          <w:b/>
          <w:sz w:val="28"/>
          <w:szCs w:val="28"/>
        </w:rPr>
        <w:lastRenderedPageBreak/>
        <w:t>PHP Grading Scheme:</w:t>
      </w:r>
      <w:r>
        <w:rPr>
          <w:rFonts w:ascii="Arial" w:hAnsi="Arial" w:cs="Arial"/>
          <w:sz w:val="28"/>
          <w:szCs w:val="28"/>
        </w:rPr>
        <w:t xml:space="preserve"> In order to grade this question, you would first check if(!</w:t>
      </w:r>
      <w:proofErr w:type="spellStart"/>
      <w:r>
        <w:rPr>
          <w:rFonts w:ascii="Arial" w:hAnsi="Arial" w:cs="Arial"/>
          <w:sz w:val="28"/>
          <w:szCs w:val="28"/>
        </w:rPr>
        <w:t>empy</w:t>
      </w:r>
      <w:proofErr w:type="spellEnd"/>
      <w:r>
        <w:rPr>
          <w:rFonts w:ascii="Arial" w:hAnsi="Arial" w:cs="Arial"/>
          <w:sz w:val="28"/>
          <w:szCs w:val="28"/>
        </w:rPr>
        <w:t>($_POST['</w:t>
      </w:r>
      <w:proofErr w:type="spellStart"/>
      <w:r>
        <w:rPr>
          <w:rFonts w:ascii="Arial" w:hAnsi="Arial" w:cs="Arial"/>
          <w:sz w:val="28"/>
          <w:szCs w:val="28"/>
        </w:rPr>
        <w:t>check_list</w:t>
      </w:r>
      <w:proofErr w:type="spellEnd"/>
      <w:r>
        <w:rPr>
          <w:rFonts w:ascii="Arial" w:hAnsi="Arial" w:cs="Arial"/>
          <w:sz w:val="28"/>
          <w:szCs w:val="28"/>
        </w:rPr>
        <w:t xml:space="preserve">'])) to ensure a question was selected and the post array </w:t>
      </w:r>
      <w:proofErr w:type="spellStart"/>
      <w:r>
        <w:rPr>
          <w:rFonts w:ascii="Arial" w:hAnsi="Arial" w:cs="Arial"/>
          <w:sz w:val="28"/>
          <w:szCs w:val="28"/>
        </w:rPr>
        <w:t>check_list</w:t>
      </w:r>
      <w:proofErr w:type="spellEnd"/>
      <w:r>
        <w:rPr>
          <w:rFonts w:ascii="Arial" w:hAnsi="Arial" w:cs="Arial"/>
          <w:sz w:val="28"/>
          <w:szCs w:val="28"/>
        </w:rPr>
        <w:t xml:space="preserve"> array is not empty. This would award the student 1 point. </w:t>
      </w:r>
      <w:r w:rsidR="00C7052E">
        <w:rPr>
          <w:rFonts w:ascii="Arial" w:hAnsi="Arial" w:cs="Arial"/>
          <w:sz w:val="28"/>
          <w:szCs w:val="28"/>
        </w:rPr>
        <w:t xml:space="preserve">Declare a false </w:t>
      </w:r>
      <w:proofErr w:type="spellStart"/>
      <w:r w:rsidR="00C7052E">
        <w:rPr>
          <w:rFonts w:ascii="Arial" w:hAnsi="Arial" w:cs="Arial"/>
          <w:sz w:val="28"/>
          <w:szCs w:val="28"/>
        </w:rPr>
        <w:t>boolean</w:t>
      </w:r>
      <w:proofErr w:type="spellEnd"/>
      <w:r w:rsidR="00C7052E">
        <w:rPr>
          <w:rFonts w:ascii="Arial" w:hAnsi="Arial" w:cs="Arial"/>
          <w:sz w:val="28"/>
          <w:szCs w:val="28"/>
        </w:rPr>
        <w:t xml:space="preserve">.  </w:t>
      </w:r>
      <w:r>
        <w:rPr>
          <w:rFonts w:ascii="Arial" w:hAnsi="Arial" w:cs="Arial"/>
          <w:sz w:val="28"/>
          <w:szCs w:val="28"/>
        </w:rPr>
        <w:t xml:space="preserve">Now in a </w:t>
      </w:r>
      <w:proofErr w:type="spellStart"/>
      <w:r>
        <w:rPr>
          <w:rFonts w:ascii="Arial" w:hAnsi="Arial" w:cs="Arial"/>
          <w:sz w:val="28"/>
          <w:szCs w:val="28"/>
        </w:rPr>
        <w:t>foreach</w:t>
      </w:r>
      <w:proofErr w:type="spellEnd"/>
      <w:r>
        <w:rPr>
          <w:rFonts w:ascii="Arial" w:hAnsi="Arial" w:cs="Arial"/>
          <w:sz w:val="28"/>
          <w:szCs w:val="28"/>
        </w:rPr>
        <w:t>($_POST['</w:t>
      </w:r>
      <w:proofErr w:type="spellStart"/>
      <w:r>
        <w:rPr>
          <w:rFonts w:ascii="Arial" w:hAnsi="Arial" w:cs="Arial"/>
          <w:sz w:val="28"/>
          <w:szCs w:val="28"/>
        </w:rPr>
        <w:t>check_list</w:t>
      </w:r>
      <w:proofErr w:type="spellEnd"/>
      <w:r>
        <w:rPr>
          <w:rFonts w:ascii="Arial" w:hAnsi="Arial" w:cs="Arial"/>
          <w:sz w:val="28"/>
          <w:szCs w:val="28"/>
        </w:rPr>
        <w:t>'] as $answer), check if $answer == 'value</w:t>
      </w:r>
      <w:r w:rsidR="00C7052E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'.</w:t>
      </w:r>
      <w:r w:rsidR="00C7052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If that's true set </w:t>
      </w:r>
      <w:r w:rsidR="00C7052E"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boolean</w:t>
      </w:r>
      <w:proofErr w:type="spellEnd"/>
      <w:r>
        <w:rPr>
          <w:rFonts w:ascii="Arial" w:hAnsi="Arial" w:cs="Arial"/>
          <w:sz w:val="28"/>
          <w:szCs w:val="28"/>
        </w:rPr>
        <w:t xml:space="preserve"> to true</w:t>
      </w:r>
      <w:r w:rsidR="00C7052E">
        <w:rPr>
          <w:rFonts w:ascii="Arial" w:hAnsi="Arial" w:cs="Arial"/>
          <w:sz w:val="28"/>
          <w:szCs w:val="28"/>
        </w:rPr>
        <w:t xml:space="preserve">. If the </w:t>
      </w:r>
      <w:proofErr w:type="spellStart"/>
      <w:r w:rsidR="00C7052E">
        <w:rPr>
          <w:rFonts w:ascii="Arial" w:hAnsi="Arial" w:cs="Arial"/>
          <w:sz w:val="28"/>
          <w:szCs w:val="28"/>
        </w:rPr>
        <w:t>boolean</w:t>
      </w:r>
      <w:proofErr w:type="spellEnd"/>
      <w:r w:rsidR="00C7052E">
        <w:rPr>
          <w:rFonts w:ascii="Arial" w:hAnsi="Arial" w:cs="Arial"/>
          <w:sz w:val="28"/>
          <w:szCs w:val="28"/>
        </w:rPr>
        <w:t xml:space="preserve"> is true and the count of the </w:t>
      </w:r>
      <w:proofErr w:type="spellStart"/>
      <w:r w:rsidR="00C7052E">
        <w:rPr>
          <w:rFonts w:ascii="Arial" w:hAnsi="Arial" w:cs="Arial"/>
          <w:sz w:val="28"/>
          <w:szCs w:val="28"/>
        </w:rPr>
        <w:t>check_list</w:t>
      </w:r>
      <w:proofErr w:type="spellEnd"/>
      <w:r w:rsidR="00C7052E">
        <w:rPr>
          <w:rFonts w:ascii="Arial" w:hAnsi="Arial" w:cs="Arial"/>
          <w:sz w:val="28"/>
          <w:szCs w:val="28"/>
        </w:rPr>
        <w:t xml:space="preserve">[] is greater than 1, then the student earns the count - 1+ the initial 1 point (since every question is correct but they also entered the incorrect one). If the </w:t>
      </w:r>
      <w:proofErr w:type="spellStart"/>
      <w:r w:rsidR="00C7052E">
        <w:rPr>
          <w:rFonts w:ascii="Arial" w:hAnsi="Arial" w:cs="Arial"/>
          <w:sz w:val="28"/>
          <w:szCs w:val="28"/>
        </w:rPr>
        <w:t>boolean</w:t>
      </w:r>
      <w:proofErr w:type="spellEnd"/>
      <w:r w:rsidR="00C7052E">
        <w:rPr>
          <w:rFonts w:ascii="Arial" w:hAnsi="Arial" w:cs="Arial"/>
          <w:sz w:val="28"/>
          <w:szCs w:val="28"/>
        </w:rPr>
        <w:t xml:space="preserve"> is false, the student earns all 7 points.</w:t>
      </w:r>
    </w:p>
    <w:p w:rsidR="00415078" w:rsidRPr="006733F1" w:rsidRDefault="00415078" w:rsidP="00415078">
      <w:pPr>
        <w:rPr>
          <w:rFonts w:ascii="Arial" w:hAnsi="Arial" w:cs="Arial"/>
          <w:b/>
          <w:sz w:val="36"/>
          <w:szCs w:val="36"/>
        </w:rPr>
      </w:pPr>
      <w:r w:rsidRPr="006733F1">
        <w:rPr>
          <w:rFonts w:ascii="Arial" w:hAnsi="Arial" w:cs="Arial"/>
          <w:b/>
          <w:sz w:val="36"/>
          <w:szCs w:val="36"/>
        </w:rPr>
        <w:t>Q</w:t>
      </w:r>
      <w:r>
        <w:rPr>
          <w:rFonts w:ascii="Arial" w:hAnsi="Arial" w:cs="Arial"/>
          <w:b/>
          <w:sz w:val="36"/>
          <w:szCs w:val="36"/>
        </w:rPr>
        <w:t>4</w:t>
      </w:r>
      <w:r w:rsidRPr="006733F1">
        <w:rPr>
          <w:rFonts w:ascii="Arial" w:hAnsi="Arial" w:cs="Arial"/>
          <w:b/>
          <w:sz w:val="36"/>
          <w:szCs w:val="36"/>
        </w:rPr>
        <w:t xml:space="preserve"> - </w:t>
      </w:r>
      <w:r>
        <w:rPr>
          <w:rFonts w:ascii="Arial" w:hAnsi="Arial" w:cs="Arial"/>
          <w:b/>
          <w:sz w:val="36"/>
          <w:szCs w:val="36"/>
        </w:rPr>
        <w:t xml:space="preserve"> Section </w:t>
      </w:r>
      <w:r w:rsidR="00A03CE7">
        <w:rPr>
          <w:rFonts w:ascii="Arial" w:hAnsi="Arial" w:cs="Arial"/>
          <w:b/>
          <w:sz w:val="36"/>
          <w:szCs w:val="36"/>
        </w:rPr>
        <w:t>4.4.1</w:t>
      </w:r>
    </w:p>
    <w:p w:rsidR="00415078" w:rsidRDefault="00415078" w:rsidP="00415078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>Main Topic:</w:t>
      </w:r>
      <w:r>
        <w:rPr>
          <w:rFonts w:ascii="Arial" w:hAnsi="Arial" w:cs="Arial"/>
          <w:sz w:val="28"/>
          <w:szCs w:val="28"/>
        </w:rPr>
        <w:t xml:space="preserve"> </w:t>
      </w:r>
      <w:r w:rsidR="00A03CE7">
        <w:rPr>
          <w:rFonts w:ascii="Arial" w:hAnsi="Arial" w:cs="Arial"/>
          <w:sz w:val="28"/>
          <w:szCs w:val="28"/>
        </w:rPr>
        <w:t>Center</w:t>
      </w:r>
      <w:r w:rsidR="00805EBE">
        <w:rPr>
          <w:rFonts w:ascii="Arial" w:hAnsi="Arial" w:cs="Arial"/>
          <w:sz w:val="28"/>
          <w:szCs w:val="28"/>
        </w:rPr>
        <w:t>ing</w:t>
      </w:r>
      <w:r w:rsidR="00A03CE7">
        <w:rPr>
          <w:rFonts w:ascii="Arial" w:hAnsi="Arial" w:cs="Arial"/>
          <w:sz w:val="28"/>
          <w:szCs w:val="28"/>
        </w:rPr>
        <w:t xml:space="preserve"> items is important and using auto margins is a good option to do so, however you must know the width must be set in order for it to work.</w:t>
      </w:r>
    </w:p>
    <w:p w:rsidR="00415078" w:rsidRDefault="00415078" w:rsidP="00415078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 xml:space="preserve">Question Worth: </w:t>
      </w:r>
      <w:r>
        <w:rPr>
          <w:rFonts w:ascii="Arial" w:hAnsi="Arial" w:cs="Arial"/>
          <w:sz w:val="28"/>
          <w:szCs w:val="28"/>
        </w:rPr>
        <w:t>2 points</w:t>
      </w:r>
    </w:p>
    <w:p w:rsidR="00415078" w:rsidRDefault="00415078" w:rsidP="004150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Correct Answer: </w:t>
      </w:r>
      <w:r>
        <w:rPr>
          <w:rFonts w:ascii="Arial" w:hAnsi="Arial" w:cs="Arial"/>
          <w:sz w:val="28"/>
          <w:szCs w:val="28"/>
        </w:rPr>
        <w:t>False</w:t>
      </w:r>
    </w:p>
    <w:p w:rsidR="00415078" w:rsidRDefault="00415078" w:rsidP="00415078">
      <w:pPr>
        <w:rPr>
          <w:rFonts w:ascii="Arial" w:hAnsi="Arial" w:cs="Arial"/>
          <w:sz w:val="28"/>
          <w:szCs w:val="28"/>
        </w:rPr>
      </w:pPr>
      <w:r w:rsidRPr="00780DE4">
        <w:rPr>
          <w:rFonts w:ascii="Arial" w:hAnsi="Arial" w:cs="Arial"/>
          <w:b/>
          <w:sz w:val="28"/>
          <w:szCs w:val="28"/>
        </w:rPr>
        <w:t>PHP Grading Scheme:</w:t>
      </w:r>
      <w:r>
        <w:rPr>
          <w:rFonts w:ascii="Arial" w:hAnsi="Arial" w:cs="Arial"/>
          <w:sz w:val="28"/>
          <w:szCs w:val="28"/>
        </w:rPr>
        <w:t xml:space="preserve"> In order to grade this question, you would first check if($_POST) to ensure a question was selected and the post array is not empty. This would award the student 1 point. From there, you would</w:t>
      </w:r>
      <w:r w:rsidR="006B4C41">
        <w:rPr>
          <w:rFonts w:ascii="Arial" w:hAnsi="Arial" w:cs="Arial"/>
          <w:sz w:val="28"/>
          <w:szCs w:val="28"/>
        </w:rPr>
        <w:t xml:space="preserve"> check if($_POST['answer'] == '</w:t>
      </w:r>
      <w:r>
        <w:rPr>
          <w:rFonts w:ascii="Arial" w:hAnsi="Arial" w:cs="Arial"/>
          <w:sz w:val="28"/>
          <w:szCs w:val="28"/>
        </w:rPr>
        <w:t>f</w:t>
      </w:r>
      <w:r w:rsidR="006B4C41">
        <w:rPr>
          <w:rFonts w:ascii="Arial" w:hAnsi="Arial" w:cs="Arial"/>
          <w:sz w:val="28"/>
          <w:szCs w:val="28"/>
        </w:rPr>
        <w:t>alse'</w:t>
      </w:r>
      <w:r>
        <w:rPr>
          <w:rFonts w:ascii="Arial" w:hAnsi="Arial" w:cs="Arial"/>
          <w:sz w:val="28"/>
          <w:szCs w:val="28"/>
        </w:rPr>
        <w:t>), in order to award the student 2/2 points.</w:t>
      </w:r>
    </w:p>
    <w:p w:rsidR="00561087" w:rsidRPr="006733F1" w:rsidRDefault="00561087" w:rsidP="00561087">
      <w:pPr>
        <w:rPr>
          <w:rFonts w:ascii="Arial" w:hAnsi="Arial" w:cs="Arial"/>
          <w:b/>
          <w:sz w:val="36"/>
          <w:szCs w:val="36"/>
        </w:rPr>
      </w:pPr>
      <w:r w:rsidRPr="006733F1">
        <w:rPr>
          <w:rFonts w:ascii="Arial" w:hAnsi="Arial" w:cs="Arial"/>
          <w:b/>
          <w:sz w:val="36"/>
          <w:szCs w:val="36"/>
        </w:rPr>
        <w:t>Q</w:t>
      </w:r>
      <w:r>
        <w:rPr>
          <w:rFonts w:ascii="Arial" w:hAnsi="Arial" w:cs="Arial"/>
          <w:b/>
          <w:sz w:val="36"/>
          <w:szCs w:val="36"/>
        </w:rPr>
        <w:t>5</w:t>
      </w:r>
      <w:r w:rsidRPr="006733F1">
        <w:rPr>
          <w:rFonts w:ascii="Arial" w:hAnsi="Arial" w:cs="Arial"/>
          <w:b/>
          <w:sz w:val="36"/>
          <w:szCs w:val="36"/>
        </w:rPr>
        <w:t xml:space="preserve"> - </w:t>
      </w:r>
      <w:r>
        <w:rPr>
          <w:rFonts w:ascii="Arial" w:hAnsi="Arial" w:cs="Arial"/>
          <w:b/>
          <w:sz w:val="36"/>
          <w:szCs w:val="36"/>
        </w:rPr>
        <w:t xml:space="preserve"> Section </w:t>
      </w:r>
      <w:r w:rsidR="006B4C41">
        <w:rPr>
          <w:rFonts w:ascii="Arial" w:hAnsi="Arial" w:cs="Arial"/>
          <w:b/>
          <w:sz w:val="36"/>
          <w:szCs w:val="36"/>
        </w:rPr>
        <w:t>5.2.5</w:t>
      </w:r>
    </w:p>
    <w:p w:rsidR="00561087" w:rsidRDefault="00561087" w:rsidP="00561087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>Main Topic:</w:t>
      </w:r>
      <w:r>
        <w:rPr>
          <w:rFonts w:ascii="Arial" w:hAnsi="Arial" w:cs="Arial"/>
          <w:sz w:val="28"/>
          <w:szCs w:val="28"/>
        </w:rPr>
        <w:t xml:space="preserve"> </w:t>
      </w:r>
      <w:r w:rsidR="006B4C41">
        <w:rPr>
          <w:rFonts w:ascii="Arial" w:hAnsi="Arial" w:cs="Arial"/>
          <w:sz w:val="28"/>
          <w:szCs w:val="28"/>
        </w:rPr>
        <w:t xml:space="preserve">This question ensures the student understands </w:t>
      </w:r>
      <w:proofErr w:type="spellStart"/>
      <w:r w:rsidR="006B4C41">
        <w:rPr>
          <w:rFonts w:ascii="Arial" w:hAnsi="Arial" w:cs="Arial"/>
          <w:sz w:val="28"/>
          <w:szCs w:val="28"/>
        </w:rPr>
        <w:t>php</w:t>
      </w:r>
      <w:proofErr w:type="spellEnd"/>
      <w:r w:rsidR="006B4C41">
        <w:rPr>
          <w:rFonts w:ascii="Arial" w:hAnsi="Arial" w:cs="Arial"/>
          <w:sz w:val="28"/>
          <w:szCs w:val="28"/>
        </w:rPr>
        <w:t xml:space="preserve"> variable initialization, arithmetic, and </w:t>
      </w:r>
      <w:proofErr w:type="spellStart"/>
      <w:r w:rsidR="006B4C41">
        <w:rPr>
          <w:rFonts w:ascii="Arial" w:hAnsi="Arial" w:cs="Arial"/>
          <w:sz w:val="28"/>
          <w:szCs w:val="28"/>
        </w:rPr>
        <w:t>boolean</w:t>
      </w:r>
      <w:proofErr w:type="spellEnd"/>
      <w:r w:rsidR="006B4C41">
        <w:rPr>
          <w:rFonts w:ascii="Arial" w:hAnsi="Arial" w:cs="Arial"/>
          <w:sz w:val="28"/>
          <w:szCs w:val="28"/>
        </w:rPr>
        <w:t xml:space="preserve"> logic.</w:t>
      </w:r>
    </w:p>
    <w:p w:rsidR="00561087" w:rsidRDefault="00561087" w:rsidP="00561087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 xml:space="preserve">Question Worth: </w:t>
      </w:r>
      <w:r>
        <w:rPr>
          <w:rFonts w:ascii="Arial" w:hAnsi="Arial" w:cs="Arial"/>
          <w:sz w:val="28"/>
          <w:szCs w:val="28"/>
        </w:rPr>
        <w:t>2 points</w:t>
      </w:r>
    </w:p>
    <w:p w:rsidR="00561087" w:rsidRDefault="00561087" w:rsidP="005610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Correct Answer: </w:t>
      </w:r>
      <w:r w:rsidR="006B4C41">
        <w:rPr>
          <w:rFonts w:ascii="Arial" w:hAnsi="Arial" w:cs="Arial"/>
          <w:sz w:val="28"/>
          <w:szCs w:val="28"/>
        </w:rPr>
        <w:t>Option 2</w:t>
      </w:r>
    </w:p>
    <w:p w:rsidR="00561087" w:rsidRDefault="00561087" w:rsidP="00561087">
      <w:pPr>
        <w:rPr>
          <w:rFonts w:ascii="Arial" w:hAnsi="Arial" w:cs="Arial"/>
          <w:sz w:val="28"/>
          <w:szCs w:val="28"/>
        </w:rPr>
      </w:pPr>
      <w:r w:rsidRPr="00780DE4">
        <w:rPr>
          <w:rFonts w:ascii="Arial" w:hAnsi="Arial" w:cs="Arial"/>
          <w:b/>
          <w:sz w:val="28"/>
          <w:szCs w:val="28"/>
        </w:rPr>
        <w:t>PHP Grading Scheme:</w:t>
      </w:r>
      <w:r>
        <w:rPr>
          <w:rFonts w:ascii="Arial" w:hAnsi="Arial" w:cs="Arial"/>
          <w:sz w:val="28"/>
          <w:szCs w:val="28"/>
        </w:rPr>
        <w:t xml:space="preserve"> In order to grade this question, you would first check if($_POST) to ensure a question was selected and the post array is not empty. This would award the student 1 point. From there, you would</w:t>
      </w:r>
      <w:r w:rsidR="006B4C41">
        <w:rPr>
          <w:rFonts w:ascii="Arial" w:hAnsi="Arial" w:cs="Arial"/>
          <w:sz w:val="28"/>
          <w:szCs w:val="28"/>
        </w:rPr>
        <w:t xml:space="preserve"> </w:t>
      </w:r>
      <w:r w:rsidR="006B4C41">
        <w:rPr>
          <w:rFonts w:ascii="Arial" w:hAnsi="Arial" w:cs="Arial"/>
          <w:sz w:val="28"/>
          <w:szCs w:val="28"/>
        </w:rPr>
        <w:lastRenderedPageBreak/>
        <w:t>check if($_POST['answer'] == 'Option2'</w:t>
      </w:r>
      <w:r>
        <w:rPr>
          <w:rFonts w:ascii="Arial" w:hAnsi="Arial" w:cs="Arial"/>
          <w:sz w:val="28"/>
          <w:szCs w:val="28"/>
        </w:rPr>
        <w:t>), in order to award the student 2/2 points.</w:t>
      </w:r>
    </w:p>
    <w:p w:rsidR="00CA7989" w:rsidRPr="006733F1" w:rsidRDefault="00CA7989" w:rsidP="00CA7989">
      <w:pPr>
        <w:rPr>
          <w:rFonts w:ascii="Arial" w:hAnsi="Arial" w:cs="Arial"/>
          <w:b/>
          <w:sz w:val="36"/>
          <w:szCs w:val="36"/>
        </w:rPr>
      </w:pPr>
      <w:r w:rsidRPr="006733F1">
        <w:rPr>
          <w:rFonts w:ascii="Arial" w:hAnsi="Arial" w:cs="Arial"/>
          <w:b/>
          <w:sz w:val="36"/>
          <w:szCs w:val="36"/>
        </w:rPr>
        <w:t>Q</w:t>
      </w:r>
      <w:r>
        <w:rPr>
          <w:rFonts w:ascii="Arial" w:hAnsi="Arial" w:cs="Arial"/>
          <w:b/>
          <w:sz w:val="36"/>
          <w:szCs w:val="36"/>
        </w:rPr>
        <w:t>6 - 6.2.1</w:t>
      </w:r>
    </w:p>
    <w:p w:rsidR="00CA7989" w:rsidRDefault="00CA7989" w:rsidP="00CA7989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>Main Topic:</w:t>
      </w:r>
      <w:r>
        <w:rPr>
          <w:rFonts w:ascii="Arial" w:hAnsi="Arial" w:cs="Arial"/>
          <w:sz w:val="28"/>
          <w:szCs w:val="28"/>
        </w:rPr>
        <w:t xml:space="preserve"> This question ensures the student is able apply CSS properties to their text in order to transform it to a desired appearance.</w:t>
      </w:r>
    </w:p>
    <w:p w:rsidR="00CA7989" w:rsidRDefault="00CA7989" w:rsidP="00CA7989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 xml:space="preserve">Question Worth: </w:t>
      </w:r>
      <w:r>
        <w:rPr>
          <w:rFonts w:ascii="Arial" w:hAnsi="Arial" w:cs="Arial"/>
          <w:sz w:val="28"/>
          <w:szCs w:val="28"/>
        </w:rPr>
        <w:t>6 points</w:t>
      </w:r>
    </w:p>
    <w:p w:rsidR="00CA7989" w:rsidRDefault="00CA7989" w:rsidP="00CA7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Correct Answer: </w:t>
      </w:r>
      <w:r>
        <w:rPr>
          <w:rFonts w:ascii="Arial" w:hAnsi="Arial" w:cs="Arial"/>
          <w:sz w:val="28"/>
          <w:szCs w:val="28"/>
        </w:rPr>
        <w:t xml:space="preserve">email, text, </w:t>
      </w:r>
      <w:proofErr w:type="spellStart"/>
      <w:r>
        <w:rPr>
          <w:rFonts w:ascii="Arial" w:hAnsi="Arial" w:cs="Arial"/>
          <w:sz w:val="28"/>
          <w:szCs w:val="28"/>
        </w:rPr>
        <w:t>tel</w:t>
      </w:r>
      <w:proofErr w:type="spellEnd"/>
      <w:r>
        <w:rPr>
          <w:rFonts w:ascii="Arial" w:hAnsi="Arial" w:cs="Arial"/>
          <w:sz w:val="28"/>
          <w:szCs w:val="28"/>
        </w:rPr>
        <w:t>, number, button</w:t>
      </w:r>
    </w:p>
    <w:p w:rsidR="00CA7989" w:rsidRDefault="00CA7989" w:rsidP="00561087">
      <w:pPr>
        <w:rPr>
          <w:rFonts w:ascii="Arial" w:hAnsi="Arial" w:cs="Arial"/>
          <w:sz w:val="28"/>
          <w:szCs w:val="28"/>
        </w:rPr>
      </w:pPr>
      <w:r w:rsidRPr="00780DE4">
        <w:rPr>
          <w:rFonts w:ascii="Arial" w:hAnsi="Arial" w:cs="Arial"/>
          <w:b/>
          <w:sz w:val="28"/>
          <w:szCs w:val="28"/>
        </w:rPr>
        <w:t>PHP Grading Scheme:</w:t>
      </w:r>
      <w:r>
        <w:rPr>
          <w:rFonts w:ascii="Arial" w:hAnsi="Arial" w:cs="Arial"/>
          <w:sz w:val="28"/>
          <w:szCs w:val="28"/>
        </w:rPr>
        <w:t xml:space="preserve"> In order to grade this question, you would first check if(!</w:t>
      </w:r>
      <w:proofErr w:type="spellStart"/>
      <w:r>
        <w:rPr>
          <w:rFonts w:ascii="Arial" w:hAnsi="Arial" w:cs="Arial"/>
          <w:sz w:val="28"/>
          <w:szCs w:val="28"/>
        </w:rPr>
        <w:t>empy</w:t>
      </w:r>
      <w:proofErr w:type="spellEnd"/>
      <w:r>
        <w:rPr>
          <w:rFonts w:ascii="Arial" w:hAnsi="Arial" w:cs="Arial"/>
          <w:sz w:val="28"/>
          <w:szCs w:val="28"/>
        </w:rPr>
        <w:t>($_POST['</w:t>
      </w:r>
      <w:proofErr w:type="spellStart"/>
      <w:r>
        <w:rPr>
          <w:rFonts w:ascii="Arial" w:hAnsi="Arial" w:cs="Arial"/>
          <w:sz w:val="28"/>
          <w:szCs w:val="28"/>
        </w:rPr>
        <w:t>check_list</w:t>
      </w:r>
      <w:proofErr w:type="spellEnd"/>
      <w:r>
        <w:rPr>
          <w:rFonts w:ascii="Arial" w:hAnsi="Arial" w:cs="Arial"/>
          <w:sz w:val="28"/>
          <w:szCs w:val="28"/>
        </w:rPr>
        <w:t xml:space="preserve">'])) to ensure a question was selected and the post array </w:t>
      </w:r>
      <w:proofErr w:type="spellStart"/>
      <w:r>
        <w:rPr>
          <w:rFonts w:ascii="Arial" w:hAnsi="Arial" w:cs="Arial"/>
          <w:sz w:val="28"/>
          <w:szCs w:val="28"/>
        </w:rPr>
        <w:t>check_list</w:t>
      </w:r>
      <w:proofErr w:type="spellEnd"/>
      <w:r>
        <w:rPr>
          <w:rFonts w:ascii="Arial" w:hAnsi="Arial" w:cs="Arial"/>
          <w:sz w:val="28"/>
          <w:szCs w:val="28"/>
        </w:rPr>
        <w:t xml:space="preserve"> array is not empty. This would award the student 1 point. Now do </w:t>
      </w:r>
      <w:proofErr w:type="spellStart"/>
      <w:r>
        <w:rPr>
          <w:rFonts w:ascii="Arial" w:hAnsi="Arial" w:cs="Arial"/>
          <w:sz w:val="28"/>
          <w:szCs w:val="28"/>
        </w:rPr>
        <w:t>foreach</w:t>
      </w:r>
      <w:proofErr w:type="spellEnd"/>
      <w:r>
        <w:rPr>
          <w:rFonts w:ascii="Arial" w:hAnsi="Arial" w:cs="Arial"/>
          <w:sz w:val="28"/>
          <w:szCs w:val="28"/>
        </w:rPr>
        <w:t>($_POST['</w:t>
      </w:r>
      <w:proofErr w:type="spellStart"/>
      <w:r>
        <w:rPr>
          <w:rFonts w:ascii="Arial" w:hAnsi="Arial" w:cs="Arial"/>
          <w:sz w:val="28"/>
          <w:szCs w:val="28"/>
        </w:rPr>
        <w:t>check_list</w:t>
      </w:r>
      <w:proofErr w:type="spellEnd"/>
      <w:r>
        <w:rPr>
          <w:rFonts w:ascii="Arial" w:hAnsi="Arial" w:cs="Arial"/>
          <w:sz w:val="28"/>
          <w:szCs w:val="28"/>
        </w:rPr>
        <w:t>'] as $answer), check if ($answer == 'value3' || 'value5' || 'value8'). If the statement is true then the student is deducted 1 point from the total 6 to a minimum of 1.</w:t>
      </w:r>
    </w:p>
    <w:p w:rsidR="006B4C41" w:rsidRPr="006733F1" w:rsidRDefault="006B4C41" w:rsidP="006B4C41">
      <w:pPr>
        <w:rPr>
          <w:rFonts w:ascii="Arial" w:hAnsi="Arial" w:cs="Arial"/>
          <w:b/>
          <w:sz w:val="36"/>
          <w:szCs w:val="36"/>
        </w:rPr>
      </w:pPr>
      <w:r w:rsidRPr="006733F1">
        <w:rPr>
          <w:rFonts w:ascii="Arial" w:hAnsi="Arial" w:cs="Arial"/>
          <w:b/>
          <w:sz w:val="36"/>
          <w:szCs w:val="36"/>
        </w:rPr>
        <w:t>Q</w:t>
      </w:r>
      <w:r>
        <w:rPr>
          <w:rFonts w:ascii="Arial" w:hAnsi="Arial" w:cs="Arial"/>
          <w:b/>
          <w:sz w:val="36"/>
          <w:szCs w:val="36"/>
        </w:rPr>
        <w:t>7</w:t>
      </w:r>
      <w:r w:rsidRPr="006733F1">
        <w:rPr>
          <w:rFonts w:ascii="Arial" w:hAnsi="Arial" w:cs="Arial"/>
          <w:b/>
          <w:sz w:val="36"/>
          <w:szCs w:val="36"/>
        </w:rPr>
        <w:t xml:space="preserve"> - </w:t>
      </w:r>
      <w:r>
        <w:rPr>
          <w:rFonts w:ascii="Arial" w:hAnsi="Arial" w:cs="Arial"/>
          <w:b/>
          <w:sz w:val="36"/>
          <w:szCs w:val="36"/>
        </w:rPr>
        <w:t xml:space="preserve"> Section </w:t>
      </w:r>
      <w:r w:rsidR="00F272C2">
        <w:rPr>
          <w:rFonts w:ascii="Arial" w:hAnsi="Arial" w:cs="Arial"/>
          <w:b/>
          <w:sz w:val="36"/>
          <w:szCs w:val="36"/>
        </w:rPr>
        <w:t>7.3.1</w:t>
      </w:r>
    </w:p>
    <w:p w:rsidR="006B4C41" w:rsidRDefault="006B4C41" w:rsidP="006B4C41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>Main Topic:</w:t>
      </w:r>
      <w:r>
        <w:rPr>
          <w:rFonts w:ascii="Arial" w:hAnsi="Arial" w:cs="Arial"/>
          <w:sz w:val="28"/>
          <w:szCs w:val="28"/>
        </w:rPr>
        <w:t xml:space="preserve"> </w:t>
      </w:r>
      <w:r w:rsidR="00F272C2">
        <w:rPr>
          <w:rFonts w:ascii="Arial" w:hAnsi="Arial" w:cs="Arial"/>
          <w:sz w:val="28"/>
          <w:szCs w:val="28"/>
        </w:rPr>
        <w:t>When making a webpage, it's important to take accessibility issues into account so that your webpage can reach the max amount of potential viewers.</w:t>
      </w:r>
    </w:p>
    <w:p w:rsidR="006B4C41" w:rsidRDefault="006B4C41" w:rsidP="006B4C41">
      <w:pPr>
        <w:rPr>
          <w:rFonts w:ascii="Arial" w:hAnsi="Arial" w:cs="Arial"/>
          <w:sz w:val="28"/>
          <w:szCs w:val="28"/>
        </w:rPr>
      </w:pPr>
      <w:r w:rsidRPr="006733F1">
        <w:rPr>
          <w:rFonts w:ascii="Arial" w:hAnsi="Arial" w:cs="Arial"/>
          <w:b/>
          <w:sz w:val="28"/>
          <w:szCs w:val="28"/>
        </w:rPr>
        <w:t xml:space="preserve">Question Worth: </w:t>
      </w:r>
      <w:r w:rsidR="00F272C2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points</w:t>
      </w:r>
    </w:p>
    <w:p w:rsidR="006B4C41" w:rsidRDefault="006B4C41" w:rsidP="006B4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Correct Answer: </w:t>
      </w:r>
      <w:r w:rsidR="00F272C2">
        <w:rPr>
          <w:rFonts w:ascii="Arial" w:hAnsi="Arial" w:cs="Arial"/>
          <w:sz w:val="28"/>
          <w:szCs w:val="28"/>
        </w:rPr>
        <w:t>If they include 2 of the following:</w:t>
      </w:r>
    </w:p>
    <w:p w:rsidR="00F272C2" w:rsidRDefault="00F272C2" w:rsidP="006B4C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Blindness, Blind, Poor Vision, Color Blindness, Deaf, Deafness, Poor Motor Skills, Alternate Input Devices, Bad Connection, Poor Connection, Slow Connection, Slow or Poor Connectivity, International Users.</w:t>
      </w:r>
    </w:p>
    <w:p w:rsidR="006B4C41" w:rsidRDefault="006B4C41" w:rsidP="006B4C41">
      <w:pPr>
        <w:rPr>
          <w:rFonts w:ascii="Arial" w:hAnsi="Arial" w:cs="Arial"/>
          <w:sz w:val="28"/>
          <w:szCs w:val="28"/>
        </w:rPr>
      </w:pPr>
      <w:r w:rsidRPr="00780DE4">
        <w:rPr>
          <w:rFonts w:ascii="Arial" w:hAnsi="Arial" w:cs="Arial"/>
          <w:b/>
          <w:sz w:val="28"/>
          <w:szCs w:val="28"/>
        </w:rPr>
        <w:t>PHP Grading Scheme:</w:t>
      </w:r>
      <w:r>
        <w:rPr>
          <w:rFonts w:ascii="Arial" w:hAnsi="Arial" w:cs="Arial"/>
          <w:sz w:val="28"/>
          <w:szCs w:val="28"/>
        </w:rPr>
        <w:t xml:space="preserve"> In order to grade this question, you would first check if($_POST) to ensure a question was selected and the post array is not empty. </w:t>
      </w:r>
      <w:r w:rsidR="00F272C2">
        <w:rPr>
          <w:rFonts w:ascii="Arial" w:hAnsi="Arial" w:cs="Arial"/>
          <w:sz w:val="28"/>
          <w:szCs w:val="28"/>
        </w:rPr>
        <w:t xml:space="preserve">This one is slightly difficult to grade, as are all textbox questions, however to do so you would have all the correct options on an array and in a </w:t>
      </w:r>
      <w:proofErr w:type="spellStart"/>
      <w:r w:rsidR="00F272C2">
        <w:rPr>
          <w:rFonts w:ascii="Arial" w:hAnsi="Arial" w:cs="Arial"/>
          <w:sz w:val="28"/>
          <w:szCs w:val="28"/>
        </w:rPr>
        <w:t>foreach</w:t>
      </w:r>
      <w:proofErr w:type="spellEnd"/>
      <w:r w:rsidR="00F272C2">
        <w:rPr>
          <w:rFonts w:ascii="Arial" w:hAnsi="Arial" w:cs="Arial"/>
          <w:sz w:val="28"/>
          <w:szCs w:val="28"/>
        </w:rPr>
        <w:t xml:space="preserve"> loop for their words, you would do </w:t>
      </w:r>
      <w:proofErr w:type="spellStart"/>
      <w:r w:rsidR="00F272C2">
        <w:rPr>
          <w:rFonts w:ascii="Arial" w:hAnsi="Arial" w:cs="Arial"/>
          <w:sz w:val="28"/>
          <w:szCs w:val="28"/>
        </w:rPr>
        <w:t>bool</w:t>
      </w:r>
      <w:proofErr w:type="spellEnd"/>
      <w:r w:rsidR="00F272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272C2">
        <w:rPr>
          <w:rFonts w:ascii="Arial" w:hAnsi="Arial" w:cs="Arial"/>
          <w:sz w:val="28"/>
          <w:szCs w:val="28"/>
        </w:rPr>
        <w:t>in_array</w:t>
      </w:r>
      <w:proofErr w:type="spellEnd"/>
      <w:r w:rsidR="00F272C2">
        <w:rPr>
          <w:rFonts w:ascii="Arial" w:hAnsi="Arial" w:cs="Arial"/>
          <w:sz w:val="28"/>
          <w:szCs w:val="28"/>
        </w:rPr>
        <w:t>(their word) and if it's true, they gain a point up to 3 total points.</w:t>
      </w:r>
    </w:p>
    <w:sectPr w:rsidR="006B4C41" w:rsidSect="0033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characterSpacingControl w:val="doNotCompress"/>
  <w:compat/>
  <w:rsids>
    <w:rsidRoot w:val="006733F1"/>
    <w:rsid w:val="00000C39"/>
    <w:rsid w:val="00004D97"/>
    <w:rsid w:val="0000551F"/>
    <w:rsid w:val="00007073"/>
    <w:rsid w:val="00023E87"/>
    <w:rsid w:val="000247B8"/>
    <w:rsid w:val="00026DD6"/>
    <w:rsid w:val="00036598"/>
    <w:rsid w:val="00046D23"/>
    <w:rsid w:val="0005572C"/>
    <w:rsid w:val="00062778"/>
    <w:rsid w:val="000733E4"/>
    <w:rsid w:val="00081F8A"/>
    <w:rsid w:val="00085C65"/>
    <w:rsid w:val="0008642A"/>
    <w:rsid w:val="00087073"/>
    <w:rsid w:val="00092224"/>
    <w:rsid w:val="000A0EBE"/>
    <w:rsid w:val="000A58B5"/>
    <w:rsid w:val="000A69A1"/>
    <w:rsid w:val="000B4770"/>
    <w:rsid w:val="000B6A48"/>
    <w:rsid w:val="000C31B0"/>
    <w:rsid w:val="000C656C"/>
    <w:rsid w:val="000C6C11"/>
    <w:rsid w:val="000D02E6"/>
    <w:rsid w:val="000D2770"/>
    <w:rsid w:val="000D7D67"/>
    <w:rsid w:val="000E3453"/>
    <w:rsid w:val="000F1455"/>
    <w:rsid w:val="000F3D65"/>
    <w:rsid w:val="000F5287"/>
    <w:rsid w:val="000F5CD6"/>
    <w:rsid w:val="000F5F3B"/>
    <w:rsid w:val="00102940"/>
    <w:rsid w:val="00102BA8"/>
    <w:rsid w:val="00107C83"/>
    <w:rsid w:val="0012675F"/>
    <w:rsid w:val="00140045"/>
    <w:rsid w:val="001479E4"/>
    <w:rsid w:val="001518F7"/>
    <w:rsid w:val="00175155"/>
    <w:rsid w:val="00184981"/>
    <w:rsid w:val="00187FB0"/>
    <w:rsid w:val="00191CA2"/>
    <w:rsid w:val="00193A28"/>
    <w:rsid w:val="001A31E1"/>
    <w:rsid w:val="001B6208"/>
    <w:rsid w:val="001C0D78"/>
    <w:rsid w:val="001C118D"/>
    <w:rsid w:val="001C580C"/>
    <w:rsid w:val="001D7892"/>
    <w:rsid w:val="001E3F83"/>
    <w:rsid w:val="001E5007"/>
    <w:rsid w:val="0020448D"/>
    <w:rsid w:val="00223179"/>
    <w:rsid w:val="002262F1"/>
    <w:rsid w:val="002337CE"/>
    <w:rsid w:val="00237FF7"/>
    <w:rsid w:val="00250A75"/>
    <w:rsid w:val="00252B1D"/>
    <w:rsid w:val="002552D9"/>
    <w:rsid w:val="00256DF2"/>
    <w:rsid w:val="00266E38"/>
    <w:rsid w:val="00267E47"/>
    <w:rsid w:val="00270E07"/>
    <w:rsid w:val="002736C4"/>
    <w:rsid w:val="00273C1A"/>
    <w:rsid w:val="0027520E"/>
    <w:rsid w:val="002847E2"/>
    <w:rsid w:val="00286DFC"/>
    <w:rsid w:val="002A06B9"/>
    <w:rsid w:val="002A3B40"/>
    <w:rsid w:val="002B448F"/>
    <w:rsid w:val="002B63DC"/>
    <w:rsid w:val="002B6725"/>
    <w:rsid w:val="002C131B"/>
    <w:rsid w:val="002C65E8"/>
    <w:rsid w:val="002E5C91"/>
    <w:rsid w:val="002E5E8F"/>
    <w:rsid w:val="002E6CED"/>
    <w:rsid w:val="002F4AC5"/>
    <w:rsid w:val="002F6D6D"/>
    <w:rsid w:val="00304CEA"/>
    <w:rsid w:val="0031095A"/>
    <w:rsid w:val="00323386"/>
    <w:rsid w:val="00325349"/>
    <w:rsid w:val="003257E1"/>
    <w:rsid w:val="0033119D"/>
    <w:rsid w:val="00336403"/>
    <w:rsid w:val="0033667B"/>
    <w:rsid w:val="003374F1"/>
    <w:rsid w:val="003425EE"/>
    <w:rsid w:val="00345F6E"/>
    <w:rsid w:val="003470A0"/>
    <w:rsid w:val="0034794B"/>
    <w:rsid w:val="00357E04"/>
    <w:rsid w:val="00365958"/>
    <w:rsid w:val="003700EF"/>
    <w:rsid w:val="00372DD8"/>
    <w:rsid w:val="00383590"/>
    <w:rsid w:val="0038561C"/>
    <w:rsid w:val="003918F2"/>
    <w:rsid w:val="0039229D"/>
    <w:rsid w:val="00393695"/>
    <w:rsid w:val="0039572A"/>
    <w:rsid w:val="003C44ED"/>
    <w:rsid w:val="003C6A8F"/>
    <w:rsid w:val="003E189C"/>
    <w:rsid w:val="00402995"/>
    <w:rsid w:val="00405B17"/>
    <w:rsid w:val="00406CF8"/>
    <w:rsid w:val="00415078"/>
    <w:rsid w:val="00422585"/>
    <w:rsid w:val="0044082A"/>
    <w:rsid w:val="00440A05"/>
    <w:rsid w:val="00451812"/>
    <w:rsid w:val="0046038F"/>
    <w:rsid w:val="00460D75"/>
    <w:rsid w:val="0046305A"/>
    <w:rsid w:val="0046358F"/>
    <w:rsid w:val="00464781"/>
    <w:rsid w:val="00465110"/>
    <w:rsid w:val="00471000"/>
    <w:rsid w:val="004740B6"/>
    <w:rsid w:val="00485385"/>
    <w:rsid w:val="004865E0"/>
    <w:rsid w:val="00492AFF"/>
    <w:rsid w:val="00495615"/>
    <w:rsid w:val="004A15D6"/>
    <w:rsid w:val="004A2421"/>
    <w:rsid w:val="004A34F4"/>
    <w:rsid w:val="004B202F"/>
    <w:rsid w:val="004C1081"/>
    <w:rsid w:val="004C68FB"/>
    <w:rsid w:val="004D0AB5"/>
    <w:rsid w:val="004D55F8"/>
    <w:rsid w:val="004E5065"/>
    <w:rsid w:val="004F30BD"/>
    <w:rsid w:val="004F4CD9"/>
    <w:rsid w:val="004F5805"/>
    <w:rsid w:val="004F769E"/>
    <w:rsid w:val="00500FB6"/>
    <w:rsid w:val="0051766D"/>
    <w:rsid w:val="00521887"/>
    <w:rsid w:val="005220B5"/>
    <w:rsid w:val="00522B5F"/>
    <w:rsid w:val="00522C17"/>
    <w:rsid w:val="00530E16"/>
    <w:rsid w:val="0053195D"/>
    <w:rsid w:val="005338B4"/>
    <w:rsid w:val="00545C49"/>
    <w:rsid w:val="00551CDB"/>
    <w:rsid w:val="005531CB"/>
    <w:rsid w:val="00560561"/>
    <w:rsid w:val="00561087"/>
    <w:rsid w:val="0056374B"/>
    <w:rsid w:val="005719D7"/>
    <w:rsid w:val="0057271B"/>
    <w:rsid w:val="00573B1C"/>
    <w:rsid w:val="005772EB"/>
    <w:rsid w:val="00580A71"/>
    <w:rsid w:val="00580C2F"/>
    <w:rsid w:val="005901E1"/>
    <w:rsid w:val="00596053"/>
    <w:rsid w:val="0059796C"/>
    <w:rsid w:val="00597E7C"/>
    <w:rsid w:val="005A3647"/>
    <w:rsid w:val="005A5741"/>
    <w:rsid w:val="005B66FF"/>
    <w:rsid w:val="005C3727"/>
    <w:rsid w:val="005C5127"/>
    <w:rsid w:val="005C6CF2"/>
    <w:rsid w:val="005D2F9B"/>
    <w:rsid w:val="005D7AC1"/>
    <w:rsid w:val="005F41B6"/>
    <w:rsid w:val="0061268E"/>
    <w:rsid w:val="00621ABF"/>
    <w:rsid w:val="0062319A"/>
    <w:rsid w:val="00637067"/>
    <w:rsid w:val="00642EB7"/>
    <w:rsid w:val="0064495F"/>
    <w:rsid w:val="00650DDD"/>
    <w:rsid w:val="00652BD2"/>
    <w:rsid w:val="006563EB"/>
    <w:rsid w:val="0066061A"/>
    <w:rsid w:val="00673110"/>
    <w:rsid w:val="006733F1"/>
    <w:rsid w:val="00674D96"/>
    <w:rsid w:val="00684761"/>
    <w:rsid w:val="006864BA"/>
    <w:rsid w:val="00686D88"/>
    <w:rsid w:val="006872D5"/>
    <w:rsid w:val="006910DF"/>
    <w:rsid w:val="006A1DE1"/>
    <w:rsid w:val="006A3891"/>
    <w:rsid w:val="006A4A58"/>
    <w:rsid w:val="006B179A"/>
    <w:rsid w:val="006B4C41"/>
    <w:rsid w:val="006D48CD"/>
    <w:rsid w:val="006D67BC"/>
    <w:rsid w:val="006E682A"/>
    <w:rsid w:val="006F5F4C"/>
    <w:rsid w:val="006F6443"/>
    <w:rsid w:val="006F7653"/>
    <w:rsid w:val="00703974"/>
    <w:rsid w:val="00706B3E"/>
    <w:rsid w:val="00707231"/>
    <w:rsid w:val="00710F02"/>
    <w:rsid w:val="007113A5"/>
    <w:rsid w:val="007140D0"/>
    <w:rsid w:val="0072269E"/>
    <w:rsid w:val="00726791"/>
    <w:rsid w:val="00731392"/>
    <w:rsid w:val="007360F6"/>
    <w:rsid w:val="007418C5"/>
    <w:rsid w:val="0074798D"/>
    <w:rsid w:val="00754A66"/>
    <w:rsid w:val="00757D3A"/>
    <w:rsid w:val="0076179A"/>
    <w:rsid w:val="00772200"/>
    <w:rsid w:val="00780DE4"/>
    <w:rsid w:val="00782088"/>
    <w:rsid w:val="00782443"/>
    <w:rsid w:val="00783ABB"/>
    <w:rsid w:val="00785D57"/>
    <w:rsid w:val="007869E3"/>
    <w:rsid w:val="00792A9D"/>
    <w:rsid w:val="00792DC1"/>
    <w:rsid w:val="007964C3"/>
    <w:rsid w:val="007A3F69"/>
    <w:rsid w:val="007A5E88"/>
    <w:rsid w:val="007B0685"/>
    <w:rsid w:val="007B5444"/>
    <w:rsid w:val="007B6813"/>
    <w:rsid w:val="007C1E46"/>
    <w:rsid w:val="007C7070"/>
    <w:rsid w:val="007D3259"/>
    <w:rsid w:val="007D4C7A"/>
    <w:rsid w:val="007E0077"/>
    <w:rsid w:val="007E6311"/>
    <w:rsid w:val="007F7F08"/>
    <w:rsid w:val="00805EBE"/>
    <w:rsid w:val="008172BA"/>
    <w:rsid w:val="00820DEE"/>
    <w:rsid w:val="00823CC7"/>
    <w:rsid w:val="00826CF5"/>
    <w:rsid w:val="008330D1"/>
    <w:rsid w:val="0083588E"/>
    <w:rsid w:val="00842D59"/>
    <w:rsid w:val="00842F84"/>
    <w:rsid w:val="00845233"/>
    <w:rsid w:val="00847E7D"/>
    <w:rsid w:val="00866F84"/>
    <w:rsid w:val="008671E8"/>
    <w:rsid w:val="00876FC1"/>
    <w:rsid w:val="00881AA0"/>
    <w:rsid w:val="008856AF"/>
    <w:rsid w:val="008A1065"/>
    <w:rsid w:val="008A4FBE"/>
    <w:rsid w:val="008A7491"/>
    <w:rsid w:val="008B19B0"/>
    <w:rsid w:val="008B7A18"/>
    <w:rsid w:val="008C272F"/>
    <w:rsid w:val="008D0DDA"/>
    <w:rsid w:val="008D1396"/>
    <w:rsid w:val="008D1CDB"/>
    <w:rsid w:val="008D2866"/>
    <w:rsid w:val="008E0ECA"/>
    <w:rsid w:val="008E2437"/>
    <w:rsid w:val="008F2982"/>
    <w:rsid w:val="008F7764"/>
    <w:rsid w:val="00902F4A"/>
    <w:rsid w:val="009037B4"/>
    <w:rsid w:val="009064D6"/>
    <w:rsid w:val="0091097A"/>
    <w:rsid w:val="0092127A"/>
    <w:rsid w:val="00921DE4"/>
    <w:rsid w:val="00932386"/>
    <w:rsid w:val="00944F02"/>
    <w:rsid w:val="0096584C"/>
    <w:rsid w:val="00965A62"/>
    <w:rsid w:val="00972568"/>
    <w:rsid w:val="0098752D"/>
    <w:rsid w:val="00993ADD"/>
    <w:rsid w:val="009A1CD6"/>
    <w:rsid w:val="009A3CF9"/>
    <w:rsid w:val="009B19C3"/>
    <w:rsid w:val="009B3432"/>
    <w:rsid w:val="009B3666"/>
    <w:rsid w:val="009B37EB"/>
    <w:rsid w:val="009C0D6D"/>
    <w:rsid w:val="009D4F13"/>
    <w:rsid w:val="009D5C9F"/>
    <w:rsid w:val="009E13CD"/>
    <w:rsid w:val="009F4CBB"/>
    <w:rsid w:val="00A03CE7"/>
    <w:rsid w:val="00A128FC"/>
    <w:rsid w:val="00A129C2"/>
    <w:rsid w:val="00A15338"/>
    <w:rsid w:val="00A15CB7"/>
    <w:rsid w:val="00A24F1A"/>
    <w:rsid w:val="00A25AC7"/>
    <w:rsid w:val="00A33B70"/>
    <w:rsid w:val="00A35CBA"/>
    <w:rsid w:val="00A37C79"/>
    <w:rsid w:val="00A4102C"/>
    <w:rsid w:val="00A4282B"/>
    <w:rsid w:val="00A43226"/>
    <w:rsid w:val="00A45A2C"/>
    <w:rsid w:val="00A4727A"/>
    <w:rsid w:val="00A51673"/>
    <w:rsid w:val="00A51B21"/>
    <w:rsid w:val="00A621E0"/>
    <w:rsid w:val="00A718E0"/>
    <w:rsid w:val="00A7207A"/>
    <w:rsid w:val="00A75C60"/>
    <w:rsid w:val="00A7752E"/>
    <w:rsid w:val="00A77AC3"/>
    <w:rsid w:val="00A870A5"/>
    <w:rsid w:val="00A90920"/>
    <w:rsid w:val="00A94EA0"/>
    <w:rsid w:val="00AA37BF"/>
    <w:rsid w:val="00AA3858"/>
    <w:rsid w:val="00AB37D7"/>
    <w:rsid w:val="00AC3445"/>
    <w:rsid w:val="00AC6116"/>
    <w:rsid w:val="00AD0270"/>
    <w:rsid w:val="00AD07BA"/>
    <w:rsid w:val="00AD1F90"/>
    <w:rsid w:val="00AE793F"/>
    <w:rsid w:val="00AF5C8F"/>
    <w:rsid w:val="00B332A9"/>
    <w:rsid w:val="00B3656E"/>
    <w:rsid w:val="00B440A8"/>
    <w:rsid w:val="00B45D45"/>
    <w:rsid w:val="00B46396"/>
    <w:rsid w:val="00B469C0"/>
    <w:rsid w:val="00B50984"/>
    <w:rsid w:val="00B53430"/>
    <w:rsid w:val="00B678FA"/>
    <w:rsid w:val="00B709D2"/>
    <w:rsid w:val="00B75956"/>
    <w:rsid w:val="00B82450"/>
    <w:rsid w:val="00B90637"/>
    <w:rsid w:val="00B95A35"/>
    <w:rsid w:val="00BA2E84"/>
    <w:rsid w:val="00BA6EF0"/>
    <w:rsid w:val="00BC513A"/>
    <w:rsid w:val="00BC5B2D"/>
    <w:rsid w:val="00BD04DA"/>
    <w:rsid w:val="00BD38F5"/>
    <w:rsid w:val="00BE1AF4"/>
    <w:rsid w:val="00BE2BAB"/>
    <w:rsid w:val="00BE5E3B"/>
    <w:rsid w:val="00BF05DE"/>
    <w:rsid w:val="00BF0FAC"/>
    <w:rsid w:val="00BF3268"/>
    <w:rsid w:val="00BF7A0D"/>
    <w:rsid w:val="00BF7F5E"/>
    <w:rsid w:val="00C068FF"/>
    <w:rsid w:val="00C07E80"/>
    <w:rsid w:val="00C13AA7"/>
    <w:rsid w:val="00C13FEF"/>
    <w:rsid w:val="00C14CFB"/>
    <w:rsid w:val="00C1507B"/>
    <w:rsid w:val="00C240BE"/>
    <w:rsid w:val="00C25F99"/>
    <w:rsid w:val="00C31919"/>
    <w:rsid w:val="00C42545"/>
    <w:rsid w:val="00C44589"/>
    <w:rsid w:val="00C453EE"/>
    <w:rsid w:val="00C52DEE"/>
    <w:rsid w:val="00C619F5"/>
    <w:rsid w:val="00C626A0"/>
    <w:rsid w:val="00C64E5F"/>
    <w:rsid w:val="00C67580"/>
    <w:rsid w:val="00C7052E"/>
    <w:rsid w:val="00C7372E"/>
    <w:rsid w:val="00C75C4F"/>
    <w:rsid w:val="00C77A16"/>
    <w:rsid w:val="00C846B2"/>
    <w:rsid w:val="00C857F9"/>
    <w:rsid w:val="00C874B7"/>
    <w:rsid w:val="00C90543"/>
    <w:rsid w:val="00CA23CC"/>
    <w:rsid w:val="00CA7989"/>
    <w:rsid w:val="00CB085C"/>
    <w:rsid w:val="00CC0388"/>
    <w:rsid w:val="00CC189F"/>
    <w:rsid w:val="00CC33B1"/>
    <w:rsid w:val="00CC4108"/>
    <w:rsid w:val="00CC4653"/>
    <w:rsid w:val="00CC6D9E"/>
    <w:rsid w:val="00CE0ADF"/>
    <w:rsid w:val="00CE0E2D"/>
    <w:rsid w:val="00CE25E4"/>
    <w:rsid w:val="00CE339E"/>
    <w:rsid w:val="00CE373E"/>
    <w:rsid w:val="00CE41A8"/>
    <w:rsid w:val="00CF02C9"/>
    <w:rsid w:val="00CF38AE"/>
    <w:rsid w:val="00CF5E49"/>
    <w:rsid w:val="00CF616A"/>
    <w:rsid w:val="00D052F8"/>
    <w:rsid w:val="00D403D4"/>
    <w:rsid w:val="00D46A9F"/>
    <w:rsid w:val="00D55446"/>
    <w:rsid w:val="00D55695"/>
    <w:rsid w:val="00D752FD"/>
    <w:rsid w:val="00D77125"/>
    <w:rsid w:val="00D80034"/>
    <w:rsid w:val="00D815CF"/>
    <w:rsid w:val="00D82331"/>
    <w:rsid w:val="00D858C3"/>
    <w:rsid w:val="00D90616"/>
    <w:rsid w:val="00D92871"/>
    <w:rsid w:val="00D94918"/>
    <w:rsid w:val="00DA07F9"/>
    <w:rsid w:val="00DA7C2A"/>
    <w:rsid w:val="00DB29BA"/>
    <w:rsid w:val="00DC7561"/>
    <w:rsid w:val="00DD55E4"/>
    <w:rsid w:val="00DE11A1"/>
    <w:rsid w:val="00DF4708"/>
    <w:rsid w:val="00E1348A"/>
    <w:rsid w:val="00E17ECA"/>
    <w:rsid w:val="00E23ACE"/>
    <w:rsid w:val="00E31128"/>
    <w:rsid w:val="00E342D1"/>
    <w:rsid w:val="00E35D6F"/>
    <w:rsid w:val="00E37F7F"/>
    <w:rsid w:val="00E42F6F"/>
    <w:rsid w:val="00E46D46"/>
    <w:rsid w:val="00E837A4"/>
    <w:rsid w:val="00E8658A"/>
    <w:rsid w:val="00E91750"/>
    <w:rsid w:val="00EA213B"/>
    <w:rsid w:val="00EA6014"/>
    <w:rsid w:val="00EB190E"/>
    <w:rsid w:val="00EB2A66"/>
    <w:rsid w:val="00EC4416"/>
    <w:rsid w:val="00ED4B5A"/>
    <w:rsid w:val="00ED7BA1"/>
    <w:rsid w:val="00EE20F3"/>
    <w:rsid w:val="00EE4733"/>
    <w:rsid w:val="00EE4A90"/>
    <w:rsid w:val="00EE6618"/>
    <w:rsid w:val="00EF0512"/>
    <w:rsid w:val="00F01D25"/>
    <w:rsid w:val="00F06316"/>
    <w:rsid w:val="00F10715"/>
    <w:rsid w:val="00F17279"/>
    <w:rsid w:val="00F207B3"/>
    <w:rsid w:val="00F21A4D"/>
    <w:rsid w:val="00F25EEF"/>
    <w:rsid w:val="00F272C2"/>
    <w:rsid w:val="00F3041A"/>
    <w:rsid w:val="00F4028B"/>
    <w:rsid w:val="00F438B7"/>
    <w:rsid w:val="00F442E7"/>
    <w:rsid w:val="00F44917"/>
    <w:rsid w:val="00F55BD9"/>
    <w:rsid w:val="00F571AD"/>
    <w:rsid w:val="00F57565"/>
    <w:rsid w:val="00F61F0F"/>
    <w:rsid w:val="00F73FAF"/>
    <w:rsid w:val="00F83AE8"/>
    <w:rsid w:val="00FA021E"/>
    <w:rsid w:val="00FA12AC"/>
    <w:rsid w:val="00FA58FA"/>
    <w:rsid w:val="00FA6362"/>
    <w:rsid w:val="00FB022F"/>
    <w:rsid w:val="00FB1662"/>
    <w:rsid w:val="00FC14E1"/>
    <w:rsid w:val="00FC41B7"/>
    <w:rsid w:val="00FD219E"/>
    <w:rsid w:val="00FD4D62"/>
    <w:rsid w:val="00FE3E32"/>
    <w:rsid w:val="00FE7789"/>
    <w:rsid w:val="00FF45C3"/>
    <w:rsid w:val="00FF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2017-10-21T18:59:00Z</dcterms:created>
  <dcterms:modified xsi:type="dcterms:W3CDTF">2017-10-21T22:01:00Z</dcterms:modified>
</cp:coreProperties>
</file>