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A164" w14:textId="7D888B16" w:rsidR="00CB0228" w:rsidRDefault="00C32720" w:rsidP="00C32720">
      <w:pPr>
        <w:jc w:val="center"/>
        <w:rPr>
          <w:rFonts w:ascii="Times New Roman" w:hAnsi="Times New Roman" w:cs="Times New Roman"/>
          <w:sz w:val="24"/>
          <w:szCs w:val="24"/>
        </w:rPr>
      </w:pPr>
      <w:r>
        <w:rPr>
          <w:rFonts w:ascii="Times New Roman" w:hAnsi="Times New Roman" w:cs="Times New Roman"/>
          <w:sz w:val="24"/>
          <w:szCs w:val="24"/>
        </w:rPr>
        <w:t>Joseph Steiger – 3153 – Assignment 4 – Website Summary Document</w:t>
      </w:r>
    </w:p>
    <w:p w14:paraId="7A4CCD70" w14:textId="1D2DD288" w:rsidR="00C32720" w:rsidRPr="00C32720" w:rsidRDefault="00C32720" w:rsidP="00C32720">
      <w:pPr>
        <w:pStyle w:val="ListParagraph"/>
        <w:numPr>
          <w:ilvl w:val="0"/>
          <w:numId w:val="1"/>
        </w:numPr>
        <w:rPr>
          <w:rFonts w:ascii="Times New Roman" w:hAnsi="Times New Roman" w:cs="Times New Roman"/>
          <w:b/>
          <w:bCs/>
          <w:sz w:val="24"/>
          <w:szCs w:val="24"/>
          <w:u w:val="single"/>
        </w:rPr>
      </w:pPr>
      <w:r w:rsidRPr="00C32720">
        <w:rPr>
          <w:rFonts w:ascii="Times New Roman" w:hAnsi="Times New Roman" w:cs="Times New Roman"/>
          <w:b/>
          <w:bCs/>
          <w:sz w:val="24"/>
          <w:szCs w:val="24"/>
          <w:u w:val="single"/>
        </w:rPr>
        <w:t>Meeting the Specifications:</w:t>
      </w:r>
    </w:p>
    <w:p w14:paraId="01F273DE" w14:textId="25D0A5B7" w:rsidR="00C32720" w:rsidRDefault="00C32720" w:rsidP="00C327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General HTML/CSS –</w:t>
      </w:r>
    </w:p>
    <w:p w14:paraId="67AB359A" w14:textId="2446D9A5" w:rsidR="00C32720" w:rsidRDefault="00C32720" w:rsidP="00C327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My website contains a home page that provides a header, footer, and a body of content. The home page includes the company name, information that can be accessed through the site, and some images. </w:t>
      </w:r>
    </w:p>
    <w:p w14:paraId="4D1861BD" w14:textId="4F070089" w:rsidR="00C32720" w:rsidRDefault="00C32720" w:rsidP="00C327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Every page within the website contains a consistent navbar that functions as expected. </w:t>
      </w:r>
    </w:p>
    <w:p w14:paraId="5AAC5A0A" w14:textId="19C15B36" w:rsidR="00C32720" w:rsidRDefault="00C32720" w:rsidP="00C327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website has 4 other pages separate from the homepage. </w:t>
      </w:r>
    </w:p>
    <w:p w14:paraId="29D4F2F9" w14:textId="324399A6" w:rsidR="00C32720" w:rsidRDefault="00C32720" w:rsidP="00C327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Interactivity – </w:t>
      </w:r>
    </w:p>
    <w:p w14:paraId="19FCA85D" w14:textId="60DF9BF5" w:rsidR="00C32720" w:rsidRDefault="00C32720" w:rsidP="00C327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 the jQuery-UI widget, I used the accordion widget on my events page to make the upcoming events easier to navigate and less overwhelming. For the 2 jQuery plugins, I used a plugin to auto show the navbar as a user scrolls backup a webpage, and </w:t>
      </w:r>
      <w:r w:rsidR="00A52A92">
        <w:rPr>
          <w:rFonts w:ascii="Times New Roman" w:hAnsi="Times New Roman" w:cs="Times New Roman"/>
          <w:sz w:val="24"/>
          <w:szCs w:val="24"/>
        </w:rPr>
        <w:t>a</w:t>
      </w:r>
      <w:r>
        <w:rPr>
          <w:rFonts w:ascii="Times New Roman" w:hAnsi="Times New Roman" w:cs="Times New Roman"/>
          <w:sz w:val="24"/>
          <w:szCs w:val="24"/>
        </w:rPr>
        <w:t xml:space="preserve"> ripple animation that plays upon button press (easier to see on the homepage). </w:t>
      </w:r>
    </w:p>
    <w:p w14:paraId="5C171E92" w14:textId="3F63FC14" w:rsidR="00A52A92" w:rsidRDefault="00A52A92" w:rsidP="00A52A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Ajax –</w:t>
      </w:r>
    </w:p>
    <w:p w14:paraId="137B13E3" w14:textId="042E08DA" w:rsidR="00A52A92" w:rsidRDefault="00A52A92" w:rsidP="00A52A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My website uses to ajax functions to parse information from a local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that being the instructors and types of yoga. Both of these functions are “get” calls that append all the data from the file into its respective </w:t>
      </w:r>
      <w:r w:rsidR="00694503">
        <w:rPr>
          <w:rFonts w:ascii="Times New Roman" w:hAnsi="Times New Roman" w:cs="Times New Roman"/>
          <w:sz w:val="24"/>
          <w:szCs w:val="24"/>
        </w:rPr>
        <w:t xml:space="preserve">sections within the website, specifically on the “instructors” and “types of yoga” pages. </w:t>
      </w:r>
    </w:p>
    <w:p w14:paraId="75164099" w14:textId="4FDD138D" w:rsidR="00A511AE" w:rsidRDefault="00A511AE" w:rsidP="00A511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Accessibility – </w:t>
      </w:r>
    </w:p>
    <w:p w14:paraId="4A89ACA5" w14:textId="77777777" w:rsidR="00A511AE" w:rsidRPr="00A511AE" w:rsidRDefault="00A511AE" w:rsidP="00A511AE">
      <w:pPr>
        <w:pStyle w:val="ListParagraph"/>
        <w:numPr>
          <w:ilvl w:val="2"/>
          <w:numId w:val="1"/>
        </w:numPr>
        <w:rPr>
          <w:rFonts w:ascii="Times New Roman" w:hAnsi="Times New Roman" w:cs="Times New Roman"/>
          <w:sz w:val="24"/>
          <w:szCs w:val="24"/>
        </w:rPr>
      </w:pPr>
      <w:r w:rsidRPr="00A511AE">
        <w:rPr>
          <w:rFonts w:ascii="Times New Roman" w:hAnsi="Times New Roman" w:cs="Times New Roman"/>
          <w:sz w:val="24"/>
          <w:szCs w:val="24"/>
        </w:rPr>
        <w:t xml:space="preserve">H37: Using Alt attributes on </w:t>
      </w:r>
      <w:proofErr w:type="spellStart"/>
      <w:r w:rsidRPr="00A511AE">
        <w:rPr>
          <w:rFonts w:ascii="Times New Roman" w:hAnsi="Times New Roman" w:cs="Times New Roman"/>
          <w:sz w:val="24"/>
          <w:szCs w:val="24"/>
        </w:rPr>
        <w:t>img</w:t>
      </w:r>
      <w:proofErr w:type="spellEnd"/>
      <w:r w:rsidRPr="00A511AE">
        <w:rPr>
          <w:rFonts w:ascii="Times New Roman" w:hAnsi="Times New Roman" w:cs="Times New Roman"/>
          <w:sz w:val="24"/>
          <w:szCs w:val="24"/>
        </w:rPr>
        <w:t xml:space="preserve"> elements</w:t>
      </w:r>
    </w:p>
    <w:p w14:paraId="1EB11F5E" w14:textId="77777777" w:rsidR="00A511AE" w:rsidRPr="00A511AE" w:rsidRDefault="00A511AE" w:rsidP="00A511AE">
      <w:pPr>
        <w:pStyle w:val="ListParagraph"/>
        <w:numPr>
          <w:ilvl w:val="2"/>
          <w:numId w:val="1"/>
        </w:numPr>
        <w:rPr>
          <w:rFonts w:ascii="Times New Roman" w:hAnsi="Times New Roman" w:cs="Times New Roman"/>
          <w:sz w:val="24"/>
          <w:szCs w:val="24"/>
        </w:rPr>
      </w:pPr>
      <w:r w:rsidRPr="00A511AE">
        <w:rPr>
          <w:rFonts w:ascii="Times New Roman" w:hAnsi="Times New Roman" w:cs="Times New Roman"/>
          <w:sz w:val="24"/>
          <w:szCs w:val="24"/>
        </w:rPr>
        <w:t>H91: Using HTML form controls and links</w:t>
      </w:r>
    </w:p>
    <w:p w14:paraId="0C0D226F" w14:textId="77777777" w:rsidR="00A511AE" w:rsidRPr="00A511AE" w:rsidRDefault="00A511AE" w:rsidP="00A511AE">
      <w:pPr>
        <w:pStyle w:val="ListParagraph"/>
        <w:numPr>
          <w:ilvl w:val="2"/>
          <w:numId w:val="1"/>
        </w:numPr>
        <w:rPr>
          <w:rFonts w:ascii="Times New Roman" w:hAnsi="Times New Roman" w:cs="Times New Roman"/>
          <w:sz w:val="24"/>
          <w:szCs w:val="24"/>
        </w:rPr>
      </w:pPr>
      <w:r w:rsidRPr="00A511AE">
        <w:rPr>
          <w:rFonts w:ascii="Times New Roman" w:hAnsi="Times New Roman" w:cs="Times New Roman"/>
          <w:sz w:val="24"/>
          <w:szCs w:val="24"/>
        </w:rPr>
        <w:t>H42: Using h1-h6 to identify headings</w:t>
      </w:r>
    </w:p>
    <w:p w14:paraId="60F8B2AE" w14:textId="53CFF4AE" w:rsidR="00A511AE" w:rsidRDefault="00A511AE" w:rsidP="00A511AE">
      <w:pPr>
        <w:pStyle w:val="ListParagraph"/>
        <w:numPr>
          <w:ilvl w:val="2"/>
          <w:numId w:val="1"/>
        </w:numPr>
        <w:rPr>
          <w:rFonts w:ascii="Times New Roman" w:hAnsi="Times New Roman" w:cs="Times New Roman"/>
          <w:sz w:val="24"/>
          <w:szCs w:val="24"/>
        </w:rPr>
      </w:pPr>
      <w:r w:rsidRPr="00A511AE">
        <w:rPr>
          <w:rFonts w:ascii="Times New Roman" w:hAnsi="Times New Roman" w:cs="Times New Roman"/>
          <w:sz w:val="24"/>
          <w:szCs w:val="24"/>
        </w:rPr>
        <w:t xml:space="preserve">H48: Using </w:t>
      </w:r>
      <w:proofErr w:type="spellStart"/>
      <w:r w:rsidRPr="00A511AE">
        <w:rPr>
          <w:rFonts w:ascii="Times New Roman" w:hAnsi="Times New Roman" w:cs="Times New Roman"/>
          <w:sz w:val="24"/>
          <w:szCs w:val="24"/>
        </w:rPr>
        <w:t>ol,ul</w:t>
      </w:r>
      <w:proofErr w:type="spellEnd"/>
      <w:r w:rsidRPr="00A511AE">
        <w:rPr>
          <w:rFonts w:ascii="Times New Roman" w:hAnsi="Times New Roman" w:cs="Times New Roman"/>
          <w:sz w:val="24"/>
          <w:szCs w:val="24"/>
        </w:rPr>
        <w:t>, and dl for list or groups of links</w:t>
      </w:r>
    </w:p>
    <w:p w14:paraId="6BEAA5BA" w14:textId="512EBDFB" w:rsidR="00A511AE" w:rsidRPr="00B842F9" w:rsidRDefault="00B842F9" w:rsidP="00B842F9">
      <w:pPr>
        <w:pStyle w:val="ListParagraph"/>
        <w:numPr>
          <w:ilvl w:val="0"/>
          <w:numId w:val="1"/>
        </w:numPr>
        <w:rPr>
          <w:rFonts w:ascii="Times New Roman" w:hAnsi="Times New Roman" w:cs="Times New Roman"/>
          <w:b/>
          <w:bCs/>
          <w:sz w:val="24"/>
          <w:szCs w:val="24"/>
        </w:rPr>
      </w:pPr>
      <w:r w:rsidRPr="00B842F9">
        <w:rPr>
          <w:rFonts w:ascii="Times New Roman" w:hAnsi="Times New Roman" w:cs="Times New Roman"/>
          <w:b/>
          <w:bCs/>
          <w:sz w:val="24"/>
          <w:szCs w:val="24"/>
        </w:rPr>
        <w:t>Response to Feedback</w:t>
      </w:r>
    </w:p>
    <w:p w14:paraId="093B1B9B" w14:textId="7B18E03F" w:rsidR="00B842F9" w:rsidRDefault="00826EF8" w:rsidP="00B842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Added extra content to the “pricing” and “instructors” pages to make them feel more interactive. </w:t>
      </w:r>
    </w:p>
    <w:p w14:paraId="045FC421" w14:textId="0EDF421D" w:rsidR="00826EF8" w:rsidRDefault="00826EF8" w:rsidP="00B842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Added functionality to the buttons provided in each event listing on the “events” page</w:t>
      </w:r>
    </w:p>
    <w:p w14:paraId="77583B13" w14:textId="58440CF8" w:rsidR="00826EF8" w:rsidRDefault="00826EF8" w:rsidP="00B842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Added styling to the buttons to better match the website</w:t>
      </w:r>
    </w:p>
    <w:p w14:paraId="45B25B96" w14:textId="72A1FF96" w:rsidR="00826EF8" w:rsidRDefault="00826EF8" w:rsidP="00B842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Increased the websites size overall to make it easier to read and better for long-content areas like the “types of yoga” page. </w:t>
      </w:r>
    </w:p>
    <w:p w14:paraId="4BD71DFE" w14:textId="067285BF" w:rsidR="00826EF8" w:rsidRDefault="00826EF8" w:rsidP="00B842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Reviewed spacing and margin inconsistencies on the “home” page</w:t>
      </w:r>
    </w:p>
    <w:p w14:paraId="7281B086" w14:textId="19D2997C" w:rsidR="00826EF8" w:rsidRDefault="00826EF8" w:rsidP="00B842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Added more padding between images and their related content to make those sections feel less cramped. </w:t>
      </w:r>
    </w:p>
    <w:p w14:paraId="3F56F0DB" w14:textId="06411523" w:rsidR="00A76ACA" w:rsidRPr="00A76ACA" w:rsidRDefault="00A76ACA" w:rsidP="00A76ACA">
      <w:pPr>
        <w:pStyle w:val="ListParagraph"/>
        <w:numPr>
          <w:ilvl w:val="0"/>
          <w:numId w:val="1"/>
        </w:numPr>
        <w:rPr>
          <w:rFonts w:ascii="Times New Roman" w:hAnsi="Times New Roman" w:cs="Times New Roman"/>
          <w:b/>
          <w:bCs/>
          <w:sz w:val="24"/>
          <w:szCs w:val="24"/>
        </w:rPr>
      </w:pPr>
      <w:r w:rsidRPr="00A76ACA">
        <w:rPr>
          <w:rFonts w:ascii="Times New Roman" w:hAnsi="Times New Roman" w:cs="Times New Roman"/>
          <w:b/>
          <w:bCs/>
          <w:sz w:val="24"/>
          <w:szCs w:val="24"/>
        </w:rPr>
        <w:t>How the Website Meets its Criteria</w:t>
      </w:r>
    </w:p>
    <w:p w14:paraId="5B51E62B" w14:textId="5B3DE55A" w:rsidR="00A76ACA" w:rsidRPr="00C32720" w:rsidRDefault="007C3DA7" w:rsidP="00A76A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think overall the website either meets the requests for my client exactly, or at least provides the necessary components to add more features or functionality later should they want to. </w:t>
      </w:r>
      <w:r w:rsidR="00984330">
        <w:rPr>
          <w:rFonts w:ascii="Times New Roman" w:hAnsi="Times New Roman" w:cs="Times New Roman"/>
          <w:sz w:val="24"/>
          <w:szCs w:val="24"/>
        </w:rPr>
        <w:t xml:space="preserve">The use of </w:t>
      </w:r>
      <w:proofErr w:type="spellStart"/>
      <w:r w:rsidR="00984330">
        <w:rPr>
          <w:rFonts w:ascii="Times New Roman" w:hAnsi="Times New Roman" w:cs="Times New Roman"/>
          <w:sz w:val="24"/>
          <w:szCs w:val="24"/>
        </w:rPr>
        <w:t>json</w:t>
      </w:r>
      <w:proofErr w:type="spellEnd"/>
      <w:r w:rsidR="00984330">
        <w:rPr>
          <w:rFonts w:ascii="Times New Roman" w:hAnsi="Times New Roman" w:cs="Times New Roman"/>
          <w:sz w:val="24"/>
          <w:szCs w:val="24"/>
        </w:rPr>
        <w:t xml:space="preserve"> files for the “instructors” and “types of yoga” sections makes it easier to expand or remove content from those pages later. Additionally, my client and I discussed a lot about the possibilities of adding </w:t>
      </w:r>
      <w:r w:rsidR="00984330">
        <w:rPr>
          <w:rFonts w:ascii="Times New Roman" w:hAnsi="Times New Roman" w:cs="Times New Roman"/>
          <w:sz w:val="24"/>
          <w:szCs w:val="24"/>
        </w:rPr>
        <w:lastRenderedPageBreak/>
        <w:t xml:space="preserve">certain interactive features to the website, such as a social media cutout or an interactive calendar for the events page. </w:t>
      </w:r>
      <w:r w:rsidR="00336F18">
        <w:rPr>
          <w:rFonts w:ascii="Times New Roman" w:hAnsi="Times New Roman" w:cs="Times New Roman"/>
          <w:sz w:val="24"/>
          <w:szCs w:val="24"/>
        </w:rPr>
        <w:t>All</w:t>
      </w:r>
      <w:r w:rsidR="00984330">
        <w:rPr>
          <w:rFonts w:ascii="Times New Roman" w:hAnsi="Times New Roman" w:cs="Times New Roman"/>
          <w:sz w:val="24"/>
          <w:szCs w:val="24"/>
        </w:rPr>
        <w:t xml:space="preserve"> these features were things that we wanted to add, but at the current moment we didn’t have the necessary resources to implement them, so instead the website was created in a way that would allow them to easily be added later. The “events” page can easily be updated/expanded to show more sections than it does, and each accordion already provides section content that can be accessed and updated through a simple JS script. Each webpage has plenty of whitespace on the left and right sides to either add asides, social media cutouts, drop menus, or anything else that the client would like to add. </w:t>
      </w:r>
    </w:p>
    <w:sectPr w:rsidR="00A76ACA" w:rsidRPr="00C3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7B8F"/>
    <w:multiLevelType w:val="hybridMultilevel"/>
    <w:tmpl w:val="D78A5E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02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CD"/>
    <w:rsid w:val="001505CD"/>
    <w:rsid w:val="00336F18"/>
    <w:rsid w:val="003C25B8"/>
    <w:rsid w:val="00694503"/>
    <w:rsid w:val="007C3DA7"/>
    <w:rsid w:val="00826EF8"/>
    <w:rsid w:val="00984330"/>
    <w:rsid w:val="00A511AE"/>
    <w:rsid w:val="00A52A92"/>
    <w:rsid w:val="00A76ACA"/>
    <w:rsid w:val="00B842F9"/>
    <w:rsid w:val="00C32720"/>
    <w:rsid w:val="00CA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DBDB"/>
  <w15:chartTrackingRefBased/>
  <w15:docId w15:val="{62B85A2B-BEB2-4C29-9E79-82C516D0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Steiger</dc:creator>
  <cp:keywords/>
  <dc:description/>
  <cp:lastModifiedBy>Joseph Steiger</cp:lastModifiedBy>
  <cp:revision>14</cp:revision>
  <dcterms:created xsi:type="dcterms:W3CDTF">2022-12-07T00:24:00Z</dcterms:created>
  <dcterms:modified xsi:type="dcterms:W3CDTF">2022-12-07T00:49:00Z</dcterms:modified>
</cp:coreProperties>
</file>