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1810F8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&lt;div id="highcharts-abe64d44-b598-4e78-9d00-d7223d61e529" style="</w:t>
      </w:r>
      <w:proofErr w:type="spellStart"/>
      <w:proofErr w:type="gram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display:none</w:t>
      </w:r>
      <w:proofErr w:type="spellEnd"/>
      <w:proofErr w:type="gram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"&gt;&lt;/div&gt;&lt;script&gt;</w:t>
      </w:r>
    </w:p>
    <w:p w14:paraId="2E4FDDD3" w14:textId="7446984F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(function(){ var files = ["https://code.highcharts.com/stock/highstock.js","https://code.highcharts.com/highcharts-more.js","https://code.highcharts.com/highcharts-3d.js","https://code.highcharts.com/modules/data.js","https://code.highcharts.com/modules/exporting.js","https://code.highcharts.com/modules/funnel.js","https://code.highcharts.com/modules/annotations.js","https://code.highcharts.com/modules/solid-gauge.js"],loaded = 0; if 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typeof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window["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HighchartsEditor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"] === "undefined") {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window.HighchartsEditor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= {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ondone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: [cl],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hasWrapped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: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false,hasLoaded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: false};include(files[0]);} else {if 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window.HighchartsEditor.hasLoaded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) {cl();} else {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window.HighchartsEditor.ondone.push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(cl);}}function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isScriptAlreadyIncluded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src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){var scripts =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document.getElementsByTagName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("script");for (var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= 0;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&lt;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scripts.length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++) {if (scripts[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].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hasAttribute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("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src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")) {if ((scripts[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].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getAttribute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("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src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") || "").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indexOf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src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) &gt;= 0 || (scripts[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].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getAttribute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("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src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") === "http://code.highcharts.com/highcharts.js" &amp;&amp;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src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=== "https://code.highcharts.com/stock/highstock.js")) {return true;}}}return false;}function check() {if (loaded ===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files.length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) {for (var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= 0;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&lt;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window.HighchartsEditor.ondone.length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++) {try {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window.HighchartsEditor.ondone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[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]();} catch(e) {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console.error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(e);}}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window.HighchartsEditor.hasLoaded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= true;}}function include(script) {function next() {++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loaded;if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(loaded &lt;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files.length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) {include(files[loaded]);}check();}if 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isScriptAlreadyIncluded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(script)) {return next();}var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=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document.createElement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("script");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sc.src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=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script;sc.type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="text/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javascript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";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sc.onload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=function() { next(); };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document.head.appendChild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sc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);}function each(a,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fn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){if 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typeof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a.forEach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!== "undefined"){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a.forEach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fn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);}else{for (var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= 0;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&lt;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a.length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;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++){if 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fn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) {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fn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(a[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]);}}}}var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inc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= {},incl=[]; each(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document.querySelectorAll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("script"), function(t) {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inc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[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t.src.substr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(0,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t.src.indexOf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("?"))] = 1; }); function cl() {if(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typeof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window["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Highcharts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"] !== "undefined"){var options={"title":{"text":"</w:t>
      </w:r>
      <w:r>
        <w:rPr>
          <w:rFonts w:ascii="Consolas" w:eastAsia="宋体" w:hAnsi="Consolas" w:cs="宋体" w:hint="eastAsia"/>
          <w:color w:val="C80000"/>
          <w:kern w:val="0"/>
          <w:sz w:val="18"/>
          <w:szCs w:val="18"/>
        </w:rPr>
        <w:t>口碑參數對比</w:t>
      </w:r>
      <w:bookmarkStart w:id="0" w:name="_GoBack"/>
      <w:bookmarkEnd w:id="0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"},"subtitle":{"text":"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比較餐廳的好評、中評和差評數目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"},"exporting":{},"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yAxis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":[{"title":{}}],"series":[{"name":"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好評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","turboThreshold":0,"_colorIndex":0,"_symbolIndex":0,"marker":{},"color":"#f06292"},{"name":"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中評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","turboThreshold":0,"_colorIndex":1,"_symbolIndex":1,"marker":{},"color":"#0277bd"},{"name":"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差評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","turboThreshold":0,"_colorIndex":2,"_symbolIndex":2,"marker":{},"color":"#37474f"}],"plotOptions":{"series":{"animation":false}},"data":{"csv":"\"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店名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\";\"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好評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\";\"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中評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\";\"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差評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\"\n\"CHEF STAGE de Eddy Chu\";669;20;19\n\"Sky726\";402;35;39\n\"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Goobne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Chicken\";428;77;17\n\"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六</w:t>
      </w:r>
      <w:r w:rsidRPr="009A1FA0">
        <w:rPr>
          <w:rFonts w:ascii="Consolas" w:eastAsia="宋体" w:hAnsi="Consolas" w:cs="宋体" w:hint="eastAsia"/>
          <w:color w:val="C80000"/>
          <w:kern w:val="0"/>
          <w:sz w:val="18"/>
          <w:szCs w:val="18"/>
        </w:rPr>
        <w:t>公館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HEXA\";204;17;16\n\"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Bistronomique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\";212;8;4\n\"Promenade 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西餐廳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Promenade Restaurant\";247;80;57\n\"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吞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POT 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雞煲火鍋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.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住家菜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Lazy Pot\";150;3;1\n\"AVA Restaurant Slash Bar\";148;48;18\n\"Harlan's\";154;60;30\n\"Mango Tree\";144;53;16\n\"Morton's of Chicago\";134;25;4\n\"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泰道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Thai Dao\";95;6;1\n\"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港畔餐廳</w:t>
      </w: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lastRenderedPageBreak/>
        <w:t>Harbourside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\";230;77;52\n\"Ambrosia Oyster Bar &amp; Grill\";136;22;17","googleSpreadsheetKey":false,"googleSpreadsheetWorksheet":false}};/*</w:t>
      </w:r>
    </w:p>
    <w:p w14:paraId="48FDB86D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// Sample of extending options:</w:t>
      </w:r>
    </w:p>
    <w:p w14:paraId="48990018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Highcharts.merge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(true, options, {</w:t>
      </w:r>
    </w:p>
    <w:p w14:paraId="30A57209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chart: {</w:t>
      </w:r>
    </w:p>
    <w:p w14:paraId="56148A86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backgroundColor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: "#bada55"</w:t>
      </w:r>
    </w:p>
    <w:p w14:paraId="6D132CEA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},</w:t>
      </w:r>
    </w:p>
    <w:p w14:paraId="13AEFEFA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</w:t>
      </w:r>
      <w:proofErr w:type="spell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plotOptions</w:t>
      </w:r>
      <w:proofErr w:type="spell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: {</w:t>
      </w:r>
    </w:p>
    <w:p w14:paraId="3B787AF0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series: {</w:t>
      </w:r>
    </w:p>
    <w:p w14:paraId="181112EB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    cursor: "pointer",</w:t>
      </w:r>
    </w:p>
    <w:p w14:paraId="620F9105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    events: {</w:t>
      </w:r>
    </w:p>
    <w:p w14:paraId="0A3B49E2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        click: function(event) {</w:t>
      </w:r>
    </w:p>
    <w:p w14:paraId="1F8E0725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            </w:t>
      </w:r>
      <w:proofErr w:type="gram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alert(</w:t>
      </w:r>
      <w:proofErr w:type="gram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this.name + " clicked\n" +</w:t>
      </w:r>
    </w:p>
    <w:p w14:paraId="26B4D815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                  "Alt: " + </w:t>
      </w:r>
      <w:proofErr w:type="spellStart"/>
      <w:proofErr w:type="gram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event.altKey</w:t>
      </w:r>
      <w:proofErr w:type="spellEnd"/>
      <w:proofErr w:type="gram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+ "\n" +</w:t>
      </w:r>
    </w:p>
    <w:p w14:paraId="02D2559B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                  "Control: " + </w:t>
      </w:r>
      <w:proofErr w:type="spellStart"/>
      <w:proofErr w:type="gram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event.ctrlKey</w:t>
      </w:r>
      <w:proofErr w:type="spellEnd"/>
      <w:proofErr w:type="gram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+ "\n" +</w:t>
      </w:r>
    </w:p>
    <w:p w14:paraId="5A2AC2B8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                  "Shift: " + </w:t>
      </w:r>
      <w:proofErr w:type="spellStart"/>
      <w:proofErr w:type="gram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event.shiftKey</w:t>
      </w:r>
      <w:proofErr w:type="spellEnd"/>
      <w:proofErr w:type="gram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+ "\n");</w:t>
      </w:r>
    </w:p>
    <w:p w14:paraId="357CFB84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        }</w:t>
      </w:r>
    </w:p>
    <w:p w14:paraId="16C9CC4D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    }</w:t>
      </w:r>
    </w:p>
    <w:p w14:paraId="56AF552D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    }</w:t>
      </w:r>
    </w:p>
    <w:p w14:paraId="1F6389D3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    }</w:t>
      </w:r>
    </w:p>
    <w:p w14:paraId="48AB1B66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});</w:t>
      </w:r>
    </w:p>
    <w:p w14:paraId="6746F749" w14:textId="77777777" w:rsidR="009A1FA0" w:rsidRPr="009A1FA0" w:rsidRDefault="009A1FA0" w:rsidP="009A1FA0">
      <w:pPr>
        <w:rPr>
          <w:rFonts w:ascii="Consolas" w:eastAsia="宋体" w:hAnsi="Consolas" w:cs="宋体"/>
          <w:color w:val="C80000"/>
          <w:kern w:val="0"/>
          <w:sz w:val="18"/>
          <w:szCs w:val="18"/>
        </w:rPr>
      </w:pPr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*/new Highcharts.Chart("highcharts-abe64d44-b598-4e78-9d00-d7223d61e529", options);}}</w:t>
      </w:r>
      <w:proofErr w:type="gramStart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})(</w:t>
      </w:r>
      <w:proofErr w:type="gramEnd"/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>);</w:t>
      </w:r>
    </w:p>
    <w:p w14:paraId="21A3ED79" w14:textId="2889A68E" w:rsidR="007237C8" w:rsidRPr="009A1FA0" w:rsidRDefault="009A1FA0" w:rsidP="009A1FA0">
      <w:r w:rsidRPr="009A1FA0">
        <w:rPr>
          <w:rFonts w:ascii="Consolas" w:eastAsia="宋体" w:hAnsi="Consolas" w:cs="宋体"/>
          <w:color w:val="C80000"/>
          <w:kern w:val="0"/>
          <w:sz w:val="18"/>
          <w:szCs w:val="18"/>
        </w:rPr>
        <w:t xml:space="preserve">      &lt;/script&gt;</w:t>
      </w:r>
    </w:p>
    <w:sectPr w:rsidR="007237C8" w:rsidRPr="009A1F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F03EF5"/>
    <w:multiLevelType w:val="multilevel"/>
    <w:tmpl w:val="FECEC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6B5116"/>
    <w:multiLevelType w:val="multilevel"/>
    <w:tmpl w:val="16E0E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A1091F"/>
    <w:multiLevelType w:val="multilevel"/>
    <w:tmpl w:val="2B26B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DE3665"/>
    <w:multiLevelType w:val="multilevel"/>
    <w:tmpl w:val="09066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C872CA"/>
    <w:multiLevelType w:val="multilevel"/>
    <w:tmpl w:val="DBC0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E2A"/>
    <w:rsid w:val="00187B9C"/>
    <w:rsid w:val="002703D0"/>
    <w:rsid w:val="00295C1E"/>
    <w:rsid w:val="00382DD6"/>
    <w:rsid w:val="003F5661"/>
    <w:rsid w:val="00414123"/>
    <w:rsid w:val="0043478A"/>
    <w:rsid w:val="00465E2A"/>
    <w:rsid w:val="00473677"/>
    <w:rsid w:val="00602476"/>
    <w:rsid w:val="00637E61"/>
    <w:rsid w:val="006875C5"/>
    <w:rsid w:val="007237C8"/>
    <w:rsid w:val="007359D2"/>
    <w:rsid w:val="00953A9E"/>
    <w:rsid w:val="009A1FA0"/>
    <w:rsid w:val="00B157F4"/>
    <w:rsid w:val="00C573EB"/>
    <w:rsid w:val="00D0692F"/>
    <w:rsid w:val="00DF034E"/>
    <w:rsid w:val="00F15BC2"/>
    <w:rsid w:val="00F77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76AA1"/>
  <w15:chartTrackingRefBased/>
  <w15:docId w15:val="{14400A31-2F6F-4A2C-8337-941809E4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ebkit-css-property">
    <w:name w:val="webkit-css-property"/>
    <w:basedOn w:val="a0"/>
    <w:rsid w:val="007237C8"/>
  </w:style>
  <w:style w:type="character" w:customStyle="1" w:styleId="value">
    <w:name w:val="value"/>
    <w:basedOn w:val="a0"/>
    <w:rsid w:val="007237C8"/>
  </w:style>
  <w:style w:type="character" w:customStyle="1" w:styleId="styles-clipboard-only">
    <w:name w:val="styles-clipboard-only"/>
    <w:basedOn w:val="a0"/>
    <w:rsid w:val="007237C8"/>
  </w:style>
  <w:style w:type="character" w:customStyle="1" w:styleId="simple-selector">
    <w:name w:val="simple-selector"/>
    <w:basedOn w:val="a0"/>
    <w:rsid w:val="007237C8"/>
  </w:style>
  <w:style w:type="paragraph" w:customStyle="1" w:styleId="parent">
    <w:name w:val="parent"/>
    <w:basedOn w:val="a"/>
    <w:rsid w:val="007237C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overloaded">
    <w:name w:val="overloaded"/>
    <w:basedOn w:val="a"/>
    <w:rsid w:val="00F7787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50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76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8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0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2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79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01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2</Pages>
  <Words>575</Words>
  <Characters>3280</Characters>
  <Application>Microsoft Office Word</Application>
  <DocSecurity>0</DocSecurity>
  <Lines>27</Lines>
  <Paragraphs>7</Paragraphs>
  <ScaleCrop>false</ScaleCrop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语煊 姜</dc:creator>
  <cp:keywords/>
  <dc:description/>
  <cp:lastModifiedBy>语煊 姜</cp:lastModifiedBy>
  <cp:revision>12</cp:revision>
  <dcterms:created xsi:type="dcterms:W3CDTF">2018-11-29T09:31:00Z</dcterms:created>
  <dcterms:modified xsi:type="dcterms:W3CDTF">2018-11-30T14:42:00Z</dcterms:modified>
</cp:coreProperties>
</file>