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FBB9C" w14:textId="77777777" w:rsidR="00193D2C" w:rsidRPr="00193D2C" w:rsidRDefault="00193D2C" w:rsidP="00193D2C">
      <w:pPr>
        <w:rPr>
          <w:b/>
          <w:bCs/>
        </w:rPr>
      </w:pPr>
      <w:r w:rsidRPr="00193D2C">
        <w:rPr>
          <w:b/>
          <w:bCs/>
        </w:rPr>
        <w:t>Historia</w:t>
      </w:r>
    </w:p>
    <w:p w14:paraId="4F9D162E" w14:textId="77777777" w:rsidR="00193D2C" w:rsidRPr="00193D2C" w:rsidRDefault="00193D2C" w:rsidP="00193D2C">
      <w:r w:rsidRPr="00193D2C">
        <w:t>Iris es un ser no biológico que está escapando del Reino, el único lugar donde aún queda vida en el mundo. La humanidad ha desaparecido, y solo permanecen sus creaciones: máquinas que tomaron el control de un planeta devastado y sin vida.</w:t>
      </w:r>
      <w:r w:rsidRPr="00193D2C">
        <w:br/>
        <w:t xml:space="preserve">Estas máquinas, dotadas de la capacidad de crear y expandir su existencia, hicieron que el Reino creciera. En él, comenzaron a desarrollarse nuevos tipos de robots, siendo uno de los últimos experimentos un modelo denominado </w:t>
      </w:r>
      <w:r w:rsidRPr="00193D2C">
        <w:rPr>
          <w:b/>
          <w:bCs/>
        </w:rPr>
        <w:t>Iris</w:t>
      </w:r>
      <w:r w:rsidRPr="00193D2C">
        <w:t>, una máquina capaz de evolucionar según las condiciones que la rodean.</w:t>
      </w:r>
    </w:p>
    <w:p w14:paraId="5868B9A0" w14:textId="77777777" w:rsidR="00193D2C" w:rsidRPr="00193D2C" w:rsidRDefault="00193D2C" w:rsidP="00193D2C">
      <w:r w:rsidRPr="00193D2C">
        <w:t>Sin embargo, Iris logra escapar de su contención. Su huida se extiende por horas, días, semanas y meses, hasta que las máquinas del Reino logran alcanzarlo. En ese momento, Iris cae en unas catacumbas que esconden secretos e historias de la humanidad.</w:t>
      </w:r>
    </w:p>
    <w:p w14:paraId="44A623F0" w14:textId="77777777" w:rsidR="00193D2C" w:rsidRPr="00193D2C" w:rsidRDefault="00193D2C" w:rsidP="00193D2C">
      <w:r w:rsidRPr="00193D2C">
        <w:t>Allí, Iris deberá tomar una decisión:</w:t>
      </w:r>
      <w:r w:rsidRPr="00193D2C">
        <w:br/>
        <w:t>comprender lo que fueron sus creadores y evolucionar hacia algo más,</w:t>
      </w:r>
      <w:r w:rsidRPr="00193D2C">
        <w:br/>
        <w:t>o permanecer atrapado en el pensamiento limitado de una máquina.</w:t>
      </w:r>
    </w:p>
    <w:p w14:paraId="34BD8ED9" w14:textId="77777777" w:rsidR="00193D2C" w:rsidRPr="00193D2C" w:rsidRDefault="00193D2C" w:rsidP="00193D2C">
      <w:r w:rsidRPr="00193D2C">
        <w:pict w14:anchorId="44B4EED3">
          <v:rect id="_x0000_i1037" style="width:0;height:1.5pt" o:hralign="center" o:hrstd="t" o:hr="t" fillcolor="#a0a0a0" stroked="f"/>
        </w:pict>
      </w:r>
    </w:p>
    <w:p w14:paraId="671DDA72" w14:textId="77777777" w:rsidR="00193D2C" w:rsidRPr="00193D2C" w:rsidRDefault="00193D2C" w:rsidP="00193D2C">
      <w:pPr>
        <w:rPr>
          <w:b/>
          <w:bCs/>
        </w:rPr>
      </w:pPr>
      <w:proofErr w:type="spellStart"/>
      <w:r w:rsidRPr="00193D2C">
        <w:rPr>
          <w:b/>
          <w:bCs/>
        </w:rPr>
        <w:t>Gameplay</w:t>
      </w:r>
      <w:proofErr w:type="spellEnd"/>
    </w:p>
    <w:p w14:paraId="7F52296B" w14:textId="77777777" w:rsidR="00193D2C" w:rsidRPr="00193D2C" w:rsidRDefault="00193D2C" w:rsidP="00193D2C">
      <w:r w:rsidRPr="00193D2C">
        <w:t xml:space="preserve">El juego se enfoca en dos facetas: </w:t>
      </w:r>
      <w:r w:rsidRPr="00193D2C">
        <w:rPr>
          <w:b/>
          <w:bCs/>
        </w:rPr>
        <w:t>puzles</w:t>
      </w:r>
      <w:r w:rsidRPr="00193D2C">
        <w:t xml:space="preserve"> y </w:t>
      </w:r>
      <w:r w:rsidRPr="00193D2C">
        <w:rPr>
          <w:b/>
          <w:bCs/>
        </w:rPr>
        <w:t>RTS (estrategia en tiempo real)</w:t>
      </w:r>
      <w:r w:rsidRPr="00193D2C">
        <w:t>.</w:t>
      </w:r>
      <w:r w:rsidRPr="00193D2C">
        <w:br/>
        <w:t>Los puzles representan secciones pequeñas, mientras que el RTS constituye el punto fuerte de la experiencia.</w:t>
      </w:r>
    </w:p>
    <w:p w14:paraId="0E0BDE31" w14:textId="77777777" w:rsidR="00193D2C" w:rsidRPr="00193D2C" w:rsidRDefault="00193D2C" w:rsidP="00193D2C">
      <w:r w:rsidRPr="00193D2C">
        <w:t>La historia comienza con una persecución y posterior caída. Luego, el jugador se encontrará en una catacumba sin colores, con varios pilares y, al fondo, un trono con una cámara.</w:t>
      </w:r>
      <w:r w:rsidRPr="00193D2C">
        <w:br/>
        <w:t>Iris debe caminar hacia el trono para tomar la cámara. Antes de hacerlo, el jugador puede explorar el entorno y observar los pilares, aunque el objetivo principal es alcanzar el trono.</w:t>
      </w:r>
    </w:p>
    <w:p w14:paraId="7857BC10" w14:textId="77777777" w:rsidR="00193D2C" w:rsidRPr="00193D2C" w:rsidRDefault="00193D2C" w:rsidP="00193D2C">
      <w:r w:rsidRPr="00193D2C">
        <w:t xml:space="preserve">Al mirar a través de la cámara, la catacumba adquiere color. Los primeros tonos simples guían a Iris hacia el </w:t>
      </w:r>
      <w:r w:rsidRPr="00193D2C">
        <w:rPr>
          <w:b/>
          <w:bCs/>
        </w:rPr>
        <w:t>primer pilar</w:t>
      </w:r>
      <w:r w:rsidRPr="00193D2C">
        <w:t xml:space="preserve">, y al tomarle una foto, el juego cambia a un escenario </w:t>
      </w:r>
      <w:r w:rsidRPr="00193D2C">
        <w:rPr>
          <w:b/>
          <w:bCs/>
        </w:rPr>
        <w:t>2D</w:t>
      </w:r>
      <w:r w:rsidRPr="00193D2C">
        <w:t>, donde Iris se convierte en el comandante de un escuadrón.</w:t>
      </w:r>
    </w:p>
    <w:p w14:paraId="58D6AFD7" w14:textId="77777777" w:rsidR="00193D2C" w:rsidRPr="00193D2C" w:rsidRDefault="00193D2C" w:rsidP="00193D2C">
      <w:r w:rsidRPr="00193D2C">
        <w:t xml:space="preserve">Cada nivel presenta </w:t>
      </w:r>
      <w:r w:rsidRPr="00193D2C">
        <w:rPr>
          <w:b/>
          <w:bCs/>
        </w:rPr>
        <w:t>tres desafíos</w:t>
      </w:r>
      <w:r w:rsidRPr="00193D2C">
        <w:t xml:space="preserve">, y existen </w:t>
      </w:r>
      <w:r w:rsidRPr="00193D2C">
        <w:rPr>
          <w:b/>
          <w:bCs/>
        </w:rPr>
        <w:t>seis pilares</w:t>
      </w:r>
      <w:r w:rsidRPr="00193D2C">
        <w:t xml:space="preserve"> en total.</w:t>
      </w:r>
      <w:r w:rsidRPr="00193D2C">
        <w:br/>
        <w:t>Cada uno representa una etapa de la historia humana:</w:t>
      </w:r>
    </w:p>
    <w:p w14:paraId="3F24B907" w14:textId="77777777" w:rsidR="00193D2C" w:rsidRPr="00193D2C" w:rsidRDefault="00193D2C" w:rsidP="00193D2C">
      <w:pPr>
        <w:numPr>
          <w:ilvl w:val="0"/>
          <w:numId w:val="1"/>
        </w:numPr>
      </w:pPr>
      <w:r w:rsidRPr="00193D2C">
        <w:t>Edad Medieval</w:t>
      </w:r>
    </w:p>
    <w:p w14:paraId="7EDB06EC" w14:textId="77777777" w:rsidR="00193D2C" w:rsidRPr="00193D2C" w:rsidRDefault="00193D2C" w:rsidP="00193D2C">
      <w:pPr>
        <w:numPr>
          <w:ilvl w:val="0"/>
          <w:numId w:val="1"/>
        </w:numPr>
      </w:pPr>
      <w:r w:rsidRPr="00193D2C">
        <w:t>Civilización Griega</w:t>
      </w:r>
    </w:p>
    <w:p w14:paraId="33A59395" w14:textId="77777777" w:rsidR="00193D2C" w:rsidRPr="00193D2C" w:rsidRDefault="00193D2C" w:rsidP="00193D2C">
      <w:pPr>
        <w:numPr>
          <w:ilvl w:val="0"/>
          <w:numId w:val="1"/>
        </w:numPr>
      </w:pPr>
      <w:r w:rsidRPr="00193D2C">
        <w:t>Cultura Nórdica</w:t>
      </w:r>
    </w:p>
    <w:p w14:paraId="721B7ABE" w14:textId="77777777" w:rsidR="00193D2C" w:rsidRPr="00193D2C" w:rsidRDefault="00193D2C" w:rsidP="00193D2C">
      <w:pPr>
        <w:numPr>
          <w:ilvl w:val="0"/>
          <w:numId w:val="1"/>
        </w:numPr>
      </w:pPr>
      <w:r w:rsidRPr="00193D2C">
        <w:t>Antiguo Egipto</w:t>
      </w:r>
    </w:p>
    <w:p w14:paraId="2340AD08" w14:textId="77777777" w:rsidR="00193D2C" w:rsidRPr="00193D2C" w:rsidRDefault="00193D2C" w:rsidP="00193D2C">
      <w:pPr>
        <w:numPr>
          <w:ilvl w:val="0"/>
          <w:numId w:val="1"/>
        </w:numPr>
      </w:pPr>
      <w:r w:rsidRPr="00193D2C">
        <w:lastRenderedPageBreak/>
        <w:t>Guerra Mundial</w:t>
      </w:r>
    </w:p>
    <w:p w14:paraId="033AD5DD" w14:textId="77777777" w:rsidR="00193D2C" w:rsidRPr="00193D2C" w:rsidRDefault="00193D2C" w:rsidP="00193D2C">
      <w:pPr>
        <w:numPr>
          <w:ilvl w:val="0"/>
          <w:numId w:val="1"/>
        </w:numPr>
      </w:pPr>
      <w:r w:rsidRPr="00193D2C">
        <w:t>Edad Moderna</w:t>
      </w:r>
    </w:p>
    <w:p w14:paraId="032B3D7B" w14:textId="77777777" w:rsidR="00193D2C" w:rsidRPr="00193D2C" w:rsidRDefault="00193D2C" w:rsidP="00193D2C">
      <w:r w:rsidRPr="00193D2C">
        <w:t>Cada época introduce nuevas mecánicas, modificando la forma en que Iris puede comandar sus unidades o cómo estas se comportan.</w:t>
      </w:r>
    </w:p>
    <w:p w14:paraId="2CE24206" w14:textId="77777777" w:rsidR="00193D2C" w:rsidRPr="00193D2C" w:rsidRDefault="00193D2C" w:rsidP="00193D2C">
      <w:r w:rsidRPr="00193D2C">
        <w:t xml:space="preserve">En cuanto a los puzles, cada vez que Iris completa un nivel obtiene un </w:t>
      </w:r>
      <w:r w:rsidRPr="00193D2C">
        <w:rPr>
          <w:b/>
          <w:bCs/>
        </w:rPr>
        <w:t>nuevo sentido o habilidad de pensamiento</w:t>
      </w:r>
      <w:r w:rsidRPr="00193D2C">
        <w:t>. Al resolver estos puzles, puede “activar” el siguiente pilar.</w:t>
      </w:r>
      <w:r w:rsidRPr="00193D2C">
        <w:br/>
        <w:t>Al final, Iris habrá adquirido diversas capacidades.</w:t>
      </w:r>
    </w:p>
    <w:p w14:paraId="7F0B9C57" w14:textId="77777777" w:rsidR="00193D2C" w:rsidRPr="00193D2C" w:rsidRDefault="00193D2C" w:rsidP="00193D2C">
      <w:r w:rsidRPr="00193D2C">
        <w:t>En la escena final, una voz misteriosa le pregunta:</w:t>
      </w:r>
    </w:p>
    <w:p w14:paraId="7B79A8B1" w14:textId="77777777" w:rsidR="00193D2C" w:rsidRPr="00193D2C" w:rsidRDefault="00193D2C" w:rsidP="00193D2C">
      <w:r w:rsidRPr="00193D2C">
        <w:t>“¿Eres humano?”</w:t>
      </w:r>
    </w:p>
    <w:p w14:paraId="05498E82" w14:textId="77777777" w:rsidR="00193D2C" w:rsidRPr="00193D2C" w:rsidRDefault="00193D2C" w:rsidP="00193D2C">
      <w:r w:rsidRPr="00193D2C">
        <w:t>La respuesta depende de las acciones del jugador:</w:t>
      </w:r>
    </w:p>
    <w:p w14:paraId="71ECBC9B" w14:textId="77777777" w:rsidR="00193D2C" w:rsidRPr="00193D2C" w:rsidRDefault="00193D2C" w:rsidP="00193D2C">
      <w:pPr>
        <w:numPr>
          <w:ilvl w:val="0"/>
          <w:numId w:val="2"/>
        </w:numPr>
      </w:pPr>
      <w:r w:rsidRPr="00193D2C">
        <w:t xml:space="preserve">Si solo completó el juego, Iris responderá un seco </w:t>
      </w:r>
      <w:r w:rsidRPr="00193D2C">
        <w:rPr>
          <w:b/>
          <w:bCs/>
        </w:rPr>
        <w:t>“No”</w:t>
      </w:r>
      <w:r w:rsidRPr="00193D2C">
        <w:t>, seguido de una risa.</w:t>
      </w:r>
    </w:p>
    <w:p w14:paraId="220C8D08" w14:textId="77777777" w:rsidR="00193D2C" w:rsidRPr="00193D2C" w:rsidRDefault="00193D2C" w:rsidP="00193D2C">
      <w:pPr>
        <w:numPr>
          <w:ilvl w:val="0"/>
          <w:numId w:val="2"/>
        </w:numPr>
      </w:pPr>
      <w:r w:rsidRPr="00193D2C">
        <w:t xml:space="preserve">Si completó todos los desafíos, Iris responderá </w:t>
      </w:r>
      <w:r w:rsidRPr="00193D2C">
        <w:rPr>
          <w:b/>
          <w:bCs/>
        </w:rPr>
        <w:t>“Sí”</w:t>
      </w:r>
      <w:r w:rsidRPr="00193D2C">
        <w:t xml:space="preserve">, y la voz abrirá una pequeña puerta detrás del trono, por donde entra la </w:t>
      </w:r>
      <w:r w:rsidRPr="00193D2C">
        <w:rPr>
          <w:b/>
          <w:bCs/>
        </w:rPr>
        <w:t>luz del sol</w:t>
      </w:r>
      <w:r w:rsidRPr="00193D2C">
        <w:t>.</w:t>
      </w:r>
    </w:p>
    <w:p w14:paraId="568B3629" w14:textId="77777777" w:rsidR="00193D2C" w:rsidRPr="00193D2C" w:rsidRDefault="00193D2C" w:rsidP="00193D2C">
      <w:r w:rsidRPr="00193D2C">
        <w:pict w14:anchorId="6C3AF682">
          <v:rect id="_x0000_i1038" style="width:0;height:1.5pt" o:hralign="center" o:hrstd="t" o:hr="t" fillcolor="#a0a0a0" stroked="f"/>
        </w:pict>
      </w:r>
    </w:p>
    <w:p w14:paraId="35A99CF6" w14:textId="77777777" w:rsidR="00193D2C" w:rsidRPr="00193D2C" w:rsidRDefault="00193D2C" w:rsidP="00193D2C">
      <w:pPr>
        <w:rPr>
          <w:b/>
          <w:bCs/>
        </w:rPr>
      </w:pPr>
      <w:r w:rsidRPr="00193D2C">
        <w:rPr>
          <w:b/>
          <w:bCs/>
        </w:rPr>
        <w:t>Escenario</w:t>
      </w:r>
    </w:p>
    <w:p w14:paraId="46F74995" w14:textId="77777777" w:rsidR="00193D2C" w:rsidRPr="00193D2C" w:rsidRDefault="00193D2C" w:rsidP="00193D2C">
      <w:r w:rsidRPr="00193D2C">
        <w:t xml:space="preserve">El juego transcurre en una catacumba con </w:t>
      </w:r>
      <w:r w:rsidRPr="00193D2C">
        <w:rPr>
          <w:b/>
          <w:bCs/>
        </w:rPr>
        <w:t>seis pilares separados</w:t>
      </w:r>
      <w:r w:rsidRPr="00193D2C">
        <w:t xml:space="preserve"> y un </w:t>
      </w:r>
      <w:r w:rsidRPr="00193D2C">
        <w:rPr>
          <w:b/>
          <w:bCs/>
        </w:rPr>
        <w:t>trono al fondo</w:t>
      </w:r>
      <w:r w:rsidRPr="00193D2C">
        <w:t>, al cual se accede subiendo unas escaleras.</w:t>
      </w:r>
      <w:r w:rsidRPr="00193D2C">
        <w:br/>
        <w:t>Cada vez que Iris observa a través de la cámara, el entorno cambia, reflejando el progreso del jugador y la evolución de Iris según lo que aprende y experimenta.</w:t>
      </w:r>
    </w:p>
    <w:p w14:paraId="29D87D6D" w14:textId="48D8EACF" w:rsidR="00193D2C" w:rsidRPr="00193D2C" w:rsidRDefault="00193D2C" w:rsidP="00193D2C"/>
    <w:sectPr w:rsidR="00193D2C" w:rsidRPr="00193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338D2"/>
    <w:multiLevelType w:val="multilevel"/>
    <w:tmpl w:val="305C9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F0129B"/>
    <w:multiLevelType w:val="multilevel"/>
    <w:tmpl w:val="0DC8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599235">
    <w:abstractNumId w:val="0"/>
  </w:num>
  <w:num w:numId="2" w16cid:durableId="424811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96"/>
    <w:rsid w:val="00193D2C"/>
    <w:rsid w:val="00420F06"/>
    <w:rsid w:val="0043304F"/>
    <w:rsid w:val="006A15E4"/>
    <w:rsid w:val="007C2596"/>
    <w:rsid w:val="00820F90"/>
    <w:rsid w:val="0091645D"/>
    <w:rsid w:val="00AE0A63"/>
    <w:rsid w:val="00ED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D20B3"/>
  <w15:chartTrackingRefBased/>
  <w15:docId w15:val="{C2C7527C-044C-4C08-9CC1-1E03D920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2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2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25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2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25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2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2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2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2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25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25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25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25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25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25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25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25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25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2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2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2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2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2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25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25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25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25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25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25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BLANCO CARMONA</dc:creator>
  <cp:keywords/>
  <dc:description/>
  <cp:lastModifiedBy>JUAN DAVID BLANCO CARMONA</cp:lastModifiedBy>
  <cp:revision>1</cp:revision>
  <dcterms:created xsi:type="dcterms:W3CDTF">2025-10-23T16:40:00Z</dcterms:created>
  <dcterms:modified xsi:type="dcterms:W3CDTF">2025-10-23T18:03:00Z</dcterms:modified>
</cp:coreProperties>
</file>