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E661F" w14:textId="5B1CA082" w:rsidR="007B6654" w:rsidRDefault="007B6654">
      <w:r>
        <w:t>TEAM NAME-TEAM BLUE</w:t>
      </w:r>
    </w:p>
    <w:p w14:paraId="53E4EFF1" w14:textId="49398135" w:rsidR="007B6654" w:rsidRDefault="007B6654">
      <w:r>
        <w:t>GROUP MEMBERS -JUJHAR SINGH,ISHAANT,AYUSH KUSHWAH</w:t>
      </w:r>
    </w:p>
    <w:p w14:paraId="77382319" w14:textId="77777777" w:rsidR="007B6654" w:rsidRDefault="007B6654" w:rsidP="007B6654">
      <w:r>
        <w:t>Technical Architecture Focused SRS</w:t>
      </w:r>
    </w:p>
    <w:p w14:paraId="3FA76FB1" w14:textId="77777777" w:rsidR="007B6654" w:rsidRDefault="007B6654" w:rsidP="007B6654">
      <w:proofErr w:type="spellStart"/>
      <w:r>
        <w:t>ScamSense</w:t>
      </w:r>
      <w:proofErr w:type="spellEnd"/>
      <w:r>
        <w:t xml:space="preserve"> – Software Requirements Specification (Version A)</w:t>
      </w:r>
    </w:p>
    <w:p w14:paraId="1574ABA6" w14:textId="77777777" w:rsidR="007B6654" w:rsidRDefault="007B6654" w:rsidP="007B6654">
      <w:r>
        <w:t>1. Introduction</w:t>
      </w:r>
    </w:p>
    <w:p w14:paraId="37E9CAAF" w14:textId="77777777" w:rsidR="007B6654" w:rsidRDefault="007B6654" w:rsidP="007B6654">
      <w:r>
        <w:t>1.1 Purpose</w:t>
      </w:r>
    </w:p>
    <w:p w14:paraId="1F116B13" w14:textId="77777777" w:rsidR="007B6654" w:rsidRDefault="007B6654" w:rsidP="007B6654"/>
    <w:p w14:paraId="7A458706" w14:textId="77777777" w:rsidR="007B6654" w:rsidRDefault="007B6654" w:rsidP="007B6654">
      <w:r>
        <w:t xml:space="preserve">This document specifies the technical and functional requirements for </w:t>
      </w:r>
      <w:proofErr w:type="spellStart"/>
      <w:r>
        <w:t>ScamSense</w:t>
      </w:r>
      <w:proofErr w:type="spellEnd"/>
      <w:r>
        <w:t>, a behaviour-based scam simulation system aimed at improving digital safety awareness through AI-assisted training.</w:t>
      </w:r>
    </w:p>
    <w:p w14:paraId="5859EA30" w14:textId="77777777" w:rsidR="007B6654" w:rsidRDefault="007B6654" w:rsidP="007B6654"/>
    <w:p w14:paraId="0C7A1AC4" w14:textId="77777777" w:rsidR="007B6654" w:rsidRDefault="007B6654" w:rsidP="007B6654">
      <w:r>
        <w:t>1.2 Scope</w:t>
      </w:r>
    </w:p>
    <w:p w14:paraId="43619730" w14:textId="77777777" w:rsidR="007B6654" w:rsidRDefault="007B6654" w:rsidP="007B6654"/>
    <w:p w14:paraId="11F1D8F1" w14:textId="77777777" w:rsidR="007B6654" w:rsidRDefault="007B6654" w:rsidP="007B6654">
      <w:proofErr w:type="spellStart"/>
      <w:r>
        <w:t>ScamSense</w:t>
      </w:r>
      <w:proofErr w:type="spellEnd"/>
      <w:r>
        <w:t xml:space="preserve"> is an Android application that provides scenario-based scam simulations with decision tracking, risk scoring, and AI-driven explanations.</w:t>
      </w:r>
    </w:p>
    <w:p w14:paraId="061C5A7D" w14:textId="77777777" w:rsidR="007B6654" w:rsidRDefault="007B6654" w:rsidP="007B6654"/>
    <w:p w14:paraId="08C82516" w14:textId="77777777" w:rsidR="007B6654" w:rsidRDefault="007B6654" w:rsidP="007B6654">
      <w:r>
        <w:t>2. System Description</w:t>
      </w:r>
    </w:p>
    <w:p w14:paraId="01436EE6" w14:textId="77777777" w:rsidR="007B6654" w:rsidRDefault="007B6654" w:rsidP="007B6654"/>
    <w:p w14:paraId="13021FFC" w14:textId="77777777" w:rsidR="007B6654" w:rsidRDefault="007B6654" w:rsidP="007B6654">
      <w:proofErr w:type="spellStart"/>
      <w:r>
        <w:t>ScamSense</w:t>
      </w:r>
      <w:proofErr w:type="spellEnd"/>
      <w:r>
        <w:t xml:space="preserve"> operates as a modular simulation engine integrated with an AI assistance layer. The system tracks behavioural decisions and dynamically adjusts consequences.</w:t>
      </w:r>
    </w:p>
    <w:p w14:paraId="5391C364" w14:textId="77777777" w:rsidR="007B6654" w:rsidRDefault="007B6654" w:rsidP="007B6654"/>
    <w:p w14:paraId="1A01A531" w14:textId="77777777" w:rsidR="007B6654" w:rsidRDefault="007B6654" w:rsidP="007B6654">
      <w:r>
        <w:t>The system includes:</w:t>
      </w:r>
    </w:p>
    <w:p w14:paraId="4C2AFA1A" w14:textId="77777777" w:rsidR="007B6654" w:rsidRDefault="007B6654" w:rsidP="007B6654"/>
    <w:p w14:paraId="27C9A538" w14:textId="77777777" w:rsidR="007B6654" w:rsidRDefault="007B6654" w:rsidP="007B6654">
      <w:r>
        <w:t>Simulation Engine</w:t>
      </w:r>
    </w:p>
    <w:p w14:paraId="7DD40CCA" w14:textId="77777777" w:rsidR="007B6654" w:rsidRDefault="007B6654" w:rsidP="007B6654"/>
    <w:p w14:paraId="4AFB8B1B" w14:textId="77777777" w:rsidR="007B6654" w:rsidRDefault="007B6654" w:rsidP="007B6654">
      <w:r>
        <w:t>Behaviour Analytics Engine</w:t>
      </w:r>
    </w:p>
    <w:p w14:paraId="2F14700A" w14:textId="77777777" w:rsidR="007B6654" w:rsidRDefault="007B6654" w:rsidP="007B6654"/>
    <w:p w14:paraId="3E1AF252" w14:textId="77777777" w:rsidR="007B6654" w:rsidRDefault="007B6654" w:rsidP="007B6654">
      <w:r>
        <w:t>AI Processing Module</w:t>
      </w:r>
    </w:p>
    <w:p w14:paraId="2ACF0098" w14:textId="77777777" w:rsidR="007B6654" w:rsidRDefault="007B6654" w:rsidP="007B6654"/>
    <w:p w14:paraId="625681A9" w14:textId="77777777" w:rsidR="007B6654" w:rsidRDefault="007B6654" w:rsidP="007B6654">
      <w:r>
        <w:lastRenderedPageBreak/>
        <w:t>Voice Interface Module</w:t>
      </w:r>
    </w:p>
    <w:p w14:paraId="2BB9244F" w14:textId="77777777" w:rsidR="007B6654" w:rsidRDefault="007B6654" w:rsidP="007B6654"/>
    <w:p w14:paraId="78B2C476" w14:textId="77777777" w:rsidR="007B6654" w:rsidRDefault="007B6654" w:rsidP="007B6654">
      <w:r>
        <w:t>3. Functional Requirements</w:t>
      </w:r>
    </w:p>
    <w:p w14:paraId="7D27D3EE" w14:textId="77777777" w:rsidR="007B6654" w:rsidRDefault="007B6654" w:rsidP="007B6654">
      <w:r>
        <w:t>3.1 Simulation Engine</w:t>
      </w:r>
    </w:p>
    <w:p w14:paraId="7BFA5568" w14:textId="77777777" w:rsidR="007B6654" w:rsidRDefault="007B6654" w:rsidP="007B6654"/>
    <w:p w14:paraId="4DAB720A" w14:textId="77777777" w:rsidR="007B6654" w:rsidRDefault="007B6654" w:rsidP="007B6654">
      <w:r>
        <w:t>The system shall implement predefined scam categories.</w:t>
      </w:r>
    </w:p>
    <w:p w14:paraId="4542BBD4" w14:textId="77777777" w:rsidR="007B6654" w:rsidRDefault="007B6654" w:rsidP="007B6654"/>
    <w:p w14:paraId="2C2C97D2" w14:textId="77777777" w:rsidR="007B6654" w:rsidRDefault="007B6654" w:rsidP="007B6654">
      <w:r>
        <w:t>The system shall use decision-tree logic for scenario branching.</w:t>
      </w:r>
    </w:p>
    <w:p w14:paraId="45C92B08" w14:textId="77777777" w:rsidR="007B6654" w:rsidRDefault="007B6654" w:rsidP="007B6654"/>
    <w:p w14:paraId="5184A048" w14:textId="77777777" w:rsidR="007B6654" w:rsidRDefault="007B6654" w:rsidP="007B6654">
      <w:r>
        <w:t>The system shall generate calculated consequences.</w:t>
      </w:r>
    </w:p>
    <w:p w14:paraId="6805C3D8" w14:textId="77777777" w:rsidR="007B6654" w:rsidRDefault="007B6654" w:rsidP="007B6654"/>
    <w:p w14:paraId="40371F91" w14:textId="77777777" w:rsidR="007B6654" w:rsidRDefault="007B6654" w:rsidP="007B6654">
      <w:r>
        <w:t>3.2 Behaviour Analytics</w:t>
      </w:r>
    </w:p>
    <w:p w14:paraId="1DC2DF4F" w14:textId="77777777" w:rsidR="007B6654" w:rsidRDefault="007B6654" w:rsidP="007B6654"/>
    <w:p w14:paraId="57FDA72D" w14:textId="77777777" w:rsidR="007B6654" w:rsidRDefault="007B6654" w:rsidP="007B6654">
      <w:r>
        <w:t>The system shall compute a cumulative Risk Score.</w:t>
      </w:r>
    </w:p>
    <w:p w14:paraId="39033C25" w14:textId="77777777" w:rsidR="007B6654" w:rsidRDefault="007B6654" w:rsidP="007B6654"/>
    <w:p w14:paraId="4C272644" w14:textId="77777777" w:rsidR="007B6654" w:rsidRDefault="007B6654" w:rsidP="007B6654">
      <w:r>
        <w:t>The system shall identify repeated risky patterns.</w:t>
      </w:r>
    </w:p>
    <w:p w14:paraId="14F3DBD8" w14:textId="77777777" w:rsidR="007B6654" w:rsidRDefault="007B6654" w:rsidP="007B6654"/>
    <w:p w14:paraId="6A45987A" w14:textId="77777777" w:rsidR="007B6654" w:rsidRDefault="007B6654" w:rsidP="007B6654">
      <w:r>
        <w:t>The system shall adapt scenario difficulty.</w:t>
      </w:r>
    </w:p>
    <w:p w14:paraId="0AF76434" w14:textId="77777777" w:rsidR="007B6654" w:rsidRDefault="007B6654" w:rsidP="007B6654"/>
    <w:p w14:paraId="4FCBD73C" w14:textId="77777777" w:rsidR="007B6654" w:rsidRDefault="007B6654" w:rsidP="007B6654">
      <w:r>
        <w:t>3.3 AI Processing</w:t>
      </w:r>
    </w:p>
    <w:p w14:paraId="5A0D096A" w14:textId="77777777" w:rsidR="007B6654" w:rsidRDefault="007B6654" w:rsidP="007B6654"/>
    <w:p w14:paraId="412F0192" w14:textId="77777777" w:rsidR="007B6654" w:rsidRDefault="007B6654" w:rsidP="007B6654">
      <w:r>
        <w:t>The system shall provide contextual AI explanations.</w:t>
      </w:r>
    </w:p>
    <w:p w14:paraId="435C249E" w14:textId="77777777" w:rsidR="007B6654" w:rsidRDefault="007B6654" w:rsidP="007B6654"/>
    <w:p w14:paraId="40F58E6D" w14:textId="77777777" w:rsidR="007B6654" w:rsidRDefault="007B6654" w:rsidP="007B6654">
      <w:r>
        <w:t>The system shall integrate NLP-based chatbot responses.</w:t>
      </w:r>
    </w:p>
    <w:p w14:paraId="2765BAF3" w14:textId="77777777" w:rsidR="007B6654" w:rsidRDefault="007B6654" w:rsidP="007B6654"/>
    <w:p w14:paraId="04C1BD78" w14:textId="77777777" w:rsidR="007B6654" w:rsidRDefault="007B6654" w:rsidP="007B6654">
      <w:r>
        <w:t>The system shall support voice-to-text and text-to-speech.</w:t>
      </w:r>
    </w:p>
    <w:p w14:paraId="178E591F" w14:textId="77777777" w:rsidR="007B6654" w:rsidRDefault="007B6654" w:rsidP="007B6654"/>
    <w:p w14:paraId="4AFDBA66" w14:textId="77777777" w:rsidR="007B6654" w:rsidRDefault="007B6654" w:rsidP="007B6654">
      <w:r>
        <w:t>3.4 Data Management</w:t>
      </w:r>
    </w:p>
    <w:p w14:paraId="02E4C77B" w14:textId="77777777" w:rsidR="007B6654" w:rsidRDefault="007B6654" w:rsidP="007B6654"/>
    <w:p w14:paraId="1DC566CB" w14:textId="77777777" w:rsidR="007B6654" w:rsidRDefault="007B6654" w:rsidP="007B6654">
      <w:r>
        <w:t>The system shall store user behaviour locally.</w:t>
      </w:r>
    </w:p>
    <w:p w14:paraId="39053A90" w14:textId="77777777" w:rsidR="007B6654" w:rsidRDefault="007B6654" w:rsidP="007B6654"/>
    <w:p w14:paraId="18A4755D" w14:textId="77777777" w:rsidR="007B6654" w:rsidRDefault="007B6654" w:rsidP="007B6654">
      <w:r>
        <w:t>The system shall not transmit sensitive data externally.</w:t>
      </w:r>
    </w:p>
    <w:p w14:paraId="78373C76" w14:textId="77777777" w:rsidR="007B6654" w:rsidRDefault="007B6654" w:rsidP="007B6654"/>
    <w:p w14:paraId="7A17663C" w14:textId="77777777" w:rsidR="007B6654" w:rsidRDefault="007B6654" w:rsidP="007B6654">
      <w:r>
        <w:t>4. Non-Functional Requirements</w:t>
      </w:r>
    </w:p>
    <w:p w14:paraId="6EBA173C" w14:textId="77777777" w:rsidR="007B6654" w:rsidRDefault="007B6654" w:rsidP="007B6654"/>
    <w:p w14:paraId="741A5A58" w14:textId="77777777" w:rsidR="007B6654" w:rsidRDefault="007B6654" w:rsidP="007B6654">
      <w:r>
        <w:t>The system shall maintain response latency under acceptable limits.</w:t>
      </w:r>
    </w:p>
    <w:p w14:paraId="3208E46C" w14:textId="77777777" w:rsidR="007B6654" w:rsidRDefault="007B6654" w:rsidP="007B6654"/>
    <w:p w14:paraId="1A2FBFDB" w14:textId="77777777" w:rsidR="007B6654" w:rsidRDefault="007B6654" w:rsidP="007B6654">
      <w:r>
        <w:t>The system shall operate on Android devices with minimal hardware requirements.</w:t>
      </w:r>
    </w:p>
    <w:p w14:paraId="34DFE603" w14:textId="77777777" w:rsidR="007B6654" w:rsidRDefault="007B6654" w:rsidP="007B6654"/>
    <w:p w14:paraId="0C87D670" w14:textId="77777777" w:rsidR="007B6654" w:rsidRDefault="007B6654" w:rsidP="007B6654">
      <w:r>
        <w:t>The architecture shall be modular and scalable.</w:t>
      </w:r>
    </w:p>
    <w:p w14:paraId="523A35E4" w14:textId="77777777" w:rsidR="007B6654" w:rsidRDefault="007B6654" w:rsidP="007B6654"/>
    <w:p w14:paraId="1E32564E" w14:textId="77777777" w:rsidR="007B6654" w:rsidRDefault="007B6654" w:rsidP="007B6654">
      <w:r>
        <w:t>The system shall ensure data privacy compliance.</w:t>
      </w:r>
    </w:p>
    <w:p w14:paraId="0C25A616" w14:textId="77777777" w:rsidR="007B6654" w:rsidRDefault="007B6654" w:rsidP="007B6654"/>
    <w:p w14:paraId="1B6152DE" w14:textId="77777777" w:rsidR="007B6654" w:rsidRDefault="007B6654" w:rsidP="007B6654">
      <w:r>
        <w:t>5. User Requirements</w:t>
      </w:r>
    </w:p>
    <w:p w14:paraId="7FB4BCF3" w14:textId="77777777" w:rsidR="007B6654" w:rsidRDefault="007B6654" w:rsidP="007B6654"/>
    <w:p w14:paraId="53C1C038" w14:textId="77777777" w:rsidR="007B6654" w:rsidRDefault="007B6654" w:rsidP="007B6654">
      <w:r>
        <w:t>Users shall be able to interact with simulation scenarios.</w:t>
      </w:r>
    </w:p>
    <w:p w14:paraId="4AF80D9E" w14:textId="77777777" w:rsidR="007B6654" w:rsidRDefault="007B6654" w:rsidP="007B6654"/>
    <w:p w14:paraId="292F481B" w14:textId="77777777" w:rsidR="007B6654" w:rsidRDefault="007B6654" w:rsidP="007B6654">
      <w:r>
        <w:t>Users shall receive AI-guided corrective feedback.</w:t>
      </w:r>
    </w:p>
    <w:p w14:paraId="15EE0841" w14:textId="77777777" w:rsidR="007B6654" w:rsidRDefault="007B6654" w:rsidP="007B6654"/>
    <w:p w14:paraId="67BF7449" w14:textId="77777777" w:rsidR="007B6654" w:rsidRDefault="007B6654" w:rsidP="007B6654">
      <w:r>
        <w:t>Users shall improve risk awareness progressively.</w:t>
      </w:r>
    </w:p>
    <w:p w14:paraId="36DD0A15" w14:textId="77777777" w:rsidR="007B6654" w:rsidRDefault="007B6654" w:rsidP="007B6654"/>
    <w:p w14:paraId="58D8A13E" w14:textId="77777777" w:rsidR="007B6654" w:rsidRDefault="007B6654" w:rsidP="007B6654">
      <w:r>
        <w:t>6. Domain Requirements</w:t>
      </w:r>
    </w:p>
    <w:p w14:paraId="09AEAAA8" w14:textId="77777777" w:rsidR="007B6654" w:rsidRDefault="007B6654" w:rsidP="007B6654"/>
    <w:p w14:paraId="0CD5AE6D" w14:textId="77777777" w:rsidR="007B6654" w:rsidRDefault="007B6654" w:rsidP="007B6654">
      <w:r>
        <w:t>The system shall reflect real-world digital scam models.</w:t>
      </w:r>
    </w:p>
    <w:p w14:paraId="7C913255" w14:textId="77777777" w:rsidR="007B6654" w:rsidRDefault="007B6654" w:rsidP="007B6654"/>
    <w:p w14:paraId="6944E38F" w14:textId="77777777" w:rsidR="007B6654" w:rsidRDefault="007B6654" w:rsidP="007B6654">
      <w:r>
        <w:t>The system shall follow digital financial safety principles.</w:t>
      </w:r>
    </w:p>
    <w:p w14:paraId="12DAC862" w14:textId="77777777" w:rsidR="007B6654" w:rsidRDefault="007B6654" w:rsidP="007B6654"/>
    <w:p w14:paraId="6E460C80" w14:textId="77777777" w:rsidR="007B6654" w:rsidRDefault="007B6654" w:rsidP="007B6654">
      <w:r>
        <w:t>The system shall remain within ethical educational boundaries.</w:t>
      </w:r>
    </w:p>
    <w:p w14:paraId="105A6D7C" w14:textId="77777777" w:rsidR="007B6654" w:rsidRDefault="007B6654" w:rsidP="007B6654"/>
    <w:p w14:paraId="7826DF92" w14:textId="77777777" w:rsidR="007B6654" w:rsidRDefault="007B6654" w:rsidP="007B6654">
      <w:r>
        <w:t>7. Architecture</w:t>
      </w:r>
    </w:p>
    <w:p w14:paraId="065BE6B8" w14:textId="77777777" w:rsidR="007B6654" w:rsidRDefault="007B6654" w:rsidP="007B6654"/>
    <w:p w14:paraId="0EAECBEE" w14:textId="77777777" w:rsidR="007B6654" w:rsidRDefault="007B6654" w:rsidP="007B6654">
      <w:r>
        <w:t>Layered Architecture:</w:t>
      </w:r>
    </w:p>
    <w:p w14:paraId="62D22DF2" w14:textId="77777777" w:rsidR="007B6654" w:rsidRDefault="007B6654" w:rsidP="007B6654"/>
    <w:p w14:paraId="34397781" w14:textId="77777777" w:rsidR="007B6654" w:rsidRDefault="007B6654" w:rsidP="007B6654">
      <w:r>
        <w:t>Presentation Layer</w:t>
      </w:r>
    </w:p>
    <w:p w14:paraId="1BAA5A7F" w14:textId="77777777" w:rsidR="007B6654" w:rsidRDefault="007B6654" w:rsidP="007B6654"/>
    <w:p w14:paraId="715E6A50" w14:textId="77777777" w:rsidR="007B6654" w:rsidRDefault="007B6654" w:rsidP="007B6654">
      <w:r>
        <w:t>Application Logic Layer</w:t>
      </w:r>
    </w:p>
    <w:p w14:paraId="4E217766" w14:textId="77777777" w:rsidR="007B6654" w:rsidRDefault="007B6654" w:rsidP="007B6654"/>
    <w:p w14:paraId="74EE531A" w14:textId="77777777" w:rsidR="007B6654" w:rsidRDefault="007B6654" w:rsidP="007B6654">
      <w:r>
        <w:t>AI Processing Layer</w:t>
      </w:r>
    </w:p>
    <w:p w14:paraId="75F6FE7C" w14:textId="77777777" w:rsidR="007B6654" w:rsidRDefault="007B6654" w:rsidP="007B6654"/>
    <w:p w14:paraId="1F8DC692" w14:textId="77777777" w:rsidR="007B6654" w:rsidRDefault="007B6654" w:rsidP="007B6654">
      <w:r>
        <w:t>Data Storage Layer</w:t>
      </w:r>
    </w:p>
    <w:p w14:paraId="1D079BB1" w14:textId="77777777" w:rsidR="007B6654" w:rsidRDefault="007B6654" w:rsidP="007B6654"/>
    <w:p w14:paraId="47ECA82C" w14:textId="77777777" w:rsidR="007B6654" w:rsidRDefault="007B6654" w:rsidP="007B6654">
      <w:r>
        <w:t>8. Conclusion</w:t>
      </w:r>
    </w:p>
    <w:p w14:paraId="5CFC75C7" w14:textId="77777777" w:rsidR="007B6654" w:rsidRDefault="007B6654" w:rsidP="007B6654"/>
    <w:p w14:paraId="3AE6BE16" w14:textId="5C3F2C4E" w:rsidR="007B6654" w:rsidRDefault="007B6654" w:rsidP="007B6654">
      <w:proofErr w:type="spellStart"/>
      <w:r>
        <w:t>ScamSense</w:t>
      </w:r>
      <w:proofErr w:type="spellEnd"/>
      <w:r>
        <w:t xml:space="preserve"> provides a technically scalable and AI-integrated simulation framework for behavioural scam training</w:t>
      </w:r>
    </w:p>
    <w:sectPr w:rsidR="007B6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654"/>
    <w:rsid w:val="001E002B"/>
    <w:rsid w:val="007B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F72C0"/>
  <w15:chartTrackingRefBased/>
  <w15:docId w15:val="{36C097A4-9B17-4E3A-A25B-606BA0FA9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6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6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6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6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6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Ph00lg0bh1 singh</dc:creator>
  <cp:keywords/>
  <dc:description/>
  <cp:lastModifiedBy>Ph00lg0bh1 singh</cp:lastModifiedBy>
  <cp:revision>1</cp:revision>
  <dcterms:created xsi:type="dcterms:W3CDTF">2026-02-12T19:07:00Z</dcterms:created>
  <dcterms:modified xsi:type="dcterms:W3CDTF">2026-02-12T19:10:00Z</dcterms:modified>
</cp:coreProperties>
</file>