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D37B7" w14:textId="66E98463" w:rsidR="00A1715B" w:rsidRDefault="00A171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Мирюсиф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788B1BE" w14:textId="100A3557" w:rsidR="00A1715B" w:rsidRPr="00E53A7F" w:rsidRDefault="00E53A7F">
      <w:pPr>
        <w:rPr>
          <w:rFonts w:ascii="Times New Roman" w:hAnsi="Times New Roman" w:cs="Times New Roman"/>
          <w:sz w:val="24"/>
          <w:szCs w:val="24"/>
        </w:rPr>
      </w:pPr>
      <w:r w:rsidRPr="00E53A7F">
        <w:rPr>
          <w:rFonts w:ascii="Times New Roman" w:hAnsi="Times New Roman" w:cs="Times New Roman"/>
          <w:sz w:val="24"/>
          <w:szCs w:val="24"/>
        </w:rPr>
        <w:t>Это космос!</w:t>
      </w:r>
      <w:r>
        <w:rPr>
          <w:rFonts w:ascii="Times New Roman" w:hAnsi="Times New Roman" w:cs="Times New Roman"/>
          <w:sz w:val="24"/>
          <w:szCs w:val="24"/>
        </w:rPr>
        <w:t>!!</w:t>
      </w:r>
    </w:p>
    <w:p w14:paraId="1ACAB9B3" w14:textId="5CCE19FA" w:rsidR="00A1715B" w:rsidRDefault="00A17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Проверяла Вашу программу </w:t>
      </w:r>
      <w:r w:rsidR="00E53A7F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данных Печоры и Самура (</w:t>
      </w:r>
      <w:r w:rsidR="00530662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то</w:t>
      </w:r>
      <w:r w:rsidR="00530662">
        <w:rPr>
          <w:rFonts w:ascii="Times New Roman" w:hAnsi="Times New Roman" w:cs="Times New Roman"/>
          <w:sz w:val="24"/>
          <w:szCs w:val="24"/>
        </w:rPr>
        <w:t>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что было</w:t>
      </w:r>
      <w:r w:rsidR="0075349D">
        <w:rPr>
          <w:rFonts w:ascii="Times New Roman" w:hAnsi="Times New Roman" w:cs="Times New Roman"/>
          <w:sz w:val="24"/>
          <w:szCs w:val="24"/>
        </w:rPr>
        <w:t xml:space="preserve">. Кстати, у Печоры не было </w:t>
      </w:r>
      <w:proofErr w:type="spellStart"/>
      <w:r w:rsidR="0075349D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="0075349D">
        <w:rPr>
          <w:rFonts w:ascii="Times New Roman" w:hAnsi="Times New Roman" w:cs="Times New Roman"/>
          <w:sz w:val="24"/>
          <w:szCs w:val="24"/>
        </w:rPr>
        <w:t>,</w:t>
      </w:r>
      <w:r w:rsidR="0075349D" w:rsidRPr="0075349D">
        <w:rPr>
          <w:rFonts w:ascii="Times New Roman" w:hAnsi="Times New Roman" w:cs="Times New Roman"/>
          <w:sz w:val="24"/>
          <w:szCs w:val="24"/>
        </w:rPr>
        <w:t xml:space="preserve"> </w:t>
      </w:r>
      <w:r w:rsidR="0075349D">
        <w:rPr>
          <w:rFonts w:ascii="Times New Roman" w:hAnsi="Times New Roman" w:cs="Times New Roman"/>
          <w:sz w:val="24"/>
          <w:szCs w:val="24"/>
        </w:rPr>
        <w:t>а у Самура были. Вероятно, это особенность горных рек, будем разбираться, но не в программе.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270B7AB" w14:textId="70F8FF07" w:rsidR="00A1715B" w:rsidRDefault="00A17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 правильно, но есть моменты, которые прошу Вас подправить</w:t>
      </w:r>
      <w:r w:rsidR="00F85A14">
        <w:rPr>
          <w:rFonts w:ascii="Times New Roman" w:hAnsi="Times New Roman" w:cs="Times New Roman"/>
          <w:sz w:val="24"/>
          <w:szCs w:val="24"/>
        </w:rPr>
        <w:t xml:space="preserve"> и дополнить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81FE9" w14:textId="43DC44E9" w:rsidR="00A1715B" w:rsidRDefault="00A17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Надо программы связа</w:t>
      </w:r>
      <w:r w:rsidR="000E5544">
        <w:rPr>
          <w:rFonts w:ascii="Times New Roman" w:hAnsi="Times New Roman" w:cs="Times New Roman"/>
          <w:sz w:val="24"/>
          <w:szCs w:val="24"/>
        </w:rPr>
        <w:t xml:space="preserve">ть друг с другом, сделать единую программу, чтобы переменные передавались (можно и с глобальными переменными связаться, но не </w:t>
      </w:r>
      <w:r w:rsidR="00530662">
        <w:rPr>
          <w:rFonts w:ascii="Times New Roman" w:hAnsi="Times New Roman" w:cs="Times New Roman"/>
          <w:sz w:val="24"/>
          <w:szCs w:val="24"/>
        </w:rPr>
        <w:t>рекомендуется</w:t>
      </w:r>
      <w:r w:rsidR="000E5544">
        <w:rPr>
          <w:rFonts w:ascii="Times New Roman" w:hAnsi="Times New Roman" w:cs="Times New Roman"/>
          <w:sz w:val="24"/>
          <w:szCs w:val="24"/>
        </w:rPr>
        <w:t>).</w:t>
      </w:r>
    </w:p>
    <w:p w14:paraId="37D2FD42" w14:textId="2FF6E0FC" w:rsidR="00A1715B" w:rsidRDefault="0096375D" w:rsidP="0096375D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Т.е. переменные такие, как </w:t>
      </w:r>
      <w:proofErr w:type="spellStart"/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tau1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tau2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tau3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из первой программы </w:t>
      </w:r>
      <w:r w:rsidR="000E554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вставлялись во вторую программу и др.</w:t>
      </w:r>
    </w:p>
    <w:p w14:paraId="7B978C0E" w14:textId="7C7A4521" w:rsidR="0096375D" w:rsidRDefault="0096375D" w:rsidP="0096375D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2. Очень хорошо создать таблицу исходных данных. Чтобы не вручную заносить расстояния и площади, а программа считывала из файла.</w:t>
      </w:r>
      <w:r w:rsidR="00D42F4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Например, расстояния запрашиваются два раза в второй программе и в третьей, так пусть эти расстояния будут в памяти.</w:t>
      </w:r>
    </w:p>
    <w:p w14:paraId="4E0DE66A" w14:textId="3F67F814" w:rsidR="0096375D" w:rsidRDefault="0096375D" w:rsidP="0096375D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3. </w:t>
      </w:r>
      <w:r w:rsidR="00D42F4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 построении зависимости коэффициенты тоже вручную записываются в следующую программу. Такого не должно быть, ведь программу пользователь не видит, видит только интерфейс. Надо, чтобы автоматически записывались значения.</w:t>
      </w:r>
    </w:p>
    <w:p w14:paraId="5342A95B" w14:textId="64F93776" w:rsidR="00D42F45" w:rsidRDefault="00D42F45" w:rsidP="0096375D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Кстати, о зависимости. Прямая линия и полином второго порядка имеют разное число степеней свободы. Надо подумать, как сделать так, чтобы подбор был автоматическим или запрашивать у пользователя</w:t>
      </w:r>
      <w:r w:rsidR="000E554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какую аппроксимирующую линию строить. И в зависимости от этого программ</w:t>
      </w:r>
      <w:r w:rsidR="000E554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будет дальше идти.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If</w:t>
      </w:r>
    </w:p>
    <w:p w14:paraId="2E64DA22" w14:textId="090C66D8" w:rsidR="000E5544" w:rsidRDefault="000E5544" w:rsidP="000E554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И, да,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– крутая </w:t>
      </w:r>
      <w:r w:rsidR="007534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функция, рабочая.</w:t>
      </w:r>
    </w:p>
    <w:p w14:paraId="51704A3B" w14:textId="77777777" w:rsidR="000E5544" w:rsidRPr="000E5544" w:rsidRDefault="000E5544" w:rsidP="000E554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C9976BC" w14:textId="7971DE3D" w:rsidR="00D42F45" w:rsidRDefault="00D42F45" w:rsidP="0096375D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42F4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 36 строка – самая сложная. Выбирается период, на котором делается проверка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. </w:t>
      </w:r>
      <w:proofErr w:type="gramEnd"/>
      <w:r w:rsidR="000E554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Пока поменяла на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значения с 4 по 28</w:t>
      </w:r>
      <w:r w:rsidR="00ED15D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но это </w:t>
      </w:r>
      <w:r w:rsidR="000E554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неокончательно</w:t>
      </w:r>
      <w:r w:rsidR="00ED15D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  <w:r w:rsidR="000E554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Здесь я склоняюсь к середине периода, т.е. 25 значений из середины периода.</w:t>
      </w:r>
      <w:r w:rsidR="0053066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Реально?</w:t>
      </w:r>
    </w:p>
    <w:p w14:paraId="7E26CE48" w14:textId="628ACAEA" w:rsidR="000E5544" w:rsidRDefault="000E5544" w:rsidP="0096375D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5. А можно</w:t>
      </w:r>
      <w:r w:rsidR="0053066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при запуске программы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показывать пользователю рисунок-схему с нанесенными постами и подписанными переменными, чтобы было видно, например, что такое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L</w:t>
      </w:r>
      <w:r w:rsidRPr="000E554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?</w:t>
      </w:r>
      <w:r w:rsidR="0053066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Просто рисунок для примера.</w:t>
      </w:r>
    </w:p>
    <w:p w14:paraId="19C04AB2" w14:textId="7171D220" w:rsidR="00D42F45" w:rsidRDefault="000E5544" w:rsidP="00963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Из программ убрала пути папок, где лежат исходные данные. Файлы с исходными данными теперь должны лежать там, где и сама программа.</w:t>
      </w:r>
    </w:p>
    <w:p w14:paraId="2D21F2BF" w14:textId="27A65D5D" w:rsidR="000E5544" w:rsidRDefault="000E5544" w:rsidP="00963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Когда выводятся графики, часть надписей не помещаются в окно. Хорошо бы окн</w:t>
      </w:r>
      <w:r w:rsidR="0053066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сделать побольше.</w:t>
      </w:r>
    </w:p>
    <w:p w14:paraId="47DBBD5B" w14:textId="49CE1E98" w:rsidR="000E5544" w:rsidRDefault="000E5544" w:rsidP="00963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И, вот еще что. Третья программа у меня до конца не срабатывает, так как в строках 204 и 206 используются функции</w:t>
      </w:r>
      <w:r w:rsidR="00E53A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A7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оторые надо отдельно закупать (это при использовании </w:t>
      </w:r>
      <w:r w:rsidR="00E53A7F">
        <w:rPr>
          <w:rFonts w:ascii="Times New Roman" w:hAnsi="Times New Roman" w:cs="Times New Roman"/>
          <w:sz w:val="24"/>
          <w:szCs w:val="24"/>
        </w:rPr>
        <w:t>лицензии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E53A7F">
        <w:rPr>
          <w:rFonts w:ascii="Times New Roman" w:hAnsi="Times New Roman" w:cs="Times New Roman"/>
          <w:sz w:val="24"/>
          <w:szCs w:val="24"/>
        </w:rPr>
        <w:t xml:space="preserve">Не срабатывает функция </w:t>
      </w:r>
      <w:proofErr w:type="spellStart"/>
      <w:r w:rsidR="00E53A7F" w:rsidRPr="00E53A7F">
        <w:rPr>
          <w:rFonts w:ascii="Times New Roman" w:hAnsi="Times New Roman" w:cs="Times New Roman"/>
          <w:sz w:val="24"/>
          <w:szCs w:val="24"/>
        </w:rPr>
        <w:t>nansum</w:t>
      </w:r>
      <w:proofErr w:type="spellEnd"/>
      <w:r w:rsidR="00E53A7F">
        <w:rPr>
          <w:rFonts w:ascii="Times New Roman" w:hAnsi="Times New Roman" w:cs="Times New Roman"/>
          <w:sz w:val="24"/>
          <w:szCs w:val="24"/>
        </w:rPr>
        <w:t xml:space="preserve">. </w:t>
      </w:r>
      <w:r w:rsidR="0075349D">
        <w:rPr>
          <w:rFonts w:ascii="Times New Roman" w:hAnsi="Times New Roman" w:cs="Times New Roman"/>
          <w:sz w:val="24"/>
          <w:szCs w:val="24"/>
        </w:rPr>
        <w:t>Есть аналог у этой функции? Или можно прописать сумму строчками.</w:t>
      </w:r>
    </w:p>
    <w:p w14:paraId="56F32B39" w14:textId="6A66C8F1" w:rsidR="0075349D" w:rsidRDefault="0075349D" w:rsidP="00963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Постройте, пожалуйста, прогнозный и фактический гидрографы на нижнем створе.</w:t>
      </w:r>
    </w:p>
    <w:p w14:paraId="1C93BA82" w14:textId="345873C2" w:rsidR="0075349D" w:rsidRDefault="0075349D" w:rsidP="00963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Самое важное. Сейчас сделан поверочный прогноз. А нужен еще просто прогноз. Т.е. на шаг вперед имея прогнозную зависимость выпускается прогноз. Это будет только одно значение, </w:t>
      </w:r>
      <w:r w:rsidR="0053066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соответственно, никакой обработки по эффективности нет.</w:t>
      </w:r>
    </w:p>
    <w:p w14:paraId="5C1BDEBC" w14:textId="341592B4" w:rsidR="0075349D" w:rsidRDefault="0075349D" w:rsidP="00963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Может два варианта программы: одна для поверочных прогнозов, а вторая упрощенная только для одного прогноза.</w:t>
      </w:r>
    </w:p>
    <w:p w14:paraId="73DE5952" w14:textId="038CCF34" w:rsidR="0075349D" w:rsidRDefault="0075349D" w:rsidP="00963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всё!</w:t>
      </w:r>
    </w:p>
    <w:p w14:paraId="6FE8E89A" w14:textId="6D7AEB9A" w:rsidR="0075349D" w:rsidRDefault="00530662" w:rsidP="00963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Супер!</w:t>
      </w:r>
    </w:p>
    <w:p w14:paraId="29E4A8DE" w14:textId="77777777" w:rsidR="0075349D" w:rsidRDefault="0075349D" w:rsidP="009637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F18A0" w14:textId="77777777" w:rsidR="0075349D" w:rsidRDefault="0075349D" w:rsidP="009637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09301" w14:textId="77777777" w:rsidR="0075349D" w:rsidRPr="0096375D" w:rsidRDefault="0075349D" w:rsidP="009637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77071" w14:textId="7DA897E3" w:rsidR="008D7052" w:rsidRPr="00D42F45" w:rsidRDefault="00B03FB9" w:rsidP="003619F9">
      <w:pPr>
        <w:jc w:val="center"/>
        <w:rPr>
          <w:rFonts w:ascii="Times New Roman" w:hAnsi="Times New Roman" w:cs="Times New Roman"/>
          <w:sz w:val="24"/>
          <w:szCs w:val="24"/>
        </w:rPr>
      </w:pPr>
      <w:r w:rsidRPr="003619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AAE40" wp14:editId="2521F642">
            <wp:extent cx="5940425" cy="3615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6A1B" w14:textId="63F8CC23" w:rsidR="00B03FB9" w:rsidRPr="003619F9" w:rsidRDefault="00B03FB9" w:rsidP="003619F9">
      <w:pPr>
        <w:jc w:val="both"/>
        <w:rPr>
          <w:rFonts w:ascii="Times New Roman" w:hAnsi="Times New Roman" w:cs="Times New Roman"/>
          <w:sz w:val="24"/>
          <w:szCs w:val="24"/>
        </w:rPr>
      </w:pPr>
      <w:r w:rsidRPr="003619F9">
        <w:rPr>
          <w:rFonts w:ascii="Times New Roman" w:hAnsi="Times New Roman" w:cs="Times New Roman"/>
          <w:sz w:val="24"/>
          <w:szCs w:val="24"/>
        </w:rPr>
        <w:t>Для примера параметры (</w:t>
      </w:r>
      <w:r w:rsidRPr="003619F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619F9">
        <w:rPr>
          <w:rFonts w:ascii="Times New Roman" w:hAnsi="Times New Roman" w:cs="Times New Roman"/>
          <w:sz w:val="24"/>
          <w:szCs w:val="24"/>
        </w:rPr>
        <w:t xml:space="preserve">1, </w:t>
      </w:r>
      <w:r w:rsidRPr="003619F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619F9">
        <w:rPr>
          <w:rFonts w:ascii="Times New Roman" w:hAnsi="Times New Roman" w:cs="Times New Roman"/>
          <w:sz w:val="24"/>
          <w:szCs w:val="24"/>
        </w:rPr>
        <w:t>2 и др.) были заполнены вручную. Нужно убрать комментарии «</w:t>
      </w:r>
      <w:r w:rsidRPr="003619F9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%</w:t>
      </w:r>
      <w:proofErr w:type="gramStart"/>
      <w:r w:rsidRPr="003619F9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input(</w:t>
      </w:r>
      <w:proofErr w:type="gramEnd"/>
      <w:r w:rsidRPr="003619F9">
        <w:rPr>
          <w:rFonts w:ascii="Times New Roman" w:eastAsia="Times New Roman" w:hAnsi="Times New Roman" w:cs="Times New Roman"/>
          <w:color w:val="008013"/>
          <w:sz w:val="24"/>
          <w:szCs w:val="24"/>
          <w:lang w:eastAsia="ru-RU"/>
        </w:rPr>
        <w:t>"Введите значение L1:");</w:t>
      </w:r>
      <w:r w:rsidRPr="003619F9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ABC5585" w14:textId="77777777" w:rsidR="00577BB7" w:rsidRPr="003619F9" w:rsidRDefault="00577BB7" w:rsidP="003619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7A361" w14:textId="77777777" w:rsidR="00B03FB9" w:rsidRPr="003619F9" w:rsidRDefault="00B03FB9" w:rsidP="003619F9">
      <w:pPr>
        <w:jc w:val="both"/>
        <w:rPr>
          <w:rFonts w:ascii="Times New Roman" w:hAnsi="Times New Roman" w:cs="Times New Roman"/>
          <w:sz w:val="24"/>
          <w:szCs w:val="24"/>
        </w:rPr>
      </w:pPr>
      <w:r w:rsidRPr="003619F9">
        <w:rPr>
          <w:rFonts w:ascii="Times New Roman" w:hAnsi="Times New Roman" w:cs="Times New Roman"/>
          <w:sz w:val="24"/>
          <w:szCs w:val="24"/>
        </w:rPr>
        <w:t xml:space="preserve">Переменные: </w:t>
      </w:r>
    </w:p>
    <w:p w14:paraId="3BF34F27" w14:textId="77777777" w:rsidR="00B03FB9" w:rsidRPr="003619F9" w:rsidRDefault="00B03FB9" w:rsidP="003619F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gramStart"/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tau</w:t>
      </w:r>
      <w:proofErr w:type="gramEnd"/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1=1;</w:t>
      </w:r>
      <w:r w:rsidRPr="003619F9">
        <w:rPr>
          <w:rFonts w:ascii="Times New Roman" w:eastAsia="Times New Roman" w:hAnsi="Times New Roman" w:cs="Times New Roman"/>
          <w:i/>
          <w:iCs/>
          <w:color w:val="008013"/>
          <w:sz w:val="24"/>
          <w:szCs w:val="24"/>
          <w:lang w:eastAsia="ru-RU"/>
        </w:rPr>
        <w:t>%input("Введите значение tau1:");</w:t>
      </w:r>
    </w:p>
    <w:p w14:paraId="56DA0F85" w14:textId="335E1909" w:rsidR="00B03FB9" w:rsidRPr="003619F9" w:rsidRDefault="00B03FB9" w:rsidP="003619F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gramStart"/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tau</w:t>
      </w:r>
      <w:proofErr w:type="gramEnd"/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2=2;</w:t>
      </w:r>
      <w:r w:rsidRPr="003619F9">
        <w:rPr>
          <w:rFonts w:ascii="Times New Roman" w:eastAsia="Times New Roman" w:hAnsi="Times New Roman" w:cs="Times New Roman"/>
          <w:i/>
          <w:iCs/>
          <w:color w:val="008013"/>
          <w:sz w:val="24"/>
          <w:szCs w:val="24"/>
          <w:lang w:eastAsia="ru-RU"/>
        </w:rPr>
        <w:t>%input("Введите значение tau2:");</w:t>
      </w:r>
    </w:p>
    <w:p w14:paraId="06923B29" w14:textId="57C9F920" w:rsidR="00B03FB9" w:rsidRPr="003619F9" w:rsidRDefault="00B03FB9" w:rsidP="003619F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8013"/>
          <w:sz w:val="24"/>
          <w:szCs w:val="24"/>
          <w:lang w:eastAsia="ru-RU"/>
        </w:rPr>
      </w:pPr>
      <w:proofErr w:type="gramStart"/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tau</w:t>
      </w:r>
      <w:proofErr w:type="gramEnd"/>
      <w:r w:rsidRPr="003619F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3=1;</w:t>
      </w:r>
      <w:r w:rsidRPr="003619F9">
        <w:rPr>
          <w:rFonts w:ascii="Times New Roman" w:eastAsia="Times New Roman" w:hAnsi="Times New Roman" w:cs="Times New Roman"/>
          <w:i/>
          <w:iCs/>
          <w:color w:val="008013"/>
          <w:sz w:val="24"/>
          <w:szCs w:val="24"/>
          <w:lang w:eastAsia="ru-RU"/>
        </w:rPr>
        <w:t>%input("Введите значение tau3:");</w:t>
      </w:r>
    </w:p>
    <w:p w14:paraId="7A67149E" w14:textId="77777777" w:rsidR="00B03FB9" w:rsidRPr="003619F9" w:rsidRDefault="00B03FB9" w:rsidP="003619F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192BC843" w14:textId="26567083" w:rsidR="00B03FB9" w:rsidRPr="003619F9" w:rsidRDefault="00B03FB9" w:rsidP="003619F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9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мы должны получить из скрипта «</w:t>
      </w:r>
      <w:proofErr w:type="spellStart"/>
      <w:r w:rsidRPr="003619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VzaimnayaCorrelations.m</w:t>
      </w:r>
      <w:proofErr w:type="spellEnd"/>
      <w:r w:rsidRPr="003619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  <w:r w:rsidRPr="003619F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примера там были заполнены значения</w:t>
      </w:r>
      <w:r w:rsidR="00577BB7" w:rsidRPr="00361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вручную</w:t>
      </w:r>
      <w:r w:rsidRPr="00361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42F45" w:rsidRPr="00D42F4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Надо объединить программы</w:t>
      </w:r>
      <w:r w:rsidR="00D42F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98A9B8" w14:textId="12B3A03C" w:rsidR="00B03FB9" w:rsidRPr="003619F9" w:rsidRDefault="00B03FB9" w:rsidP="00B03FB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6CD9B" w14:textId="529DD739" w:rsidR="00B03FB9" w:rsidRPr="003619F9" w:rsidRDefault="00B03FB9" w:rsidP="003619F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9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CF1CFF" wp14:editId="6A7CD900">
            <wp:extent cx="5935980" cy="3939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9510" w14:textId="4CE2DCBC" w:rsidR="008F4AE3" w:rsidRPr="003619F9" w:rsidRDefault="008F4AE3" w:rsidP="008F4AE3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ВАЖНО!!!!!</w:t>
      </w:r>
    </w:p>
    <w:p w14:paraId="15522349" w14:textId="50603A50" w:rsidR="00B03FB9" w:rsidRPr="003619F9" w:rsidRDefault="008F4AE3" w:rsidP="008F4AE3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36 строка кода. Там указаны в скобках значения, которые нужно брать для дальнейших расчетов! </w:t>
      </w:r>
    </w:p>
    <w:p w14:paraId="16A9EAED" w14:textId="0FA6541A" w:rsidR="00BA36B4" w:rsidRPr="003619F9" w:rsidRDefault="00BA36B4" w:rsidP="008F4AE3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AF5204A" w14:textId="4E63B03A" w:rsidR="00BA36B4" w:rsidRPr="003619F9" w:rsidRDefault="00BA36B4" w:rsidP="003619F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eastAsia="ru-RU"/>
        </w:rPr>
        <w:drawing>
          <wp:inline distT="0" distB="0" distL="0" distR="0" wp14:anchorId="0DDE8A32" wp14:editId="0B1F649E">
            <wp:extent cx="6086917" cy="31089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272" cy="312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8F10" w14:textId="68F7476E" w:rsidR="00BA36B4" w:rsidRPr="00D42F45" w:rsidRDefault="00BA36B4" w:rsidP="008F4A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sz w:val="24"/>
          <w:szCs w:val="24"/>
        </w:rPr>
        <w:t xml:space="preserve">107 – 112 строчки кода. Проверить формулы для </w:t>
      </w:r>
      <w:r w:rsidRPr="003619F9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3619F9">
        <w:rPr>
          <w:rFonts w:ascii="Times New Roman" w:hAnsi="Times New Roman" w:cs="Times New Roman"/>
          <w:b/>
          <w:bCs/>
          <w:sz w:val="24"/>
          <w:szCs w:val="24"/>
        </w:rPr>
        <w:t xml:space="preserve">1 и </w:t>
      </w:r>
      <w:r w:rsidRPr="003619F9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3619F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И проверить в 116 строчке кода, какое значение из 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должно использоваться для нахождения прогнозных значений.  </w:t>
      </w:r>
      <w:r w:rsidR="00D42F45" w:rsidRPr="00D42F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Верно.</w:t>
      </w:r>
    </w:p>
    <w:p w14:paraId="4372D2B8" w14:textId="6D9A2E8B" w:rsidR="00BA36B4" w:rsidRPr="003619F9" w:rsidRDefault="009C1ED7" w:rsidP="008F4A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25E5272B" wp14:editId="7CF8BDE6">
            <wp:extent cx="5935980" cy="3459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0041" w14:textId="18AB90BB" w:rsidR="009C1ED7" w:rsidRPr="003619F9" w:rsidRDefault="009C1ED7" w:rsidP="003619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sz w:val="24"/>
          <w:szCs w:val="24"/>
        </w:rPr>
        <w:t xml:space="preserve">130 – 170 строчки кода. Построение зависимостей. </w:t>
      </w:r>
    </w:p>
    <w:p w14:paraId="08DC1DB8" w14:textId="6782F33B" w:rsidR="009C1ED7" w:rsidRPr="003619F9" w:rsidRDefault="009C1ED7" w:rsidP="003619F9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ВАЖНО!!!!!</w:t>
      </w:r>
    </w:p>
    <w:p w14:paraId="25BA1247" w14:textId="005EDB52" w:rsidR="009C1ED7" w:rsidRPr="000E5544" w:rsidRDefault="009C1ED7" w:rsidP="003619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Вы можете менять степень полинома (переменная «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degree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» 14</w:t>
      </w:r>
      <w:r w:rsidR="00CF7CC3"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строчка кода). Можете поиграться и научиться применять. Например, если 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degree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1, то тренд линейный и уравнение линейной регрессии будет выводиться на консоль. Если 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degree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2, то получим уравнение полинома второй степени и так далее.</w:t>
      </w:r>
      <w:r w:rsidR="000E554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0E5544" w:rsidRPr="000E554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программе пользователь не может ничего менять, надо по-другому.</w:t>
      </w:r>
    </w:p>
    <w:p w14:paraId="13A5920F" w14:textId="3C48ABCA" w:rsidR="00BA36B4" w:rsidRPr="003619F9" w:rsidRDefault="001604D0" w:rsidP="008F4AE3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4AF34258" w14:textId="322A62D4" w:rsidR="001604D0" w:rsidRPr="003619F9" w:rsidRDefault="001604D0" w:rsidP="003619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sz w:val="24"/>
          <w:szCs w:val="24"/>
        </w:rPr>
        <w:t>В итоге получаем окно с тремя графиками:</w:t>
      </w:r>
    </w:p>
    <w:p w14:paraId="158F367F" w14:textId="13EDB447" w:rsidR="00163266" w:rsidRPr="003619F9" w:rsidRDefault="001604D0" w:rsidP="008F4AE3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eastAsia="ru-RU"/>
        </w:rPr>
        <w:drawing>
          <wp:inline distT="0" distB="0" distL="0" distR="0" wp14:anchorId="68F5D6FC" wp14:editId="2DCCD48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9128" w14:textId="6A6FA208" w:rsidR="001604D0" w:rsidRPr="003619F9" w:rsidRDefault="00163266" w:rsidP="00163266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</w:pP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  <w:r w:rsidRPr="003619F9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lastRenderedPageBreak/>
        <w:t>Файл «</w:t>
      </w:r>
      <w:proofErr w:type="spellStart"/>
      <w:r w:rsidRPr="003619F9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Sostavlenie_Progonoza</w:t>
      </w:r>
      <w:proofErr w:type="spellEnd"/>
      <w:r w:rsidRPr="003619F9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.</w:t>
      </w:r>
      <w:r w:rsidRPr="003619F9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  <w:lang w:val="en-US"/>
        </w:rPr>
        <w:t>m</w:t>
      </w:r>
      <w:r w:rsidRPr="003619F9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»</w:t>
      </w:r>
    </w:p>
    <w:p w14:paraId="57A80B02" w14:textId="555647E7" w:rsidR="00163266" w:rsidRPr="003619F9" w:rsidRDefault="00163266" w:rsidP="00163266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eastAsia="ru-RU"/>
        </w:rPr>
        <w:drawing>
          <wp:inline distT="0" distB="0" distL="0" distR="0" wp14:anchorId="5F839D13" wp14:editId="411ECAC9">
            <wp:extent cx="5935980" cy="33223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3C50" w14:textId="69DDBCCC" w:rsidR="00163266" w:rsidRPr="003619F9" w:rsidRDefault="00163266" w:rsidP="007821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sz w:val="24"/>
          <w:szCs w:val="24"/>
        </w:rPr>
        <w:t xml:space="preserve">137 – 139 строчки кода. Мы должны вручную задать значения уравнения, которые получили в предыдущем файле (уравнение было выведено в командной строке). </w:t>
      </w:r>
      <w:r w:rsidR="000E5544" w:rsidRPr="000E554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Эти значения должны брать из предыдущей программы.</w:t>
      </w:r>
    </w:p>
    <w:p w14:paraId="0240546A" w14:textId="78F31B08" w:rsidR="00BD3785" w:rsidRPr="003619F9" w:rsidRDefault="00BD3785" w:rsidP="00163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0E86A" w14:textId="4C3299CE" w:rsidR="00BD3785" w:rsidRPr="003619F9" w:rsidRDefault="00BD3785" w:rsidP="001632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19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15696E3" wp14:editId="308B1700">
            <wp:extent cx="5940425" cy="3518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4CDA" w14:textId="742204B2" w:rsidR="00BD3785" w:rsidRPr="000E5544" w:rsidRDefault="00BD3785" w:rsidP="00163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sz w:val="24"/>
          <w:szCs w:val="24"/>
        </w:rPr>
        <w:t xml:space="preserve">148 строка кода. </w:t>
      </w:r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Нужно запрашивать заблаговременность.  Мы ее получали в 20 строчке кода файла «</w:t>
      </w:r>
      <w:proofErr w:type="spellStart"/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Opredelenie_vremeni_dobeganiya_na_pritochnom_uchastke.m</w:t>
      </w:r>
      <w:proofErr w:type="spellEnd"/>
      <w:r w:rsidRPr="003619F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». </w:t>
      </w:r>
      <w:r w:rsidR="000E554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0E5544" w:rsidRPr="000E554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Надо оттуда и брать значения.</w:t>
      </w:r>
    </w:p>
    <w:p w14:paraId="4EBDEA38" w14:textId="66CF4221" w:rsidR="00BD3785" w:rsidRPr="003619F9" w:rsidRDefault="00BD3785" w:rsidP="00163266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3828D962" w14:textId="0420847D" w:rsidR="00BD3785" w:rsidRPr="003619F9" w:rsidRDefault="00834E3F" w:rsidP="00782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19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 итоге получаем график кривых обеспеченностей и нужное для нас значение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σ∆</m:t>
            </m:r>
          </m:den>
        </m:f>
      </m:oMath>
      <w:r w:rsidRPr="003619F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3619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7946C4F" wp14:editId="575B4FA4">
            <wp:extent cx="5928360" cy="4130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785" w:rsidRPr="0036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F2"/>
    <w:rsid w:val="000E5544"/>
    <w:rsid w:val="001604D0"/>
    <w:rsid w:val="00163266"/>
    <w:rsid w:val="002C2140"/>
    <w:rsid w:val="003619F9"/>
    <w:rsid w:val="00530662"/>
    <w:rsid w:val="00577BB7"/>
    <w:rsid w:val="0075349D"/>
    <w:rsid w:val="00782164"/>
    <w:rsid w:val="008138F2"/>
    <w:rsid w:val="00834E3F"/>
    <w:rsid w:val="008D7052"/>
    <w:rsid w:val="008F4AE3"/>
    <w:rsid w:val="0096375D"/>
    <w:rsid w:val="009C1ED7"/>
    <w:rsid w:val="00A1715B"/>
    <w:rsid w:val="00AF188D"/>
    <w:rsid w:val="00B03FB9"/>
    <w:rsid w:val="00BA36B4"/>
    <w:rsid w:val="00BD3785"/>
    <w:rsid w:val="00CF7CC3"/>
    <w:rsid w:val="00D42F45"/>
    <w:rsid w:val="00E53A7F"/>
    <w:rsid w:val="00ED15DA"/>
    <w:rsid w:val="00F8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813BA"/>
  <w15:chartTrackingRefBased/>
  <w15:docId w15:val="{C24060DE-EEF9-4BA8-B68B-DCBBC117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 Сулейманов</dc:creator>
  <cp:keywords/>
  <dc:description/>
  <cp:lastModifiedBy>Учетная запись Майкрософт</cp:lastModifiedBy>
  <cp:revision>14</cp:revision>
  <dcterms:created xsi:type="dcterms:W3CDTF">2023-10-08T07:49:00Z</dcterms:created>
  <dcterms:modified xsi:type="dcterms:W3CDTF">2023-10-15T19:34:00Z</dcterms:modified>
</cp:coreProperties>
</file>