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21,22,80:接続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22 SSH-2.0-OpenSSH_5.3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refused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ftp.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Welcome to ftp.ice.nuie.nagoya-u.ac.jp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Please login with USER and PASS.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ftp.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SSH-2.0-OpenSSH_5.3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mismatch.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 by foreign host.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ftp.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character is '^]'.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 by foreign host.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133.6.202.6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443 port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telnet: connect to address 133.6.202.6: Connection timed out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Trying 133.6.202.6...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