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結果: ポート番号22(ssh)と443(https)のみ成功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ssh: 接続成功, バージョン情報: 「SSH-2.0-Data ONTAP SSH 1.0」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 接続成功, バージョン情報なし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(以下, 実行結果)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icec05.ice.nuie.nagoya-u.ac.jp{hu5999237}70: telnet icefs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icec05.ice.nuie.nagoya-u.ac.jp{hu5999237}71: telnet icefs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icec05.ice.nuie.nagoya-u.ac.jp{hu5999237}72: telnet icefs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Connected to icefs.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SSH-2.0-Data ONTAP SSH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Protocol mismatch.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Connection closed by foreign host.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icec05.ice.nuie.nagoya-u.ac.jp{hu5999237}73: telnet icefs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icec05.ice.nuie.nagoya-u.ac.jp{hu5999237}74: telnet icefs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icec05.ice.nuie.nagoya-u.ac.jp{hu5999237}75: telnet icefs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icec05.ice.nuie.nagoya-u.ac.jp{hu5999237}76: telnet icefs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icec05.ice.nuie.nagoya-u.ac.jp{hu5999237}77: telnet icefs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icec05.ice.nuie.nagoya-u.ac.jp{hu5999237}78: telnet icefs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icec05.ice.nuie.nagoya-u.ac.jp{hu5999237}79: telnet icefs 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icec05.ice.nuie.nagoya-u.ac.jp{hu5999237}80: telnet icefs 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telnet: connect to address 10.10.1.3: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icec05.ice.nuie.nagoya-u.ac.jp{hu5999237}82: telnet icefs 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Trying 10.10.1.3...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Connected to icefs.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Connection closed by foreign host.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