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sshサーバに対するtelnetコマンドの実行結果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結果:ポート番号22(ssh)のみ成功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ssh:SSH-2.0-OpenSSH_5.3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icec01.ice.nuie.nagoya-u.ac.jp{qf5675153}58: telnet ssh.ice.nuie.nagoya-u.ac.jp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10.11.1.12...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telnet: connect to address 10.11.1.12: Connection refused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icec01.ice.nuie.nagoya-u.ac.jp{qf5675153}59: telnet ssh.ice.nuie.nagoya-u.ac.jp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10.11.1.12...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telnet: connect to address 10.11.1.12: Connection refused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icec01.ice.nuie.nagoya-u.ac.jp{qf5675153}60: telnet ssh.ice.nuie.nagoya-u.ac.jp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10.11.1.12...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 to ssh.ice.nuie.nagoya-u.ac.jp.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character is '^]'.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SSH-2.0-OpenSSH_5.3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 mismatch.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 by foreign host.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icec01.ice.nuie.nagoya-u.ac.jp{qf5675153}61: telnet ssh.ice.nuie.nagoya-u.ac.jp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10.11.1.12...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telnet: connect to address 10.11.1.12: Connection refused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icec01.ice.nuie.nagoya-u.ac.jp{qf5675153}62: telnet ssh.ice.nuie.nagoya-u.ac.jp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10.11.1.12...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telnet: connect to address 10.11.1.12: Connection refused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icec01.ice.nuie.nagoya-u.ac.jp{qf5675153}63: telnet ssh.ice.nuie.nagoya-u.ac.jp 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10.11.1.12...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telnet: connect to address 10.11.1.12: Connection refused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icec01.ice.nuie.nagoya-u.ac.jp{qf5675153}64: telnet ssh.ice.nuie.nagoya-u.ac.jp 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10.11.1.12...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telnet: connect to address 10.11.1.12: Connection refused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icec01.ice.nuie.nagoya-u.ac.jp{qf5675153}65: telnet ssh.ice.nuie.nagoya-u.ac.jp 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10.11.1.12...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telnet: connect to address 10.11.1.12: Connection refused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icec01.ice.nuie.nagoya-u.ac.jp{qf5675153}66: telnet ssh.ice.nuie.nagoya-u.ac.jp 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10.11.1.12...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telnet: connect to address 10.11.1.12: Connection refused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icec01.ice.nuie.nagoya-u.ac.jp{qf5675153}67: telnet ssh.ice.nuie.nagoya-u.ac.jp 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10.11.1.12...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telnet: connect to address 10.11.1.12: Connection refused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icec01.ice.nuie.nagoya-u.ac.jp{qf5675153}68: telnet ssh.ice.nuie.nagoya-u.ac.jp 143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10.11.1.12...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telnet: connect to address 10.11.1.12: Connection refused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icec01.ice.nuie.nagoya-u.ac.jp{qf5675153}69: telnet ssh.ice.nuie.nagoya-u.ac.jp 443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10.11.1.12...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telnet: connect to address 10.11.1.12: Connection refused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