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20B5" w14:textId="77777777" w:rsidR="001A669B" w:rsidRPr="001A669B" w:rsidRDefault="001A669B" w:rsidP="001A66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1C6D9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«НАЦИОНАЛЬНЫЙ ИССЛЕДОВАТЕЛЬСКИЙ УНИВЕРСИТЕТ </w:t>
      </w:r>
      <w:r w:rsidRPr="001A669B">
        <w:rPr>
          <w:rFonts w:ascii="Times New Roman" w:hAnsi="Times New Roman" w:cs="Times New Roman"/>
          <w:sz w:val="28"/>
          <w:szCs w:val="28"/>
        </w:rPr>
        <w:t>ИТМО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5E165FD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6813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2AF9FE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6974ED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38B7444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</w:p>
    <w:p w14:paraId="37F8172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Дисциплина:</w:t>
      </w:r>
    </w:p>
    <w:p w14:paraId="439D8485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669B"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2DF1FD0E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85C0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8040EB" w14:textId="2E11386B" w:rsidR="001A669B" w:rsidRPr="001A669B" w:rsidRDefault="001A669B" w:rsidP="00234548">
      <w:pPr>
        <w:spacing w:line="360" w:lineRule="auto"/>
        <w:ind w:left="567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t>№</w:t>
      </w:r>
      <w:r w:rsidR="00D52F2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34548"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234548" w:rsidRPr="00234548">
        <w:rPr>
          <w:rFonts w:ascii="TimesNewRomanPSMT" w:hAnsi="TimesNewRomanPSMT"/>
          <w:sz w:val="28"/>
          <w:szCs w:val="28"/>
        </w:rPr>
        <w:t>Оценка точности вынесенного заключения, корректировка для повышения точности заключения</w:t>
      </w:r>
    </w:p>
    <w:p w14:paraId="0F821375" w14:textId="77777777" w:rsidR="001A669B" w:rsidRPr="001A669B" w:rsidRDefault="001A669B" w:rsidP="001A669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C311FB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B671FC2" w14:textId="6CCB578B" w:rsidR="001A669B" w:rsidRPr="0029036E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i/>
          <w:sz w:val="28"/>
          <w:szCs w:val="28"/>
        </w:rPr>
        <w:t xml:space="preserve">Тюфяков Н. Е. </w:t>
      </w:r>
      <w:r w:rsidRPr="001A669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9036E">
        <w:rPr>
          <w:rFonts w:ascii="Times New Roman" w:hAnsi="Times New Roman" w:cs="Times New Roman"/>
          <w:i/>
          <w:sz w:val="28"/>
          <w:szCs w:val="28"/>
        </w:rPr>
        <w:t>3125</w:t>
      </w:r>
    </w:p>
    <w:p w14:paraId="7E3A3994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BFD662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4C902B91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C127405" w14:textId="77777777" w:rsidR="001A669B" w:rsidRPr="001A669B" w:rsidRDefault="001A669B" w:rsidP="001A669B">
      <w:pPr>
        <w:ind w:left="6096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A669B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ru-RU"/>
        </w:rPr>
        <w:t>Билый А</w:t>
      </w:r>
      <w:r w:rsidRPr="001A669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.М.</w:t>
      </w:r>
    </w:p>
    <w:p w14:paraId="3BD83245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700D5D6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17F11D26" w14:textId="502813B6" w:rsidR="001A669B" w:rsidRPr="001F6BB3" w:rsidRDefault="001A669B" w:rsidP="001A669B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r w:rsidRPr="001F6B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Цели и задачи:</w:t>
      </w:r>
    </w:p>
    <w:p w14:paraId="500A4B86" w14:textId="1AD06801" w:rsidR="001A669B" w:rsidRPr="001F6BB3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BD1612A" w14:textId="4AC23958" w:rsidR="001A669B" w:rsidRPr="001A669B" w:rsidRDefault="00D52F29" w:rsidP="006A6E06">
      <w:pPr>
        <w:rPr>
          <w:rFonts w:ascii="Times New Roman" w:hAnsi="Times New Roman" w:cs="Times New Roman"/>
          <w:sz w:val="28"/>
          <w:szCs w:val="28"/>
        </w:rPr>
      </w:pPr>
      <w:r w:rsidRPr="004275EB">
        <w:rPr>
          <w:rFonts w:ascii="Times New Roman" w:hAnsi="Times New Roman" w:cs="Times New Roman"/>
          <w:sz w:val="28"/>
          <w:szCs w:val="28"/>
        </w:rPr>
        <w:t xml:space="preserve">Цель данной ЛР </w:t>
      </w:r>
      <w:r w:rsidR="000A1C55" w:rsidRPr="004275EB">
        <w:rPr>
          <w:rFonts w:ascii="Times New Roman" w:hAnsi="Times New Roman" w:cs="Times New Roman"/>
          <w:sz w:val="28"/>
          <w:szCs w:val="28"/>
        </w:rPr>
        <w:t>—</w:t>
      </w:r>
      <w:r w:rsidR="000A1C55" w:rsidRPr="000A1C55">
        <w:rPr>
          <w:rFonts w:ascii="Times New Roman" w:hAnsi="Times New Roman" w:cs="Times New Roman"/>
          <w:sz w:val="28"/>
          <w:szCs w:val="28"/>
        </w:rPr>
        <w:t xml:space="preserve"> </w:t>
      </w:r>
      <w:r w:rsidR="00234548" w:rsidRPr="00234548">
        <w:rPr>
          <w:rFonts w:ascii="Times New Roman" w:hAnsi="Times New Roman" w:cs="Times New Roman"/>
          <w:sz w:val="28"/>
          <w:szCs w:val="28"/>
        </w:rPr>
        <w:t>научиться разрабатывать системы в проектной деятельности, провести оценку точности вынесенного заключения, корректировку для повышения точности заключения.</w:t>
      </w:r>
      <w:r w:rsidR="001A669B" w:rsidRPr="001A669B">
        <w:rPr>
          <w:rFonts w:ascii="Times New Roman" w:hAnsi="Times New Roman" w:cs="Times New Roman"/>
          <w:sz w:val="28"/>
          <w:szCs w:val="28"/>
        </w:rPr>
        <w:br w:type="page"/>
      </w:r>
    </w:p>
    <w:p w14:paraId="21F1DA18" w14:textId="77777777" w:rsidR="0029036E" w:rsidRDefault="0029036E" w:rsidP="0029036E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29036E">
        <w:rPr>
          <w:rFonts w:ascii="Times New Roman" w:hAnsi="Times New Roman" w:cs="Times New Roman"/>
          <w:sz w:val="28"/>
          <w:szCs w:val="28"/>
        </w:rPr>
        <w:lastRenderedPageBreak/>
        <w:t>Методика проведения исследования: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4A87A839" w14:textId="00321CD0" w:rsidR="002E42E1" w:rsidRPr="006A6E06" w:rsidRDefault="006A6E06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A6E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A6E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A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34548">
        <w:rPr>
          <w:rFonts w:ascii="Times New Roman" w:hAnsi="Times New Roman" w:cs="Times New Roman"/>
          <w:sz w:val="28"/>
          <w:szCs w:val="28"/>
        </w:rPr>
        <w:t xml:space="preserve">большой тест </w:t>
      </w:r>
      <w:r w:rsidR="000E0DCC">
        <w:rPr>
          <w:rFonts w:ascii="Times New Roman" w:hAnsi="Times New Roman" w:cs="Times New Roman"/>
          <w:sz w:val="28"/>
          <w:szCs w:val="28"/>
        </w:rPr>
        <w:t xml:space="preserve">созданный в 7 лаб. Была созданная метрика определяющая какая профессия подходит больше </w:t>
      </w:r>
      <w:bookmarkStart w:id="1" w:name="_GoBack"/>
      <w:bookmarkEnd w:id="1"/>
      <w:r w:rsidR="000E0DCC">
        <w:rPr>
          <w:rFonts w:ascii="Times New Roman" w:hAnsi="Times New Roman" w:cs="Times New Roman"/>
          <w:sz w:val="28"/>
          <w:szCs w:val="28"/>
        </w:rPr>
        <w:t xml:space="preserve">для человека, и показывающая с каким процентом ему бы подошла бы другая профессия </w:t>
      </w:r>
    </w:p>
    <w:p w14:paraId="22508EC7" w14:textId="77777777" w:rsidR="0029036E" w:rsidRDefault="0029036E" w:rsidP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hyperlink r:id="rId7" w:history="1">
        <w:r w:rsidRPr="0029036E">
          <w:rPr>
            <w:rStyle w:val="a8"/>
            <w:rFonts w:ascii="Times New Roman" w:hAnsi="Times New Roman" w:cs="Times New Roman"/>
            <w:sz w:val="28"/>
            <w:szCs w:val="28"/>
          </w:rPr>
          <w:t>код</w:t>
        </w:r>
      </w:hyperlink>
    </w:p>
    <w:p w14:paraId="6DEFC474" w14:textId="112E1AA0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0C01CAE" w14:textId="77A5AF63" w:rsidR="006A6E06" w:rsidRDefault="006A6E06">
      <w:pPr>
        <w:rPr>
          <w:rFonts w:ascii="Times New Roman" w:hAnsi="Times New Roman" w:cs="Times New Roman"/>
          <w:sz w:val="28"/>
          <w:szCs w:val="28"/>
        </w:rPr>
      </w:pPr>
    </w:p>
    <w:p w14:paraId="15355997" w14:textId="38BA3CEE" w:rsidR="006A6E06" w:rsidRDefault="006A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574A30" w14:textId="77777777" w:rsidR="0029036E" w:rsidRDefault="0029036E">
      <w:pPr>
        <w:rPr>
          <w:rFonts w:ascii="Times New Roman" w:hAnsi="Times New Roman" w:cs="Times New Roman"/>
          <w:sz w:val="28"/>
          <w:szCs w:val="28"/>
        </w:rPr>
      </w:pPr>
    </w:p>
    <w:p w14:paraId="27FF88C1" w14:textId="7E3D5F82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E1EC4">
        <w:rPr>
          <w:rFonts w:ascii="Times New Roman" w:hAnsi="Times New Roman" w:cs="Times New Roman"/>
          <w:sz w:val="28"/>
          <w:szCs w:val="28"/>
        </w:rPr>
        <w:t>:</w:t>
      </w:r>
    </w:p>
    <w:p w14:paraId="1386083F" w14:textId="22B5A473" w:rsidR="0029036E" w:rsidRPr="002E42E1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этой лабораторной </w:t>
      </w:r>
      <w:r w:rsidR="000E0DCC">
        <w:rPr>
          <w:rFonts w:ascii="Times New Roman" w:hAnsi="Times New Roman" w:cs="Times New Roman"/>
          <w:sz w:val="28"/>
          <w:szCs w:val="28"/>
        </w:rPr>
        <w:t xml:space="preserve">тяжело было придумать как сделать свою метрику для имеющихся у меня профессий </w:t>
      </w:r>
    </w:p>
    <w:p w14:paraId="32FFB0BE" w14:textId="307BD680" w:rsidR="002F2BFE" w:rsidRP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36E">
        <w:rPr>
          <w:rFonts w:ascii="Times New Roman" w:hAnsi="Times New Roman" w:cs="Times New Roman"/>
          <w:sz w:val="28"/>
          <w:szCs w:val="28"/>
        </w:rPr>
        <w:br/>
      </w:r>
    </w:p>
    <w:sectPr w:rsidR="002F2BFE" w:rsidRPr="0029036E" w:rsidSect="001A669B">
      <w:footerReference w:type="default" r:id="rId8"/>
      <w:footerReference w:type="firs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640F0" w14:textId="77777777" w:rsidR="00D81E59" w:rsidRDefault="00D81E59" w:rsidP="001A669B">
      <w:pPr>
        <w:spacing w:after="0" w:line="240" w:lineRule="auto"/>
      </w:pPr>
      <w:r>
        <w:separator/>
      </w:r>
    </w:p>
  </w:endnote>
  <w:endnote w:type="continuationSeparator" w:id="0">
    <w:p w14:paraId="6358CE0F" w14:textId="77777777" w:rsidR="00D81E59" w:rsidRDefault="00D81E59" w:rsidP="001A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708303"/>
      <w:docPartObj>
        <w:docPartGallery w:val="Page Numbers (Bottom of Page)"/>
        <w:docPartUnique/>
      </w:docPartObj>
    </w:sdtPr>
    <w:sdtEndPr/>
    <w:sdtContent>
      <w:p w14:paraId="579F99D9" w14:textId="7D66E453" w:rsidR="001A669B" w:rsidRDefault="001A66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8DFD1" w14:textId="360A87CF" w:rsidR="001A669B" w:rsidRPr="001A669B" w:rsidRDefault="001A669B" w:rsidP="001A669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0B3C" w14:textId="77777777" w:rsidR="001A669B" w:rsidRDefault="001A669B" w:rsidP="001A669B">
    <w:pPr>
      <w:jc w:val="center"/>
    </w:pPr>
    <w:r>
      <w:t>Санкт-Петербург</w:t>
    </w:r>
  </w:p>
  <w:p w14:paraId="6F0BE2D9" w14:textId="77777777" w:rsidR="001A669B" w:rsidRPr="001A669B" w:rsidRDefault="001A669B" w:rsidP="001A669B">
    <w:pPr>
      <w:jc w:val="center"/>
    </w:pPr>
    <w:r>
      <w:t>2023 г.</w:t>
    </w:r>
  </w:p>
  <w:p w14:paraId="0FB96325" w14:textId="77777777" w:rsidR="001A669B" w:rsidRDefault="001A66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71E19" w14:textId="77777777" w:rsidR="00D81E59" w:rsidRDefault="00D81E59" w:rsidP="001A669B">
      <w:pPr>
        <w:spacing w:after="0" w:line="240" w:lineRule="auto"/>
      </w:pPr>
      <w:r>
        <w:separator/>
      </w:r>
    </w:p>
  </w:footnote>
  <w:footnote w:type="continuationSeparator" w:id="0">
    <w:p w14:paraId="4D7559FD" w14:textId="77777777" w:rsidR="00D81E59" w:rsidRDefault="00D81E59" w:rsidP="001A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0E8B"/>
    <w:multiLevelType w:val="hybridMultilevel"/>
    <w:tmpl w:val="3162F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F"/>
    <w:rsid w:val="000A1C55"/>
    <w:rsid w:val="000E0DCC"/>
    <w:rsid w:val="001A669B"/>
    <w:rsid w:val="001F6BB3"/>
    <w:rsid w:val="00234548"/>
    <w:rsid w:val="0029036E"/>
    <w:rsid w:val="002D2D7F"/>
    <w:rsid w:val="002E42E1"/>
    <w:rsid w:val="002F2BFE"/>
    <w:rsid w:val="003363DF"/>
    <w:rsid w:val="004275EB"/>
    <w:rsid w:val="004E0ED4"/>
    <w:rsid w:val="006A6E06"/>
    <w:rsid w:val="008F0B46"/>
    <w:rsid w:val="00AE1EC4"/>
    <w:rsid w:val="00B54C67"/>
    <w:rsid w:val="00C91B2F"/>
    <w:rsid w:val="00D52F29"/>
    <w:rsid w:val="00D81E59"/>
    <w:rsid w:val="00DF2325"/>
    <w:rsid w:val="00E5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AD8F8"/>
  <w15:chartTrackingRefBased/>
  <w15:docId w15:val="{94C66640-7D99-4D4D-967D-8864136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669B"/>
  </w:style>
  <w:style w:type="paragraph" w:styleId="a5">
    <w:name w:val="footer"/>
    <w:basedOn w:val="a"/>
    <w:link w:val="a6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669B"/>
  </w:style>
  <w:style w:type="character" w:customStyle="1" w:styleId="10">
    <w:name w:val="Заголовок 1 Знак"/>
    <w:basedOn w:val="a0"/>
    <w:link w:val="1"/>
    <w:uiPriority w:val="9"/>
    <w:rsid w:val="001A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1A669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03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ju-Enjoyr/O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Tyufyakov</dc:creator>
  <cp:keywords/>
  <dc:description/>
  <cp:lastModifiedBy>Nikita Tyufyakov</cp:lastModifiedBy>
  <cp:revision>2</cp:revision>
  <dcterms:created xsi:type="dcterms:W3CDTF">2023-09-29T18:32:00Z</dcterms:created>
  <dcterms:modified xsi:type="dcterms:W3CDTF">2023-09-29T18:32:00Z</dcterms:modified>
</cp:coreProperties>
</file>