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D10E" w14:textId="77777777" w:rsidR="006112E1" w:rsidRDefault="006112E1">
      <w:pPr>
        <w:rPr>
          <w:lang w:val="fr-FR"/>
        </w:rPr>
      </w:pPr>
    </w:p>
    <w:p w14:paraId="1AD8BF42" w14:textId="57A9798D" w:rsidR="006112E1" w:rsidRPr="006112E1" w:rsidRDefault="006112E1">
      <w:r w:rsidRPr="006112E1">
        <w:t xml:space="preserve"> Help to</w:t>
      </w:r>
      <w:r>
        <w:t xml:space="preserve"> describe your job in your company: These are good examples I found but I’m sure you’ll find others.</w:t>
      </w:r>
    </w:p>
    <w:p w14:paraId="0F4A999E" w14:textId="780CB716" w:rsidR="00437114" w:rsidRPr="006112E1" w:rsidRDefault="00060A94">
      <w:r w:rsidRPr="006112E1">
        <w:t>IOT:</w:t>
      </w:r>
      <w:r w:rsidR="006112E1" w:rsidRPr="006112E1">
        <w:t xml:space="preserve"> </w:t>
      </w:r>
      <w:hyperlink r:id="rId4" w:history="1">
        <w:r w:rsidRPr="006112E1">
          <w:rPr>
            <w:rStyle w:val="Lienhypertexte"/>
          </w:rPr>
          <w:t>https://www.visualcapitalist.com/aiot-when-ai-meets-iot-technology/</w:t>
        </w:r>
      </w:hyperlink>
    </w:p>
    <w:p w14:paraId="1BE45EFE" w14:textId="5D6941F6" w:rsidR="00060A94" w:rsidRDefault="00060A94">
      <w:r>
        <w:t xml:space="preserve">Software developer: </w:t>
      </w:r>
      <w:hyperlink r:id="rId5" w:history="1">
        <w:r w:rsidRPr="00E80D48">
          <w:rPr>
            <w:rStyle w:val="Lienhypertexte"/>
          </w:rPr>
          <w:t>https://www.indeed.com/hire/job-description/software-developer</w:t>
        </w:r>
      </w:hyperlink>
    </w:p>
    <w:p w14:paraId="33D3E2EC" w14:textId="718DB8FF" w:rsidR="00060A94" w:rsidRDefault="006112E1">
      <w:r>
        <w:t xml:space="preserve">Network architecture: </w:t>
      </w:r>
      <w:hyperlink r:id="rId6" w:history="1">
        <w:r w:rsidRPr="00E80D48">
          <w:rPr>
            <w:rStyle w:val="Lienhypertexte"/>
          </w:rPr>
          <w:t>https://www.cisco.com/c/en/us/solutions/enterprise-networks/what-is-network-architecture.html</w:t>
        </w:r>
      </w:hyperlink>
    </w:p>
    <w:p w14:paraId="65D402F2" w14:textId="77777777" w:rsidR="006112E1" w:rsidRDefault="006112E1"/>
    <w:p w14:paraId="2376D57A" w14:textId="77777777" w:rsidR="00060A94" w:rsidRDefault="00060A94"/>
    <w:sectPr w:rsidR="00060A94" w:rsidSect="006112E1">
      <w:pgSz w:w="12240" w:h="15840"/>
      <w:pgMar w:top="1417" w:right="61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94"/>
    <w:rsid w:val="00060A94"/>
    <w:rsid w:val="000C35D4"/>
    <w:rsid w:val="00437114"/>
    <w:rsid w:val="006112E1"/>
    <w:rsid w:val="00833674"/>
    <w:rsid w:val="00942BBD"/>
    <w:rsid w:val="009938A9"/>
    <w:rsid w:val="00E0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E28E"/>
  <w15:chartTrackingRefBased/>
  <w15:docId w15:val="{CAE4758D-2F1C-4A72-8728-5AB4C39D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60A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0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sco.com/c/en/us/solutions/enterprise-networks/what-is-network-architecture.html" TargetMode="External"/><Relationship Id="rId5" Type="http://schemas.openxmlformats.org/officeDocument/2006/relationships/hyperlink" Target="https://www.indeed.com/hire/job-description/software-developer" TargetMode="External"/><Relationship Id="rId4" Type="http://schemas.openxmlformats.org/officeDocument/2006/relationships/hyperlink" Target="https://www.visualcapitalist.com/aiot-when-ai-meets-iot-technology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Nivet</dc:creator>
  <cp:keywords/>
  <dc:description/>
  <cp:lastModifiedBy>Bluem Juliette</cp:lastModifiedBy>
  <cp:revision>2</cp:revision>
  <dcterms:created xsi:type="dcterms:W3CDTF">2020-11-09T10:00:00Z</dcterms:created>
  <dcterms:modified xsi:type="dcterms:W3CDTF">2020-11-09T10:00:00Z</dcterms:modified>
</cp:coreProperties>
</file>