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990F4" w14:textId="77777777" w:rsidR="000864EA" w:rsidRPr="000864EA" w:rsidRDefault="000864EA">
      <w:pPr>
        <w:rPr>
          <w:b/>
          <w:bCs/>
        </w:rPr>
      </w:pPr>
      <w:r w:rsidRPr="000864EA">
        <w:rPr>
          <w:b/>
          <w:bCs/>
        </w:rPr>
        <w:t xml:space="preserve">Sujet : </w:t>
      </w:r>
    </w:p>
    <w:p w14:paraId="5F8951CA" w14:textId="7CE7656D" w:rsidR="000864EA" w:rsidRDefault="004145CF" w:rsidP="004145CF">
      <w:pPr>
        <w:jc w:val="both"/>
      </w:pPr>
      <w:r>
        <w:t>Dématérialiser, les moyens de validations au sein des véhicules de transport en commun.</w:t>
      </w:r>
    </w:p>
    <w:p w14:paraId="542B0CDE" w14:textId="119AE761" w:rsidR="003E0AAB" w:rsidRDefault="003E0AAB" w:rsidP="004145CF">
      <w:pPr>
        <w:jc w:val="both"/>
      </w:pPr>
      <w:r>
        <w:t>Les usagers pourraient monter dans un véhicule sans même penser à valider leur titre de transport. Cela se ferrait sans leur consentement systématique. Cette solution devra être capable de coexister avec les solutions de validation actuelles.</w:t>
      </w:r>
    </w:p>
    <w:p w14:paraId="06046066" w14:textId="749D23D1" w:rsidR="007E6228" w:rsidRDefault="007E6228" w:rsidP="004145CF">
      <w:pPr>
        <w:jc w:val="both"/>
      </w:pPr>
      <w:r>
        <w:t xml:space="preserve">Au-delà de trouver les technologies à utiliser, il faudra penser à la protection des données des usagers. </w:t>
      </w:r>
    </w:p>
    <w:p w14:paraId="7B4354E8" w14:textId="77777777" w:rsidR="004145CF" w:rsidRDefault="004145CF"/>
    <w:p w14:paraId="33D48E6C" w14:textId="77777777" w:rsidR="000864EA" w:rsidRPr="000864EA" w:rsidRDefault="000864EA">
      <w:pPr>
        <w:rPr>
          <w:b/>
          <w:bCs/>
        </w:rPr>
      </w:pPr>
      <w:r w:rsidRPr="000864EA">
        <w:rPr>
          <w:b/>
          <w:bCs/>
        </w:rPr>
        <w:t xml:space="preserve">Entreprise : </w:t>
      </w:r>
    </w:p>
    <w:p w14:paraId="783A19BA" w14:textId="7C689435" w:rsidR="000864EA" w:rsidRDefault="000864EA">
      <w:r>
        <w:t>Keolis</w:t>
      </w:r>
    </w:p>
    <w:p w14:paraId="530AA053" w14:textId="38D917CA" w:rsidR="000864EA" w:rsidRDefault="000864EA">
      <w:r>
        <w:t xml:space="preserve">C’est une entreprise </w:t>
      </w:r>
      <w:r w:rsidR="007E6228">
        <w:t>franco</w:t>
      </w:r>
      <w:r w:rsidR="007E6228" w:rsidRPr="007E6228">
        <w:t>-québécoise</w:t>
      </w:r>
      <w:r w:rsidR="007E6228">
        <w:t xml:space="preserve"> </w:t>
      </w:r>
      <w:r>
        <w:t>spécialisée dans le transport public de voyageur.</w:t>
      </w:r>
    </w:p>
    <w:p w14:paraId="7B727DD1" w14:textId="77777777" w:rsidR="007E6228" w:rsidRDefault="007E6228"/>
    <w:p w14:paraId="42AFCE48" w14:textId="7FE9036B" w:rsidR="000864EA" w:rsidRDefault="007E6228">
      <w:r>
        <w:rPr>
          <w:noProof/>
        </w:rPr>
        <w:drawing>
          <wp:inline distT="0" distB="0" distL="0" distR="0" wp14:anchorId="73BCA17E" wp14:editId="40605A4C">
            <wp:extent cx="5629275" cy="861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835" cy="86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7D9A" w14:textId="77777777" w:rsidR="007E6228" w:rsidRDefault="007E6228"/>
    <w:p w14:paraId="22F1A171" w14:textId="77777777" w:rsidR="000864EA" w:rsidRPr="000864EA" w:rsidRDefault="003F33E9">
      <w:pPr>
        <w:rPr>
          <w:b/>
          <w:bCs/>
        </w:rPr>
      </w:pPr>
      <w:r w:rsidRPr="000864EA">
        <w:rPr>
          <w:b/>
          <w:bCs/>
        </w:rPr>
        <w:t>Labo</w:t>
      </w:r>
      <w:r w:rsidR="000864EA" w:rsidRPr="000864EA">
        <w:rPr>
          <w:b/>
          <w:bCs/>
        </w:rPr>
        <w:t>ratoire partenaire</w:t>
      </w:r>
      <w:r w:rsidRPr="000864EA">
        <w:rPr>
          <w:b/>
          <w:bCs/>
        </w:rPr>
        <w:t xml:space="preserve"> : </w:t>
      </w:r>
    </w:p>
    <w:p w14:paraId="702D6812" w14:textId="7A737B34" w:rsidR="003F33E9" w:rsidRPr="003E0AAB" w:rsidRDefault="007E6228">
      <w:proofErr w:type="spellStart"/>
      <w:r>
        <w:t>Latece</w:t>
      </w:r>
      <w:proofErr w:type="spellEnd"/>
      <w:r>
        <w:t> </w:t>
      </w:r>
      <w:r w:rsidRPr="003E0AAB">
        <w:t>: laboratoire de recherche sur les technologies émergentes de l’internet.</w:t>
      </w:r>
    </w:p>
    <w:p w14:paraId="69E24999" w14:textId="7251A82B" w:rsidR="007E6228" w:rsidRDefault="007E6228">
      <w:r>
        <w:t>C’est un petit laboratoire rattaché à l’</w:t>
      </w:r>
      <w:proofErr w:type="spellStart"/>
      <w:r>
        <w:t>Uquam</w:t>
      </w:r>
      <w:proofErr w:type="spellEnd"/>
      <w:r>
        <w:t xml:space="preserve"> (université du Québec à Montréal)</w:t>
      </w:r>
      <w:r w:rsidRPr="007E6228">
        <w:t xml:space="preserve"> </w:t>
      </w:r>
    </w:p>
    <w:p w14:paraId="41AD7388" w14:textId="77777777" w:rsidR="007E6228" w:rsidRDefault="007E6228"/>
    <w:p w14:paraId="2B7D27D0" w14:textId="76CAAAE1" w:rsidR="007E6228" w:rsidRDefault="007E6228">
      <w:r w:rsidRPr="007E6228">
        <w:drawing>
          <wp:inline distT="0" distB="0" distL="0" distR="0" wp14:anchorId="4B70ABDA" wp14:editId="0E80C3E2">
            <wp:extent cx="5784850" cy="108585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603" b="46491"/>
                    <a:stretch/>
                  </pic:blipFill>
                  <pic:spPr bwMode="auto">
                    <a:xfrm>
                      <a:off x="0" y="0"/>
                      <a:ext cx="5798257" cy="1088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A822E" w14:textId="77777777" w:rsidR="003E0AAB" w:rsidRDefault="003E0AAB">
      <w:r>
        <w:rPr>
          <w:noProof/>
        </w:rPr>
        <w:drawing>
          <wp:inline distT="0" distB="0" distL="0" distR="0" wp14:anchorId="7A4837AC" wp14:editId="2D265CAA">
            <wp:extent cx="2914650" cy="96094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49" cy="9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A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F2E0B" w14:textId="77777777" w:rsidR="00AE6997" w:rsidRDefault="00AE6997" w:rsidP="006D30A3">
      <w:pPr>
        <w:spacing w:after="0" w:line="240" w:lineRule="auto"/>
      </w:pPr>
      <w:r>
        <w:separator/>
      </w:r>
    </w:p>
  </w:endnote>
  <w:endnote w:type="continuationSeparator" w:id="0">
    <w:p w14:paraId="4DBCE742" w14:textId="77777777" w:rsidR="00AE6997" w:rsidRDefault="00AE6997" w:rsidP="006D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59E0C" w14:textId="77777777" w:rsidR="006D30A3" w:rsidRDefault="006D30A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557D6" w14:textId="6C616DC8" w:rsidR="006D30A3" w:rsidRDefault="006D30A3">
    <w:pPr>
      <w:pStyle w:val="Pieddepage"/>
    </w:pPr>
    <w:r>
      <w:tab/>
      <w:t>3A IA2R - apprentissage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01315" w14:textId="77777777" w:rsidR="006D30A3" w:rsidRDefault="006D30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A2631" w14:textId="77777777" w:rsidR="00AE6997" w:rsidRDefault="00AE6997" w:rsidP="006D30A3">
      <w:pPr>
        <w:spacing w:after="0" w:line="240" w:lineRule="auto"/>
      </w:pPr>
      <w:r>
        <w:separator/>
      </w:r>
    </w:p>
  </w:footnote>
  <w:footnote w:type="continuationSeparator" w:id="0">
    <w:p w14:paraId="55304FC0" w14:textId="77777777" w:rsidR="00AE6997" w:rsidRDefault="00AE6997" w:rsidP="006D3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CC75B" w14:textId="77777777" w:rsidR="006D30A3" w:rsidRDefault="006D30A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A86FC" w14:textId="75DEE9C1" w:rsidR="006D30A3" w:rsidRDefault="006D30A3">
    <w:pPr>
      <w:pStyle w:val="En-tte"/>
    </w:pPr>
    <w:r>
      <w:t>Bluem</w:t>
    </w:r>
    <w:r>
      <w:tab/>
      <w:t>Culture innovation rechercher</w:t>
    </w:r>
    <w:r>
      <w:tab/>
      <w:t>28 janvier 2021</w:t>
    </w:r>
  </w:p>
  <w:p w14:paraId="2E686C9B" w14:textId="4CD1542F" w:rsidR="006D30A3" w:rsidRDefault="006D30A3">
    <w:pPr>
      <w:pStyle w:val="En-tte"/>
    </w:pPr>
    <w:r>
      <w:t>Juliette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30576" w14:textId="77777777" w:rsidR="006D30A3" w:rsidRDefault="006D30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E9"/>
    <w:rsid w:val="000864EA"/>
    <w:rsid w:val="003E0AAB"/>
    <w:rsid w:val="003F33E9"/>
    <w:rsid w:val="004145CF"/>
    <w:rsid w:val="004D0971"/>
    <w:rsid w:val="006D30A3"/>
    <w:rsid w:val="007E6228"/>
    <w:rsid w:val="00AE6997"/>
    <w:rsid w:val="00BE3FA0"/>
    <w:rsid w:val="00F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9E3C"/>
  <w15:chartTrackingRefBased/>
  <w15:docId w15:val="{6EBD559F-A905-4877-BA4A-4D2E735C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3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0A3"/>
  </w:style>
  <w:style w:type="paragraph" w:styleId="Pieddepage">
    <w:name w:val="footer"/>
    <w:basedOn w:val="Normal"/>
    <w:link w:val="PieddepageCar"/>
    <w:uiPriority w:val="99"/>
    <w:unhideWhenUsed/>
    <w:rsid w:val="006D3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9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Bluem Juliette</dc:creator>
  <cp:keywords/>
  <dc:description/>
  <cp:lastModifiedBy>Bluem Juliette</cp:lastModifiedBy>
  <cp:revision>3</cp:revision>
  <dcterms:created xsi:type="dcterms:W3CDTF">2021-01-28T07:15:00Z</dcterms:created>
  <dcterms:modified xsi:type="dcterms:W3CDTF">2021-01-28T08:23:00Z</dcterms:modified>
</cp:coreProperties>
</file>