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0778E" w14:textId="6487E3B1" w:rsidR="005C4A0B" w:rsidRDefault="00704281">
      <w:r>
        <w:t>Question 1 :</w:t>
      </w:r>
    </w:p>
    <w:p w14:paraId="576C9359" w14:textId="77777777" w:rsidR="005C4A0B" w:rsidRDefault="005C4A0B" w:rsidP="00B91D8F">
      <w:pPr>
        <w:jc w:val="both"/>
      </w:pPr>
      <w:r>
        <w:t>Nous commençons par trouver le centre de gravité de la jambe (leg). Ses coordonnées dans un premier temps, puis nous créons le point correspondant. Nous utilisons ce point pour connaitre l’effort dans le palonnier. Nous mesurons donc la distance entre le centre de gravité et l’axe du palonnier (257mm). Nous reportons cette distance dans l’épure.</w:t>
      </w:r>
    </w:p>
    <w:p w14:paraId="666FB989" w14:textId="77777777" w:rsidR="00B91D8F" w:rsidRDefault="005C4A0B" w:rsidP="00B91D8F">
      <w:pPr>
        <w:jc w:val="both"/>
      </w:pPr>
      <w:r>
        <w:t>Par analyse de l’épure, nous trouvons que le couple maximal atteint est d’environ 21 N.m avec un angle d’environ 25°.</w:t>
      </w:r>
    </w:p>
    <w:p w14:paraId="01E68735" w14:textId="1EEC3310" w:rsidR="00D8082D" w:rsidRDefault="00820B3F" w:rsidP="00B91D8F">
      <w:pPr>
        <w:jc w:val="center"/>
      </w:pPr>
      <w:r>
        <w:rPr>
          <w:noProof/>
        </w:rPr>
        <w:drawing>
          <wp:inline distT="0" distB="0" distL="0" distR="0" wp14:anchorId="28F975D0" wp14:editId="76E09459">
            <wp:extent cx="5760720" cy="29927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92755"/>
                    </a:xfrm>
                    <a:prstGeom prst="rect">
                      <a:avLst/>
                    </a:prstGeom>
                  </pic:spPr>
                </pic:pic>
              </a:graphicData>
            </a:graphic>
          </wp:inline>
        </w:drawing>
      </w:r>
    </w:p>
    <w:p w14:paraId="305CAE39" w14:textId="5F800BAD" w:rsidR="00B802D9" w:rsidRDefault="00B802D9" w:rsidP="00B91D8F">
      <w:pPr>
        <w:jc w:val="center"/>
      </w:pPr>
      <w:r>
        <w:rPr>
          <w:noProof/>
        </w:rPr>
        <w:drawing>
          <wp:inline distT="0" distB="0" distL="0" distR="0" wp14:anchorId="768E16EC" wp14:editId="4D62B9D5">
            <wp:extent cx="5760720" cy="4256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56405"/>
                    </a:xfrm>
                    <a:prstGeom prst="rect">
                      <a:avLst/>
                    </a:prstGeom>
                  </pic:spPr>
                </pic:pic>
              </a:graphicData>
            </a:graphic>
          </wp:inline>
        </w:drawing>
      </w:r>
    </w:p>
    <w:p w14:paraId="37447D23" w14:textId="70C0B3E7" w:rsidR="00B802D9" w:rsidRDefault="00B802D9" w:rsidP="00B91D8F">
      <w:pPr>
        <w:jc w:val="center"/>
      </w:pPr>
      <w:r>
        <w:rPr>
          <w:noProof/>
        </w:rPr>
        <w:lastRenderedPageBreak/>
        <w:drawing>
          <wp:inline distT="0" distB="0" distL="0" distR="0" wp14:anchorId="05FBDC81" wp14:editId="2F071A60">
            <wp:extent cx="3009900" cy="2640962"/>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5720" cy="2689940"/>
                    </a:xfrm>
                    <a:prstGeom prst="rect">
                      <a:avLst/>
                    </a:prstGeom>
                  </pic:spPr>
                </pic:pic>
              </a:graphicData>
            </a:graphic>
          </wp:inline>
        </w:drawing>
      </w:r>
      <w:r w:rsidR="00B91D8F">
        <w:t xml:space="preserve"> </w:t>
      </w:r>
      <w:r>
        <w:rPr>
          <w:noProof/>
        </w:rPr>
        <w:drawing>
          <wp:inline distT="0" distB="0" distL="0" distR="0" wp14:anchorId="751BF629" wp14:editId="136A5161">
            <wp:extent cx="3268980" cy="2643338"/>
            <wp:effectExtent l="0" t="0" r="762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8265" cy="2667018"/>
                    </a:xfrm>
                    <a:prstGeom prst="rect">
                      <a:avLst/>
                    </a:prstGeom>
                  </pic:spPr>
                </pic:pic>
              </a:graphicData>
            </a:graphic>
          </wp:inline>
        </w:drawing>
      </w:r>
    </w:p>
    <w:p w14:paraId="66645066" w14:textId="712CD052" w:rsidR="00B802D9" w:rsidRPr="005C4A0B" w:rsidRDefault="00B802D9" w:rsidP="00B91D8F">
      <w:pPr>
        <w:jc w:val="center"/>
        <w:rPr>
          <w:lang w:val="en-GB"/>
        </w:rPr>
      </w:pPr>
      <w:r>
        <w:rPr>
          <w:noProof/>
        </w:rPr>
        <w:drawing>
          <wp:inline distT="0" distB="0" distL="0" distR="0" wp14:anchorId="4DE9D3F3" wp14:editId="69E00212">
            <wp:extent cx="2850515" cy="2741404"/>
            <wp:effectExtent l="0" t="0" r="698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4814" cy="2774390"/>
                    </a:xfrm>
                    <a:prstGeom prst="rect">
                      <a:avLst/>
                    </a:prstGeom>
                  </pic:spPr>
                </pic:pic>
              </a:graphicData>
            </a:graphic>
          </wp:inline>
        </w:drawing>
      </w:r>
    </w:p>
    <w:p w14:paraId="2F6B9420" w14:textId="4D1E65CB" w:rsidR="00DF7C77" w:rsidRPr="005C4A0B" w:rsidRDefault="00DF7C77">
      <w:pPr>
        <w:rPr>
          <w:lang w:val="en-GB"/>
        </w:rPr>
      </w:pPr>
    </w:p>
    <w:p w14:paraId="2233F23E" w14:textId="582CAA87" w:rsidR="00DF7C77" w:rsidRPr="003E7870" w:rsidRDefault="00704281">
      <w:r w:rsidRPr="003E7870">
        <w:t>Question 2 :</w:t>
      </w:r>
    </w:p>
    <w:p w14:paraId="22462DE9" w14:textId="6D0EF665" w:rsidR="00DF7C77" w:rsidRDefault="00B91D8F">
      <w:r w:rsidRPr="00B91D8F">
        <w:t>Le rendement entre la jambe et le moteur du servomote</w:t>
      </w:r>
      <w:r>
        <w:t xml:space="preserve">ur est de 85% il est égal à </w:t>
      </w:r>
      <w:proofErr w:type="spellStart"/>
      <w:r w:rsidR="00DF7C77" w:rsidRPr="00B91D8F">
        <w:t>Cleg</w:t>
      </w:r>
      <w:proofErr w:type="spellEnd"/>
      <w:r w:rsidR="00DF7C77" w:rsidRPr="00B91D8F">
        <w:t>/</w:t>
      </w:r>
      <w:proofErr w:type="spellStart"/>
      <w:r w:rsidR="00DF7C77" w:rsidRPr="00B91D8F">
        <w:t>Csm</w:t>
      </w:r>
      <w:proofErr w:type="spellEnd"/>
      <w:r>
        <w:t>.</w:t>
      </w:r>
    </w:p>
    <w:p w14:paraId="747019C2" w14:textId="128B241A" w:rsidR="006679F7" w:rsidRPr="003E7870" w:rsidRDefault="00B91D8F">
      <w:r>
        <w:t xml:space="preserve">Donc : </w:t>
      </w:r>
      <w:proofErr w:type="spellStart"/>
      <w:r w:rsidR="00DF7C77" w:rsidRPr="003E7870">
        <w:t>Csm</w:t>
      </w:r>
      <w:proofErr w:type="spellEnd"/>
      <w:r w:rsidR="00DF7C77" w:rsidRPr="003E7870">
        <w:t xml:space="preserve"> = </w:t>
      </w:r>
      <w:r w:rsidR="006679F7" w:rsidRPr="003E7870">
        <w:t xml:space="preserve">24.5 </w:t>
      </w:r>
      <w:r w:rsidR="00DF7C77" w:rsidRPr="003E7870">
        <w:t>N</w:t>
      </w:r>
      <w:r w:rsidR="006679F7" w:rsidRPr="003E7870">
        <w:t>m minimum</w:t>
      </w:r>
    </w:p>
    <w:p w14:paraId="7EF4A1C1" w14:textId="77777777" w:rsidR="003E7870" w:rsidRPr="003E7870" w:rsidRDefault="003E7870"/>
    <w:p w14:paraId="6DFB727C" w14:textId="77777777" w:rsidR="00911AAF" w:rsidRDefault="00911AAF">
      <w:r>
        <w:br w:type="page"/>
      </w:r>
    </w:p>
    <w:p w14:paraId="0B77A846" w14:textId="09B7DF3A" w:rsidR="006679F7" w:rsidRDefault="00704281">
      <w:r>
        <w:lastRenderedPageBreak/>
        <w:t>Question 3 :</w:t>
      </w:r>
    </w:p>
    <w:p w14:paraId="7883A76F" w14:textId="2AC26642" w:rsidR="00B91D8F" w:rsidRDefault="00B91D8F">
      <w:r>
        <w:t>Pour déterminer l’angle de battement de la jambe (leg). Nous utilisons ses deux position extremums. Par une simple soustraction, nous obtenons un angle de battement de 68°.</w:t>
      </w:r>
    </w:p>
    <w:p w14:paraId="15152E0D" w14:textId="1DFB6FC0" w:rsidR="006679F7" w:rsidRDefault="00CD086C" w:rsidP="00B91D8F">
      <w:pPr>
        <w:jc w:val="center"/>
      </w:pPr>
      <w:r>
        <w:rPr>
          <w:noProof/>
        </w:rPr>
        <w:drawing>
          <wp:inline distT="0" distB="0" distL="0" distR="0" wp14:anchorId="5734BBAE" wp14:editId="0E8EF937">
            <wp:extent cx="5760720" cy="30054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05455"/>
                    </a:xfrm>
                    <a:prstGeom prst="rect">
                      <a:avLst/>
                    </a:prstGeom>
                    <a:noFill/>
                    <a:ln>
                      <a:noFill/>
                    </a:ln>
                  </pic:spPr>
                </pic:pic>
              </a:graphicData>
            </a:graphic>
          </wp:inline>
        </w:drawing>
      </w:r>
    </w:p>
    <w:p w14:paraId="0156662B" w14:textId="77777777" w:rsidR="00B91D8F" w:rsidRDefault="00B91D8F" w:rsidP="006B7B1C"/>
    <w:p w14:paraId="0658D012" w14:textId="1178E0CF" w:rsidR="006B7B1C" w:rsidRDefault="00704281" w:rsidP="006B7B1C">
      <w:r>
        <w:t>Question 4 :</w:t>
      </w:r>
    </w:p>
    <w:p w14:paraId="40745378" w14:textId="0F38A757" w:rsidR="00CD086C" w:rsidRDefault="006B7B1C" w:rsidP="006B7B1C">
      <w:r>
        <w:rPr>
          <w:noProof/>
        </w:rPr>
        <w:drawing>
          <wp:inline distT="0" distB="0" distL="0" distR="0" wp14:anchorId="12FEA150" wp14:editId="5269514E">
            <wp:extent cx="5760720" cy="3740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40150"/>
                    </a:xfrm>
                    <a:prstGeom prst="rect">
                      <a:avLst/>
                    </a:prstGeom>
                  </pic:spPr>
                </pic:pic>
              </a:graphicData>
            </a:graphic>
          </wp:inline>
        </w:drawing>
      </w:r>
    </w:p>
    <w:p w14:paraId="785ED4A0" w14:textId="18B2EC8A" w:rsidR="004316E3" w:rsidRDefault="004316E3" w:rsidP="004316E3">
      <w:r>
        <w:t>Nous commençons par déterminer le rapport de tours du servomoteur, ici 231. Nous savons que le moteur tourne à 10 000 tr.min</w:t>
      </w:r>
      <w:r>
        <w:rPr>
          <w:vertAlign w:val="superscript"/>
        </w:rPr>
        <w:t>-1</w:t>
      </w:r>
      <w:r>
        <w:t>. Nous avons donc 43 tours effectués par le servomoteur.</w:t>
      </w:r>
    </w:p>
    <w:p w14:paraId="23292DDF" w14:textId="77777777" w:rsidR="003E7870" w:rsidRPr="004316E3" w:rsidRDefault="003E7870" w:rsidP="004316E3"/>
    <w:p w14:paraId="66DDFA07" w14:textId="242A74EE" w:rsidR="006B7B1C" w:rsidRPr="003E7870" w:rsidRDefault="00704281" w:rsidP="006B7B1C">
      <w:pPr>
        <w:rPr>
          <w:lang w:val="en-GB"/>
        </w:rPr>
      </w:pPr>
      <w:r w:rsidRPr="003E7870">
        <w:rPr>
          <w:lang w:val="en-GB"/>
        </w:rPr>
        <w:t>Question 5 :</w:t>
      </w:r>
    </w:p>
    <w:p w14:paraId="34D4CDE7" w14:textId="5A86A7C4" w:rsidR="006B7B1C" w:rsidRPr="004316E3" w:rsidRDefault="006B7B1C" w:rsidP="006B7B1C">
      <w:pPr>
        <w:rPr>
          <w:lang w:val="en-GB"/>
        </w:rPr>
      </w:pPr>
      <w:r w:rsidRPr="004316E3">
        <w:rPr>
          <w:lang w:val="en-GB"/>
        </w:rPr>
        <w:t>43tr -&gt; 60s</w:t>
      </w:r>
    </w:p>
    <w:p w14:paraId="7ADEF652" w14:textId="2AD72F45" w:rsidR="006B7B1C" w:rsidRPr="003E7870" w:rsidRDefault="00B965F0" w:rsidP="006B7B1C">
      <w:pPr>
        <w:rPr>
          <w:lang w:val="en-GB"/>
        </w:rPr>
      </w:pPr>
      <w:r w:rsidRPr="003E7870">
        <w:rPr>
          <w:lang w:val="en-GB"/>
        </w:rPr>
        <w:t>1tr</w:t>
      </w:r>
      <w:r w:rsidR="006B7B1C" w:rsidRPr="003E7870">
        <w:rPr>
          <w:lang w:val="en-GB"/>
        </w:rPr>
        <w:t xml:space="preserve"> -&gt; </w:t>
      </w:r>
      <w:r w:rsidR="004316E3" w:rsidRPr="003E7870">
        <w:rPr>
          <w:lang w:val="en-GB"/>
        </w:rPr>
        <w:t>1.4</w:t>
      </w:r>
      <w:r w:rsidRPr="003E7870">
        <w:rPr>
          <w:lang w:val="en-GB"/>
        </w:rPr>
        <w:t xml:space="preserve"> </w:t>
      </w:r>
      <w:r w:rsidR="006B7B1C" w:rsidRPr="003E7870">
        <w:rPr>
          <w:lang w:val="en-GB"/>
        </w:rPr>
        <w:t>s</w:t>
      </w:r>
    </w:p>
    <w:p w14:paraId="690CBAA1" w14:textId="243B97CA" w:rsidR="003E7870" w:rsidRPr="003E7870" w:rsidRDefault="003E7870" w:rsidP="003E7870">
      <w:r w:rsidRPr="003E7870">
        <w:t>3.9</w:t>
      </w:r>
      <w:r w:rsidR="006B7B1C" w:rsidRPr="003E7870">
        <w:t>tr -&gt; </w:t>
      </w:r>
      <w:r w:rsidRPr="003E7870">
        <w:t>360</w:t>
      </w:r>
      <w:r w:rsidR="006B7B1C" w:rsidRPr="003E7870">
        <w:t xml:space="preserve"> °</w:t>
      </w:r>
    </w:p>
    <w:p w14:paraId="0E8A2F10" w14:textId="3C908B86" w:rsidR="006B7B1C" w:rsidRPr="004316E3" w:rsidRDefault="006B7B1C" w:rsidP="006B7B1C">
      <w:r w:rsidRPr="004316E3">
        <w:t xml:space="preserve">68° -&gt;  </w:t>
      </w:r>
      <w:r w:rsidR="003E7870">
        <w:t>0.73</w:t>
      </w:r>
      <w:r w:rsidRPr="004316E3">
        <w:t xml:space="preserve"> tr</w:t>
      </w:r>
    </w:p>
    <w:p w14:paraId="7E273B59" w14:textId="4F8652C3" w:rsidR="00B965F0" w:rsidRPr="004316E3" w:rsidRDefault="00B965F0" w:rsidP="006B7B1C"/>
    <w:p w14:paraId="23EE48AF" w14:textId="2FDF61A0" w:rsidR="003E7870" w:rsidRPr="004316E3" w:rsidRDefault="00B965F0" w:rsidP="006B7B1C">
      <w:r w:rsidRPr="004316E3">
        <w:t>R</w:t>
      </w:r>
      <w:r w:rsidR="004316E3" w:rsidRPr="004316E3">
        <w:t>é</w:t>
      </w:r>
      <w:r w:rsidRPr="004316E3">
        <w:t>ponse finale :</w:t>
      </w:r>
      <w:r w:rsidR="004316E3">
        <w:t xml:space="preserve"> </w:t>
      </w:r>
      <w:r w:rsidR="003E7870">
        <w:t xml:space="preserve">0.73*1.4 = </w:t>
      </w:r>
      <w:r w:rsidR="003E7870" w:rsidRPr="003E7870">
        <w:rPr>
          <w:u w:val="single"/>
        </w:rPr>
        <w:t>1</w:t>
      </w:r>
      <w:r w:rsidR="00C67E97">
        <w:rPr>
          <w:u w:val="single"/>
        </w:rPr>
        <w:t>.03</w:t>
      </w:r>
      <w:r w:rsidR="003E7870" w:rsidRPr="003E7870">
        <w:rPr>
          <w:u w:val="single"/>
        </w:rPr>
        <w:t xml:space="preserve"> sec</w:t>
      </w:r>
    </w:p>
    <w:p w14:paraId="746A67F0" w14:textId="31FA79F4" w:rsidR="006B7B1C" w:rsidRDefault="006B7B1C" w:rsidP="006B7B1C"/>
    <w:p w14:paraId="7125524A" w14:textId="146957B5" w:rsidR="004316E3" w:rsidRDefault="004316E3" w:rsidP="006B7B1C">
      <w:r>
        <w:t xml:space="preserve">Il faudra donc </w:t>
      </w:r>
      <w:r w:rsidR="003E7870">
        <w:t>un peu plus d’une seconde</w:t>
      </w:r>
      <w:r>
        <w:t xml:space="preserve"> pour replier les jambes du drone.</w:t>
      </w:r>
    </w:p>
    <w:p w14:paraId="18013C5D" w14:textId="2C3FF983" w:rsidR="002C6C60" w:rsidRDefault="002C6C60">
      <w:r>
        <w:br w:type="page"/>
      </w:r>
    </w:p>
    <w:p w14:paraId="2D53EDF5" w14:textId="77777777" w:rsidR="004316E3" w:rsidRDefault="004316E3" w:rsidP="006B7B1C"/>
    <w:p w14:paraId="2B76FF9B" w14:textId="6D24AEB0" w:rsidR="006B7B1C" w:rsidRDefault="00C67E97" w:rsidP="00C67E97">
      <w:r>
        <w:t>Question 6 :</w:t>
      </w:r>
    </w:p>
    <w:p w14:paraId="334E8774" w14:textId="32FCB332" w:rsidR="00C67E97" w:rsidRDefault="00C67E97" w:rsidP="00C67E97">
      <w:r>
        <w:t>Antoine : R</w:t>
      </w:r>
      <w:r>
        <w:t>éduction de matière et amélioration de l’esthétisme</w:t>
      </w:r>
    </w:p>
    <w:p w14:paraId="23734D79" w14:textId="5D2BC619" w:rsidR="002C6C60" w:rsidRDefault="002C6C60" w:rsidP="00C67E97">
      <w:r>
        <w:rPr>
          <w:noProof/>
        </w:rPr>
        <w:drawing>
          <wp:inline distT="0" distB="0" distL="0" distR="0" wp14:anchorId="735B9D06" wp14:editId="47C94D3D">
            <wp:extent cx="2841171" cy="207695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147" r="12845" b="3218"/>
                    <a:stretch/>
                  </pic:blipFill>
                  <pic:spPr bwMode="auto">
                    <a:xfrm>
                      <a:off x="0" y="0"/>
                      <a:ext cx="2891535" cy="2113774"/>
                    </a:xfrm>
                    <a:prstGeom prst="rect">
                      <a:avLst/>
                    </a:prstGeom>
                    <a:ln>
                      <a:noFill/>
                    </a:ln>
                    <a:extLst>
                      <a:ext uri="{53640926-AAD7-44D8-BBD7-CCE9431645EC}">
                        <a14:shadowObscured xmlns:a14="http://schemas.microsoft.com/office/drawing/2010/main"/>
                      </a:ext>
                    </a:extLst>
                  </pic:spPr>
                </pic:pic>
              </a:graphicData>
            </a:graphic>
          </wp:inline>
        </w:drawing>
      </w:r>
    </w:p>
    <w:p w14:paraId="21EDF4EC" w14:textId="71998B68" w:rsidR="00C67E97" w:rsidRDefault="00C67E97" w:rsidP="00C67E97">
      <w:r>
        <w:t>Tom : Suppression des parties inutiles, et augmentation de la sécurité/solidité</w:t>
      </w:r>
    </w:p>
    <w:p w14:paraId="78624E5C" w14:textId="22E4528F" w:rsidR="002C6C60" w:rsidRDefault="002C6C60" w:rsidP="00C67E97">
      <w:r>
        <w:rPr>
          <w:noProof/>
        </w:rPr>
        <w:drawing>
          <wp:inline distT="0" distB="0" distL="0" distR="0" wp14:anchorId="36769240" wp14:editId="77982585">
            <wp:extent cx="2814630" cy="2646520"/>
            <wp:effectExtent l="0" t="0" r="508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41" b="3098"/>
                    <a:stretch/>
                  </pic:blipFill>
                  <pic:spPr bwMode="auto">
                    <a:xfrm>
                      <a:off x="0" y="0"/>
                      <a:ext cx="2865155" cy="2694028"/>
                    </a:xfrm>
                    <a:prstGeom prst="rect">
                      <a:avLst/>
                    </a:prstGeom>
                    <a:ln>
                      <a:noFill/>
                    </a:ln>
                    <a:extLst>
                      <a:ext uri="{53640926-AAD7-44D8-BBD7-CCE9431645EC}">
                        <a14:shadowObscured xmlns:a14="http://schemas.microsoft.com/office/drawing/2010/main"/>
                      </a:ext>
                    </a:extLst>
                  </pic:spPr>
                </pic:pic>
              </a:graphicData>
            </a:graphic>
          </wp:inline>
        </w:drawing>
      </w:r>
    </w:p>
    <w:p w14:paraId="590BD55F" w14:textId="7210CDE6" w:rsidR="00C67E97" w:rsidRDefault="00C67E97" w:rsidP="00C67E97">
      <w:r>
        <w:t xml:space="preserve">Juliette : Réduction de matière et </w:t>
      </w:r>
      <w:r w:rsidR="002C6C60">
        <w:t>« </w:t>
      </w:r>
      <w:r>
        <w:t>amélioration de l’esthétisme</w:t>
      </w:r>
      <w:r w:rsidR="002C6C60">
        <w:t> » (j’ai conscience que le rendu n’est pas vraiment là, mais le travail sur trois plans était compliqué, je suis contente d’avoir</w:t>
      </w:r>
      <w:r w:rsidR="00911AAF">
        <w:t xml:space="preserve"> une pièce comme celle-ci)</w:t>
      </w:r>
    </w:p>
    <w:p w14:paraId="0A347887" w14:textId="7385DDC4" w:rsidR="002C6C60" w:rsidRPr="004316E3" w:rsidRDefault="002C6C60" w:rsidP="00C67E97">
      <w:r w:rsidRPr="002C6C60">
        <w:rPr>
          <w:noProof/>
        </w:rPr>
        <w:t xml:space="preserve"> </w:t>
      </w:r>
      <w:r>
        <w:rPr>
          <w:noProof/>
        </w:rPr>
        <w:drawing>
          <wp:inline distT="0" distB="0" distL="0" distR="0" wp14:anchorId="536AC23C" wp14:editId="766BBF48">
            <wp:extent cx="2808333" cy="197124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33" t="5557" r="4369"/>
                    <a:stretch/>
                  </pic:blipFill>
                  <pic:spPr bwMode="auto">
                    <a:xfrm>
                      <a:off x="0" y="0"/>
                      <a:ext cx="2874893" cy="2017968"/>
                    </a:xfrm>
                    <a:prstGeom prst="rect">
                      <a:avLst/>
                    </a:prstGeom>
                    <a:ln>
                      <a:noFill/>
                    </a:ln>
                    <a:extLst>
                      <a:ext uri="{53640926-AAD7-44D8-BBD7-CCE9431645EC}">
                        <a14:shadowObscured xmlns:a14="http://schemas.microsoft.com/office/drawing/2010/main"/>
                      </a:ext>
                    </a:extLst>
                  </pic:spPr>
                </pic:pic>
              </a:graphicData>
            </a:graphic>
          </wp:inline>
        </w:drawing>
      </w:r>
    </w:p>
    <w:sectPr w:rsidR="002C6C60" w:rsidRPr="004316E3" w:rsidSect="00B91D8F">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855A9" w14:textId="77777777" w:rsidR="00756F3F" w:rsidRDefault="00756F3F" w:rsidP="00704281">
      <w:pPr>
        <w:spacing w:after="0" w:line="240" w:lineRule="auto"/>
      </w:pPr>
      <w:r>
        <w:separator/>
      </w:r>
    </w:p>
  </w:endnote>
  <w:endnote w:type="continuationSeparator" w:id="0">
    <w:p w14:paraId="21609E28" w14:textId="77777777" w:rsidR="00756F3F" w:rsidRDefault="00756F3F" w:rsidP="00704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DB538" w14:textId="77777777" w:rsidR="00704281" w:rsidRDefault="0070428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2FF1E" w14:textId="77777777" w:rsidR="00704281" w:rsidRDefault="007042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DA75D" w14:textId="77777777" w:rsidR="00704281" w:rsidRDefault="007042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07175" w14:textId="77777777" w:rsidR="00756F3F" w:rsidRDefault="00756F3F" w:rsidP="00704281">
      <w:pPr>
        <w:spacing w:after="0" w:line="240" w:lineRule="auto"/>
      </w:pPr>
      <w:r>
        <w:separator/>
      </w:r>
    </w:p>
  </w:footnote>
  <w:footnote w:type="continuationSeparator" w:id="0">
    <w:p w14:paraId="5A2CE08A" w14:textId="77777777" w:rsidR="00756F3F" w:rsidRDefault="00756F3F" w:rsidP="007042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6C7FF" w14:textId="77777777" w:rsidR="00704281" w:rsidRDefault="0070428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57A6E" w14:textId="5A4847AE" w:rsidR="00704281" w:rsidRDefault="00704281" w:rsidP="00704281">
    <w:pPr>
      <w:pStyle w:val="En-tte"/>
    </w:pPr>
    <w:r>
      <w:t>Juliette Bluem</w:t>
    </w:r>
    <w:r>
      <w:tab/>
      <w:t>Conception Fabrication</w:t>
    </w:r>
    <w:r>
      <w:tab/>
      <w:t xml:space="preserve"> </w:t>
    </w:r>
    <w:r>
      <w:tab/>
      <w:t>20/01/2020</w:t>
    </w:r>
  </w:p>
  <w:p w14:paraId="616B8668" w14:textId="54DAABEE" w:rsidR="00704281" w:rsidRDefault="00704281" w:rsidP="00704281">
    <w:pPr>
      <w:pStyle w:val="En-tte"/>
    </w:pPr>
    <w:r>
      <w:t xml:space="preserve">Antoine </w:t>
    </w:r>
    <w:proofErr w:type="spellStart"/>
    <w:r>
      <w:t>Laguette</w:t>
    </w:r>
    <w:proofErr w:type="spellEnd"/>
    <w:r>
      <w:tab/>
      <w:t>TD 1 : Transmission de mouvements</w:t>
    </w:r>
  </w:p>
  <w:p w14:paraId="6402AF49" w14:textId="0E7536C1" w:rsidR="00704281" w:rsidRDefault="00704281" w:rsidP="00704281">
    <w:pPr>
      <w:pStyle w:val="En-tte"/>
    </w:pPr>
    <w:r>
      <w:t xml:space="preserve">Tom </w:t>
    </w:r>
    <w:proofErr w:type="spellStart"/>
    <w:r>
      <w:t>Schoumacher</w:t>
    </w:r>
    <w:proofErr w:type="spellEnd"/>
  </w:p>
  <w:p w14:paraId="41C24947" w14:textId="77777777" w:rsidR="003A2549" w:rsidRDefault="003A2549" w:rsidP="0070428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C2A" w14:textId="77777777" w:rsidR="00704281" w:rsidRDefault="0070428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C974F2"/>
    <w:multiLevelType w:val="hybridMultilevel"/>
    <w:tmpl w:val="9168B79A"/>
    <w:lvl w:ilvl="0" w:tplc="589EFE3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3F"/>
    <w:rsid w:val="000E65F3"/>
    <w:rsid w:val="002C6C60"/>
    <w:rsid w:val="003A2549"/>
    <w:rsid w:val="003E7870"/>
    <w:rsid w:val="004316E3"/>
    <w:rsid w:val="0052430F"/>
    <w:rsid w:val="005C4A0B"/>
    <w:rsid w:val="005C572A"/>
    <w:rsid w:val="006679F7"/>
    <w:rsid w:val="006B7B1C"/>
    <w:rsid w:val="00704281"/>
    <w:rsid w:val="00756F3F"/>
    <w:rsid w:val="00820B3F"/>
    <w:rsid w:val="008C423C"/>
    <w:rsid w:val="00911AAF"/>
    <w:rsid w:val="00B802D9"/>
    <w:rsid w:val="00B91D8F"/>
    <w:rsid w:val="00B965F0"/>
    <w:rsid w:val="00C67E97"/>
    <w:rsid w:val="00CD086C"/>
    <w:rsid w:val="00D8082D"/>
    <w:rsid w:val="00DF7C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CD10"/>
  <w15:chartTrackingRefBased/>
  <w15:docId w15:val="{B6BEDD5B-7F2D-434E-B450-DDF309AA0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B7B1C"/>
    <w:pPr>
      <w:ind w:left="720"/>
      <w:contextualSpacing/>
    </w:pPr>
  </w:style>
  <w:style w:type="paragraph" w:styleId="En-tte">
    <w:name w:val="header"/>
    <w:basedOn w:val="Normal"/>
    <w:link w:val="En-tteCar"/>
    <w:uiPriority w:val="99"/>
    <w:unhideWhenUsed/>
    <w:rsid w:val="00704281"/>
    <w:pPr>
      <w:tabs>
        <w:tab w:val="center" w:pos="4536"/>
        <w:tab w:val="right" w:pos="9072"/>
      </w:tabs>
      <w:spacing w:after="0" w:line="240" w:lineRule="auto"/>
    </w:pPr>
  </w:style>
  <w:style w:type="character" w:customStyle="1" w:styleId="En-tteCar">
    <w:name w:val="En-tête Car"/>
    <w:basedOn w:val="Policepardfaut"/>
    <w:link w:val="En-tte"/>
    <w:uiPriority w:val="99"/>
    <w:rsid w:val="00704281"/>
  </w:style>
  <w:style w:type="paragraph" w:styleId="Pieddepage">
    <w:name w:val="footer"/>
    <w:basedOn w:val="Normal"/>
    <w:link w:val="PieddepageCar"/>
    <w:uiPriority w:val="99"/>
    <w:unhideWhenUsed/>
    <w:rsid w:val="007042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4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243</Words>
  <Characters>1341</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Bluem Juliette</dc:creator>
  <cp:keywords/>
  <dc:description/>
  <cp:lastModifiedBy>Bluem Juliette</cp:lastModifiedBy>
  <cp:revision>7</cp:revision>
  <cp:lastPrinted>2021-02-02T18:40:00Z</cp:lastPrinted>
  <dcterms:created xsi:type="dcterms:W3CDTF">2021-01-20T14:06:00Z</dcterms:created>
  <dcterms:modified xsi:type="dcterms:W3CDTF">2021-02-02T18:59:00Z</dcterms:modified>
</cp:coreProperties>
</file>