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D402F" w14:textId="197F7584" w:rsidR="004068D9" w:rsidRDefault="00A63F91" w:rsidP="00BA0302">
      <w:pPr>
        <w:ind w:firstLine="708"/>
        <w:jc w:val="both"/>
      </w:pPr>
      <w:r>
        <w:t xml:space="preserve">Dans le cadre du projet de rédaction </w:t>
      </w:r>
      <w:r w:rsidR="004068D9">
        <w:t>de l’enseignent</w:t>
      </w:r>
      <w:r>
        <w:t xml:space="preserve"> de Sciences Technologies Sociétés </w:t>
      </w:r>
      <w:r w:rsidR="004068D9">
        <w:t xml:space="preserve">j’ai choisi de porter ma réflexion sur ce que m’a </w:t>
      </w:r>
      <w:r w:rsidR="000B2046">
        <w:t>apporté</w:t>
      </w:r>
      <w:r w:rsidR="004068D9">
        <w:t xml:space="preserve"> ce cours en tant qu’humaine. Je </w:t>
      </w:r>
      <w:r w:rsidR="000B2046">
        <w:t>développerais</w:t>
      </w:r>
      <w:r w:rsidR="004068D9">
        <w:t xml:space="preserve"> mon analyse en 4 étapes. La première évoquera la période de recherche d’informations pour notre sujet de présentation. La deuxième, notre préparation à l’oral. La troisième, notre présentation. Et la dernière, l’écoute des présentations de mes camarades de classe.</w:t>
      </w:r>
    </w:p>
    <w:p w14:paraId="56BBC9C6" w14:textId="04A6D0B2" w:rsidR="004068D9" w:rsidRDefault="004068D9" w:rsidP="00BA0302">
      <w:pPr>
        <w:ind w:firstLine="708"/>
        <w:jc w:val="both"/>
      </w:pPr>
      <w:r>
        <w:t>Commençons donc par notre travail de préparation</w:t>
      </w:r>
      <w:r w:rsidR="00F92625">
        <w:t>. Cette phase était la seule totalement personnelle.</w:t>
      </w:r>
    </w:p>
    <w:p w14:paraId="160657F8" w14:textId="33C20110" w:rsidR="00F63341" w:rsidRDefault="00F63341" w:rsidP="00BA0302">
      <w:pPr>
        <w:jc w:val="both"/>
      </w:pPr>
      <w:r>
        <w:t>Nous avons passé, de façon individuelle, beaucoup de temps à lire/analyser/comprendre différents documents sur les brevets. Nous en avons énormément</w:t>
      </w:r>
      <w:r w:rsidR="007503CB">
        <w:t xml:space="preserve"> appris</w:t>
      </w:r>
      <w:r>
        <w:t xml:space="preserve"> sur le principe d’un brevet, </w:t>
      </w:r>
      <w:r w:rsidR="000B2046">
        <w:t>son emploi</w:t>
      </w:r>
      <w:r>
        <w:t xml:space="preserve">, </w:t>
      </w:r>
      <w:r w:rsidR="007503CB">
        <w:t xml:space="preserve">et sa contrefaçon. Nous avions peu de temps pour ces recherches, mais cela nous a stimulé plutôt que freiné. </w:t>
      </w:r>
    </w:p>
    <w:p w14:paraId="5FB3AB55" w14:textId="3100A9BF" w:rsidR="00F92625" w:rsidRDefault="00F92625" w:rsidP="007503CB">
      <w:pPr>
        <w:jc w:val="both"/>
      </w:pPr>
      <w:r>
        <w:t>Cette première phase de réflexion à compléter mes capacités de recherche d’informations. En effet, internet est grand, il est simple de s’y perdre, mais j’ai réussi (tout comme Axel et Arthur) à trouver des documents pertinents pour la suite de notre travail. Il n’est jamais mal de s’entrainer sur cet exercice, que nous sommes encore loin de maitriser. En effet, dans notre vie professionnelle comme personnelle, nous cherchons des informations autour de nous. Être efficace dans cette tâche est une force.</w:t>
      </w:r>
    </w:p>
    <w:p w14:paraId="017CC55B" w14:textId="77777777" w:rsidR="00F92625" w:rsidRDefault="00F92625" w:rsidP="007503CB">
      <w:pPr>
        <w:jc w:val="both"/>
      </w:pPr>
    </w:p>
    <w:p w14:paraId="05DB44B8" w14:textId="49EA0DBC" w:rsidR="00F92625" w:rsidRDefault="00F92625" w:rsidP="00BA0302">
      <w:pPr>
        <w:ind w:firstLine="708"/>
        <w:jc w:val="both"/>
      </w:pPr>
      <w:r>
        <w:t>Continuons avec notre travail de préparation à la présentation.</w:t>
      </w:r>
    </w:p>
    <w:p w14:paraId="771595A1" w14:textId="40314BC8" w:rsidR="007503CB" w:rsidRDefault="000B2046" w:rsidP="00BA0302">
      <w:pPr>
        <w:jc w:val="both"/>
      </w:pPr>
      <w:r>
        <w:t>À la suite des</w:t>
      </w:r>
      <w:r w:rsidR="00F92625">
        <w:t xml:space="preserve"> recherches personnelles, n</w:t>
      </w:r>
      <w:r w:rsidR="007503CB">
        <w:t xml:space="preserve">ous avons retenus 8 documents complets trouvés majoritairement grâce aux techniques de l’ingénieur. Puis nous nous sommes réunis, </w:t>
      </w:r>
      <w:r w:rsidR="00F92625">
        <w:t>lors de</w:t>
      </w:r>
      <w:r w:rsidR="007503CB">
        <w:t xml:space="preserve"> deux séances pour ressortir les informations importantes. </w:t>
      </w:r>
    </w:p>
    <w:p w14:paraId="7D996FAF" w14:textId="502EFF04" w:rsidR="007503CB" w:rsidRDefault="007503CB" w:rsidP="007503CB">
      <w:pPr>
        <w:jc w:val="both"/>
      </w:pPr>
      <w:r>
        <w:t xml:space="preserve">Cette mise en commun a été efficace car nous avons l’habitude de travailler en groupe. En effet, c’est un exercice demandé depuis les plus petites classes, que l’on retrouve même au sein de nos entreprises. Le travail en groupe est quelque chose de très important dans la société, et ça l’est encore plus pour un ingénieur, car sans équipe, il n’est pas le même travailleur. </w:t>
      </w:r>
    </w:p>
    <w:p w14:paraId="35FA1C36" w14:textId="728D7E9C" w:rsidR="007503CB" w:rsidRDefault="007503CB" w:rsidP="007503CB">
      <w:pPr>
        <w:jc w:val="both"/>
      </w:pPr>
      <w:r>
        <w:t xml:space="preserve">Nous nous sommes ensuite </w:t>
      </w:r>
      <w:r w:rsidR="000B2046">
        <w:t>préparés</w:t>
      </w:r>
      <w:r>
        <w:t xml:space="preserve"> à l’oral. Arthur, Axel et moi-même sommes tous à l’aise pour s’exprimer devant un public. Parler en public, est encore une fois un exercice auquel nous devons nous confronter très réguli</w:t>
      </w:r>
      <w:r w:rsidR="00367FBE">
        <w:t xml:space="preserve">èrement. Être bon orateur </w:t>
      </w:r>
      <w:r>
        <w:t>est un atout majeur dans la société</w:t>
      </w:r>
      <w:r w:rsidR="00367FBE">
        <w:t>, et nos emplois n’y échappent pas</w:t>
      </w:r>
      <w:r>
        <w:t xml:space="preserve">. Cet exercice ne nous a donc pas spécialement inquiétés. </w:t>
      </w:r>
    </w:p>
    <w:p w14:paraId="5780F437" w14:textId="2D486AA7" w:rsidR="00F92625" w:rsidRDefault="00F92625" w:rsidP="007503CB">
      <w:pPr>
        <w:jc w:val="both"/>
      </w:pPr>
    </w:p>
    <w:p w14:paraId="09160848" w14:textId="7B59B2D3" w:rsidR="00F92625" w:rsidRDefault="00F92625" w:rsidP="00BA0302">
      <w:pPr>
        <w:ind w:firstLine="708"/>
        <w:jc w:val="both"/>
      </w:pPr>
      <w:r>
        <w:t>Poursuivons avec notre présentation orale en trinôme.</w:t>
      </w:r>
    </w:p>
    <w:p w14:paraId="10373EC7" w14:textId="4464AC56" w:rsidR="00367FBE" w:rsidRDefault="000B2046" w:rsidP="007503CB">
      <w:pPr>
        <w:jc w:val="both"/>
      </w:pPr>
      <w:r>
        <w:t>La présentation</w:t>
      </w:r>
      <w:r w:rsidR="00367FBE">
        <w:t xml:space="preserve"> c’est bien passée, </w:t>
      </w:r>
      <w:r w:rsidR="00D005ED">
        <w:t>j’ai</w:t>
      </w:r>
      <w:r w:rsidR="00367FBE">
        <w:t xml:space="preserve"> aimé transmettre </w:t>
      </w:r>
      <w:r w:rsidR="00D005ED">
        <w:t>mes</w:t>
      </w:r>
      <w:r w:rsidR="00367FBE">
        <w:t xml:space="preserve"> savoirs tout récemment acquis. Le débat de fin de présentation était encore plus intéressant car nous répondions directement aux questions de nos amis. </w:t>
      </w:r>
      <w:r w:rsidR="00D005ED">
        <w:t>J’étais ravie de voir que nous avions</w:t>
      </w:r>
      <w:r w:rsidR="00367FBE">
        <w:t xml:space="preserve"> réussi à les touch</w:t>
      </w:r>
      <w:r w:rsidR="00D005ED">
        <w:t>er.</w:t>
      </w:r>
      <w:r w:rsidR="00367FBE">
        <w:t xml:space="preserve"> </w:t>
      </w:r>
      <w:r w:rsidR="00D005ED">
        <w:t>L</w:t>
      </w:r>
      <w:r w:rsidR="00367FBE">
        <w:t>eur</w:t>
      </w:r>
      <w:r w:rsidR="00D005ED">
        <w:t>s</w:t>
      </w:r>
      <w:r w:rsidR="00367FBE">
        <w:t xml:space="preserve"> questions était la preuve de leur écoute et assimilation.</w:t>
      </w:r>
    </w:p>
    <w:p w14:paraId="7ABBFF25" w14:textId="61960A0A" w:rsidR="00F92625" w:rsidRDefault="00F92625" w:rsidP="007503CB">
      <w:pPr>
        <w:jc w:val="both"/>
      </w:pPr>
      <w:r>
        <w:t xml:space="preserve">Transmettre les savoir est un aspect </w:t>
      </w:r>
      <w:r w:rsidR="003A0D09">
        <w:t>intrinsèque</w:t>
      </w:r>
      <w:r>
        <w:t xml:space="preserve"> à l’Homme</w:t>
      </w:r>
      <w:r w:rsidR="003A0D09">
        <w:t>. Au début de manière orale, puis aujourd’hui majoritairement par l’écrit grâce notamment à l’invention de l’imprimerie en 1454. Le fait d’avoir rendu l’école gratuite et obligatoire (grâces aux lois de Jules Ferry en 1881) en est une preuve complète. L’Homme a besoin de transmettre ses connaissances.</w:t>
      </w:r>
    </w:p>
    <w:p w14:paraId="1BCC9CD5" w14:textId="540BFD45" w:rsidR="00F92625" w:rsidRDefault="00F92625" w:rsidP="007503CB">
      <w:pPr>
        <w:jc w:val="both"/>
      </w:pPr>
    </w:p>
    <w:p w14:paraId="4BB1288B" w14:textId="77777777" w:rsidR="003A0D09" w:rsidRDefault="003A0D09" w:rsidP="00BA0302">
      <w:pPr>
        <w:ind w:firstLine="708"/>
        <w:jc w:val="both"/>
      </w:pPr>
      <w:r>
        <w:lastRenderedPageBreak/>
        <w:t xml:space="preserve">Pour finir ma réflexion, j’aimerai parler de la </w:t>
      </w:r>
      <w:r w:rsidR="00367FBE">
        <w:t xml:space="preserve">découverte des sujets de nos camarades de classe. </w:t>
      </w:r>
    </w:p>
    <w:p w14:paraId="2FA79372" w14:textId="3D7BA68C" w:rsidR="00367FBE" w:rsidRDefault="00367FBE" w:rsidP="00D005ED">
      <w:pPr>
        <w:jc w:val="both"/>
      </w:pPr>
      <w:r>
        <w:t>J’ai adoré cette partie, c’est une façon très dynamique de découvrir un sujet. Nous sommes tenus en haleine car nous connaissons personnellement les orateurs.</w:t>
      </w:r>
      <w:r w:rsidR="00B83EC0">
        <w:t xml:space="preserve"> Bien que ce ne sont pas des experts dans leur domaine présenté, nous avions confiance en leur propos, car nous les savons sérieux et travailleurs.</w:t>
      </w:r>
      <w:r>
        <w:t xml:space="preserve"> </w:t>
      </w:r>
      <w:r w:rsidR="00B83EC0">
        <w:t xml:space="preserve">De plus, les sujets abordés étaient très variés et intéressants. Pour chacun d’eux, nous faisions un lien avec « le monde d’aujourd’hui ». J’ai donc trouvé ces présentations bien plus stimulantes qu’un cours lambda. </w:t>
      </w:r>
    </w:p>
    <w:p w14:paraId="6A1F5C90" w14:textId="1AF5A8B8" w:rsidR="007503CB" w:rsidRDefault="00B83EC0" w:rsidP="00D005ED">
      <w:pPr>
        <w:jc w:val="both"/>
      </w:pPr>
      <w:r>
        <w:t xml:space="preserve">Les débats de fin de débats nous ont permis, dans un premier temps de mettre au clair certains point peut-être un peu flou à la fin de la présentation. A l’instar d’un cours classique, c’est une étape importante. Ce qui différait ici, c’est l’aspect partage des idées qui était vraiment novateur. Dans mon cursus scolaire et personnel, je n’ai jamais eu réellement l’occasion de débattre de mes idées avec d’autres personnes. C’est un exercice complet qui nous permet, dans un premier temps, de partager </w:t>
      </w:r>
      <w:r w:rsidR="000B2046">
        <w:t>des idées nouvelles</w:t>
      </w:r>
      <w:r>
        <w:t xml:space="preserve"> auxquelles nous n’aurions pas pensé sans les pistes de réflexions amenées par nos camarades. Dans un second temps, cet exercice de débat nous permet de faire une introspection en même temps que nous analysons nos camarades.</w:t>
      </w:r>
    </w:p>
    <w:p w14:paraId="610934F5" w14:textId="4C988697" w:rsidR="00B83EC0" w:rsidRDefault="00B83EC0" w:rsidP="00BA0302">
      <w:pPr>
        <w:jc w:val="both"/>
      </w:pPr>
      <w:r>
        <w:t>Le partages d’idées est un point essentiel dans la société qui</w:t>
      </w:r>
      <w:r w:rsidR="00A63F91">
        <w:t xml:space="preserve"> </w:t>
      </w:r>
      <w:r>
        <w:t xml:space="preserve">aujourd’hui, pour des raisons sanitaires évidentes, </w:t>
      </w:r>
      <w:r w:rsidR="00A63F91">
        <w:t xml:space="preserve">on l’air de </w:t>
      </w:r>
      <w:r>
        <w:t>dispara</w:t>
      </w:r>
      <w:r w:rsidR="00A63F91">
        <w:t>ître</w:t>
      </w:r>
      <w:r>
        <w:t xml:space="preserve"> malheureusement de plus en plus. </w:t>
      </w:r>
      <w:r w:rsidR="00A63F91">
        <w:t>Seulement, même</w:t>
      </w:r>
      <w:r>
        <w:t xml:space="preserve"> sans cette crise sanitaire, nous ne sommes, je trouve, pas assez éduqué</w:t>
      </w:r>
      <w:r w:rsidR="00D005ED">
        <w:t xml:space="preserve"> sur cela. Personne ne nous apprend à réfléchir, à donner notre avis au collège par exemple. Il faut attendre les cours de philosophie pour cela, et selon les filières choisies, le nombre d’heures accordées à ce cours </w:t>
      </w:r>
      <w:r w:rsidR="00A63F91">
        <w:t>peut</w:t>
      </w:r>
      <w:r w:rsidR="00D005ED">
        <w:t xml:space="preserve"> être très </w:t>
      </w:r>
      <w:r w:rsidR="00A63F91">
        <w:t>faible</w:t>
      </w:r>
      <w:r w:rsidR="00D005ED">
        <w:t xml:space="preserve">. Je trouve cela dommage. </w:t>
      </w:r>
    </w:p>
    <w:p w14:paraId="1397FE40" w14:textId="3179C1E5" w:rsidR="00A63F91" w:rsidRDefault="00A63F91" w:rsidP="00BA0302">
      <w:pPr>
        <w:jc w:val="both"/>
      </w:pPr>
      <w:r>
        <w:t xml:space="preserve">Enfin, si nous avons une chose à retenir de ces différentes présentations, c’est que l’Homme (ingénieur ou non) cherche toujours le progrès, la réflexion. A mon sens, c’est quelque chose qui ne doit pas se perdre. Il est important que l’Homme se remette en question, de façon individuelle et collective. C’est ce que nous ont permis ces travaux en binômes. </w:t>
      </w:r>
    </w:p>
    <w:p w14:paraId="452856B8" w14:textId="46DDCFF5" w:rsidR="00F63341" w:rsidRDefault="003A0D09" w:rsidP="00BA0302">
      <w:pPr>
        <w:ind w:firstLine="708"/>
        <w:jc w:val="both"/>
      </w:pPr>
      <w:r>
        <w:t xml:space="preserve">Je suis donc satisfaite de cet enseignement, il m’a </w:t>
      </w:r>
      <w:r w:rsidR="000B2046">
        <w:t>permis</w:t>
      </w:r>
      <w:r>
        <w:t xml:space="preserve"> de travailler mes compétences en recherche, de me préparer à un oral, de travailler en groupe, de transmettre mes savoirs, et surtout de débattre sur des sujets riches.</w:t>
      </w:r>
      <w:r w:rsidR="00BA0302">
        <w:t xml:space="preserve"> Il m’a donc permis de m’élever humainement parlant. Il a </w:t>
      </w:r>
      <w:r w:rsidR="000B2046">
        <w:t>contribué</w:t>
      </w:r>
      <w:r w:rsidR="00BA0302">
        <w:t xml:space="preserve"> à mon ouverture d’esprit, point essentiel pour une future ingénieure, certes, mais pour un Homme de manière générale surtout.</w:t>
      </w:r>
    </w:p>
    <w:sectPr w:rsidR="00F633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341"/>
    <w:rsid w:val="000B2046"/>
    <w:rsid w:val="00367FBE"/>
    <w:rsid w:val="003A0D09"/>
    <w:rsid w:val="004068D9"/>
    <w:rsid w:val="007503CB"/>
    <w:rsid w:val="00A63F91"/>
    <w:rsid w:val="00B83EC0"/>
    <w:rsid w:val="00BA0302"/>
    <w:rsid w:val="00C0601D"/>
    <w:rsid w:val="00D005ED"/>
    <w:rsid w:val="00F63341"/>
    <w:rsid w:val="00F926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94DF"/>
  <w15:chartTrackingRefBased/>
  <w15:docId w15:val="{7E6699DE-766A-4C6D-B457-DD8B3EF2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900</Words>
  <Characters>4954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 Juliette</dc:creator>
  <cp:keywords/>
  <dc:description/>
  <cp:lastModifiedBy>Bluem Juliette</cp:lastModifiedBy>
  <cp:revision>2</cp:revision>
  <dcterms:created xsi:type="dcterms:W3CDTF">2021-02-09T15:20:00Z</dcterms:created>
  <dcterms:modified xsi:type="dcterms:W3CDTF">2021-02-09T17:02:00Z</dcterms:modified>
</cp:coreProperties>
</file>