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584F8" w14:textId="004B3DB8" w:rsidR="00782F7C" w:rsidRPr="00782F7C" w:rsidRDefault="00782F7C" w:rsidP="00782F7C">
      <w:pPr>
        <w:rPr>
          <w:b/>
          <w:bCs/>
        </w:rPr>
      </w:pPr>
      <w:r w:rsidRPr="00782F7C">
        <w:rPr>
          <w:b/>
          <w:bCs/>
        </w:rPr>
        <w:t xml:space="preserve">Skills acquired from </w:t>
      </w:r>
      <w:r w:rsidR="00F900AC">
        <w:rPr>
          <w:b/>
          <w:bCs/>
        </w:rPr>
        <w:t>work experience</w:t>
      </w:r>
      <w:r w:rsidRPr="00782F7C">
        <w:rPr>
          <w:b/>
          <w:bCs/>
        </w:rPr>
        <w:t>:</w:t>
      </w:r>
      <w:r w:rsidR="00DF1544">
        <w:rPr>
          <w:b/>
          <w:bCs/>
        </w:rPr>
        <w:t xml:space="preserve"> (hard skills)</w:t>
      </w:r>
    </w:p>
    <w:p w14:paraId="5D4AF3E3" w14:textId="77777777" w:rsidR="00782F7C" w:rsidRDefault="00782F7C" w:rsidP="00577F58">
      <w:pPr>
        <w:spacing w:after="0" w:line="360" w:lineRule="auto"/>
      </w:pPr>
      <w:r>
        <w:t>- dealing with customers and how to handle difficult requests</w:t>
      </w:r>
    </w:p>
    <w:p w14:paraId="1F7B247B" w14:textId="6C714505" w:rsidR="00782F7C" w:rsidRDefault="00782F7C" w:rsidP="00577F58">
      <w:pPr>
        <w:spacing w:after="0" w:line="360" w:lineRule="auto"/>
      </w:pPr>
      <w:r>
        <w:t>- organizing, prioritizing</w:t>
      </w:r>
    </w:p>
    <w:p w14:paraId="5071CA20" w14:textId="3AEAF784" w:rsidR="00427C2B" w:rsidRDefault="00427C2B" w:rsidP="00577F58">
      <w:pPr>
        <w:spacing w:after="0" w:line="360" w:lineRule="auto"/>
      </w:pPr>
      <w:r>
        <w:t>- adaptability</w:t>
      </w:r>
    </w:p>
    <w:p w14:paraId="632659F1" w14:textId="64035889" w:rsidR="00427C2B" w:rsidRDefault="00427C2B" w:rsidP="00577F58">
      <w:pPr>
        <w:spacing w:after="0" w:line="360" w:lineRule="auto"/>
      </w:pPr>
      <w:r>
        <w:t>- time</w:t>
      </w:r>
      <w:r w:rsidR="00DF1544">
        <w:t xml:space="preserve"> management</w:t>
      </w:r>
    </w:p>
    <w:p w14:paraId="6F687DCC" w14:textId="2C0FEAD8" w:rsidR="00DF1544" w:rsidRDefault="00DF1544" w:rsidP="00577F58">
      <w:pPr>
        <w:spacing w:after="0" w:line="360" w:lineRule="auto"/>
      </w:pPr>
      <w:r>
        <w:t>- collaboration &amp; people management or leadership</w:t>
      </w:r>
    </w:p>
    <w:p w14:paraId="0CA3EDE4" w14:textId="2F6E1A8C" w:rsidR="00DF1544" w:rsidRDefault="00DF1544" w:rsidP="00577F58">
      <w:pPr>
        <w:spacing w:after="0" w:line="360" w:lineRule="auto"/>
      </w:pPr>
      <w:r>
        <w:t>- persuasion</w:t>
      </w:r>
    </w:p>
    <w:p w14:paraId="5233546E" w14:textId="77777777" w:rsidR="00782F7C" w:rsidRDefault="00782F7C" w:rsidP="00577F58">
      <w:pPr>
        <w:spacing w:after="0" w:line="360" w:lineRule="auto"/>
      </w:pPr>
      <w:r>
        <w:t xml:space="preserve">- </w:t>
      </w:r>
      <w:r w:rsidRPr="00782F7C">
        <w:t>Self-Reliance</w:t>
      </w:r>
      <w:r>
        <w:t>: find your own answers and develop your own path. It demonstrates that you can be trusted to take on a task and complete it independently.</w:t>
      </w:r>
    </w:p>
    <w:p w14:paraId="163AE052" w14:textId="76720C18" w:rsidR="00782F7C" w:rsidRDefault="00782F7C" w:rsidP="00577F58">
      <w:pPr>
        <w:spacing w:after="0" w:line="360" w:lineRule="auto"/>
      </w:pPr>
      <w:r>
        <w:t xml:space="preserve">- </w:t>
      </w:r>
      <w:r w:rsidR="00427C2B">
        <w:t xml:space="preserve">analytical </w:t>
      </w:r>
      <w:r w:rsidR="00DF1544">
        <w:t>reasoning</w:t>
      </w:r>
      <w:r w:rsidR="00427C2B">
        <w:t>:</w:t>
      </w:r>
      <w:r w:rsidR="00427C2B" w:rsidRPr="00782F7C">
        <w:t xml:space="preserve"> </w:t>
      </w:r>
      <w:r w:rsidRPr="00782F7C">
        <w:t>Problem-Solving Skills</w:t>
      </w:r>
      <w:r>
        <w:t xml:space="preserve"> and </w:t>
      </w:r>
      <w:r w:rsidRPr="00782F7C">
        <w:t>decision making</w:t>
      </w:r>
    </w:p>
    <w:p w14:paraId="7519D133" w14:textId="77B9E22F" w:rsidR="00427C2B" w:rsidRDefault="00427C2B" w:rsidP="00577F58">
      <w:pPr>
        <w:spacing w:after="0" w:line="360" w:lineRule="auto"/>
      </w:pPr>
      <w:r>
        <w:t>- management</w:t>
      </w:r>
    </w:p>
    <w:p w14:paraId="6BBC73E4" w14:textId="77777777" w:rsidR="00782F7C" w:rsidRDefault="00782F7C" w:rsidP="00577F58">
      <w:pPr>
        <w:spacing w:after="0" w:line="360" w:lineRule="auto"/>
      </w:pPr>
      <w:r>
        <w:t xml:space="preserve">- </w:t>
      </w:r>
      <w:r w:rsidRPr="00782F7C">
        <w:t>Commercial Awareness</w:t>
      </w:r>
      <w:r>
        <w:t>: how organizations work and operate</w:t>
      </w:r>
    </w:p>
    <w:p w14:paraId="37B6E452" w14:textId="72AFB84A" w:rsidR="00782F7C" w:rsidRDefault="00782F7C" w:rsidP="00577F58">
      <w:pPr>
        <w:spacing w:after="0" w:line="360" w:lineRule="auto"/>
      </w:pPr>
      <w:r>
        <w:t xml:space="preserve">- </w:t>
      </w:r>
      <w:r w:rsidRPr="00782F7C">
        <w:t>Maturity</w:t>
      </w:r>
    </w:p>
    <w:p w14:paraId="5A3DD1A3" w14:textId="5B178F8E" w:rsidR="00C31655" w:rsidRDefault="00C31655" w:rsidP="00577F58">
      <w:pPr>
        <w:spacing w:after="0" w:line="360" w:lineRule="auto"/>
      </w:pPr>
      <w:r>
        <w:t>- Practical skills</w:t>
      </w:r>
      <w:r w:rsidR="00F43805">
        <w:t xml:space="preserve"> (</w:t>
      </w:r>
      <w:r>
        <w:t>depend on the job</w:t>
      </w:r>
      <w:r w:rsidR="00F43805">
        <w:t xml:space="preserve">) + </w:t>
      </w:r>
      <w:r w:rsidR="00F43805" w:rsidRPr="00F43805">
        <w:t>technical know-how</w:t>
      </w:r>
    </w:p>
    <w:p w14:paraId="6F52C603" w14:textId="657FF407" w:rsidR="00C31655" w:rsidRDefault="00C31655" w:rsidP="00577F58">
      <w:pPr>
        <w:spacing w:after="0" w:line="360" w:lineRule="auto"/>
      </w:pPr>
      <w:r>
        <w:t xml:space="preserve">- </w:t>
      </w:r>
      <w:r w:rsidRPr="00C31655">
        <w:t xml:space="preserve"> Self-Confidence and Self-Esteem</w:t>
      </w:r>
    </w:p>
    <w:p w14:paraId="78C19192" w14:textId="170510ED" w:rsidR="00C31655" w:rsidRDefault="00C31655" w:rsidP="00577F58">
      <w:pPr>
        <w:spacing w:after="0" w:line="360" w:lineRule="auto"/>
      </w:pPr>
      <w:r>
        <w:t xml:space="preserve">- </w:t>
      </w:r>
      <w:proofErr w:type="spellStart"/>
      <w:r w:rsidRPr="00C31655">
        <w:t>Organisation</w:t>
      </w:r>
      <w:proofErr w:type="spellEnd"/>
      <w:r w:rsidRPr="00C31655">
        <w:t xml:space="preserve"> Skills</w:t>
      </w:r>
    </w:p>
    <w:p w14:paraId="386715D0" w14:textId="5E2E03BD" w:rsidR="00C31655" w:rsidRDefault="00C31655" w:rsidP="00577F58">
      <w:pPr>
        <w:spacing w:after="0" w:line="360" w:lineRule="auto"/>
      </w:pPr>
      <w:r>
        <w:t xml:space="preserve">- </w:t>
      </w:r>
      <w:r w:rsidRPr="00C31655">
        <w:t>Networking</w:t>
      </w:r>
      <w:r>
        <w:t xml:space="preserve"> = </w:t>
      </w:r>
      <w:r w:rsidRPr="00C31655">
        <w:t>create and develop professional relationships</w:t>
      </w:r>
    </w:p>
    <w:p w14:paraId="265261D9" w14:textId="58D6F1F4" w:rsidR="00C31655" w:rsidRDefault="00C31655" w:rsidP="00577F58">
      <w:pPr>
        <w:spacing w:after="0" w:line="360" w:lineRule="auto"/>
      </w:pPr>
      <w:r>
        <w:t xml:space="preserve">- </w:t>
      </w:r>
      <w:r w:rsidRPr="00C31655">
        <w:t xml:space="preserve">Business </w:t>
      </w:r>
      <w:proofErr w:type="gramStart"/>
      <w:r w:rsidRPr="00C31655">
        <w:t>Etiquette</w:t>
      </w:r>
      <w:r>
        <w:t xml:space="preserve"> :</w:t>
      </w:r>
      <w:proofErr w:type="gramEnd"/>
      <w:r>
        <w:t xml:space="preserve"> know </w:t>
      </w:r>
      <w:r w:rsidRPr="00C31655">
        <w:t>how offices operate and how people communicate with each other</w:t>
      </w:r>
    </w:p>
    <w:p w14:paraId="7E61E63E" w14:textId="4E16087B" w:rsidR="00782F7C" w:rsidRDefault="00E8018D" w:rsidP="00577F58">
      <w:pPr>
        <w:spacing w:after="0" w:line="360" w:lineRule="auto"/>
      </w:pPr>
      <w:r w:rsidRPr="00E8018D">
        <w:rPr>
          <w:b/>
          <w:bCs/>
        </w:rPr>
        <w:t>Specific for computer skills:</w:t>
      </w:r>
      <w:r>
        <w:t xml:space="preserve"> </w:t>
      </w:r>
      <w:hyperlink r:id="rId5" w:history="1">
        <w:r w:rsidRPr="00E8018D">
          <w:rPr>
            <w:rStyle w:val="Lienhypertexte"/>
          </w:rPr>
          <w:t>https://www.resume.com/career-advice/resumes/how-to-list-computer-skills-on-a-resume-with-examples/</w:t>
        </w:r>
      </w:hyperlink>
    </w:p>
    <w:p w14:paraId="0CCACB2B" w14:textId="77777777" w:rsidR="00782F7C" w:rsidRPr="00782F7C" w:rsidRDefault="00782F7C" w:rsidP="00577F58">
      <w:pPr>
        <w:spacing w:after="0" w:line="360" w:lineRule="auto"/>
        <w:rPr>
          <w:b/>
          <w:bCs/>
        </w:rPr>
      </w:pPr>
      <w:r w:rsidRPr="00782F7C">
        <w:rPr>
          <w:b/>
          <w:bCs/>
        </w:rPr>
        <w:t xml:space="preserve">Soft skills </w:t>
      </w:r>
      <w:r>
        <w:rPr>
          <w:b/>
          <w:bCs/>
        </w:rPr>
        <w:t>(social skills)</w:t>
      </w:r>
    </w:p>
    <w:p w14:paraId="5AE0E0CC" w14:textId="77777777" w:rsidR="00782F7C" w:rsidRDefault="00782F7C" w:rsidP="00577F58">
      <w:pPr>
        <w:spacing w:after="0" w:line="360" w:lineRule="auto"/>
      </w:pPr>
      <w:r>
        <w:t xml:space="preserve">    Communication – oral speaking capability, written, presenting, listening, clear speech &amp; writing.</w:t>
      </w:r>
    </w:p>
    <w:p w14:paraId="001CEA73" w14:textId="77777777" w:rsidR="00782F7C" w:rsidRDefault="00782F7C" w:rsidP="00577F58">
      <w:pPr>
        <w:spacing w:after="0" w:line="360" w:lineRule="auto"/>
      </w:pPr>
      <w:r>
        <w:t xml:space="preserve">    Courtesy – manners, etiquette, business etiquette, gracious, says please and thank you, respectful.</w:t>
      </w:r>
    </w:p>
    <w:p w14:paraId="705AE650" w14:textId="77777777" w:rsidR="00782F7C" w:rsidRDefault="00782F7C" w:rsidP="00577F58">
      <w:pPr>
        <w:spacing w:after="0" w:line="360" w:lineRule="auto"/>
      </w:pPr>
      <w:r>
        <w:t xml:space="preserve">    Flexibility – adaptability, willing to change, lifelong learner, accepts new things, adjusts, teachable.</w:t>
      </w:r>
    </w:p>
    <w:p w14:paraId="6A426F2A" w14:textId="77777777" w:rsidR="00782F7C" w:rsidRDefault="00782F7C" w:rsidP="00577F58">
      <w:pPr>
        <w:spacing w:after="0" w:line="360" w:lineRule="auto"/>
      </w:pPr>
      <w:r>
        <w:t xml:space="preserve">    Integrity – honest, ethical, high morals, has personal values, does what’s right.</w:t>
      </w:r>
    </w:p>
    <w:p w14:paraId="11AFA043" w14:textId="77777777" w:rsidR="00782F7C" w:rsidRDefault="00782F7C" w:rsidP="00577F58">
      <w:pPr>
        <w:spacing w:after="0" w:line="360" w:lineRule="auto"/>
      </w:pPr>
      <w:r>
        <w:t xml:space="preserve">    Interpersonal skills – nice, personable, sense of humor, friendly, nurturing, empathetic, has self-control, patient, sociability, warmth, social skills.</w:t>
      </w:r>
    </w:p>
    <w:p w14:paraId="19A3E370" w14:textId="77777777" w:rsidR="00782F7C" w:rsidRDefault="00782F7C" w:rsidP="00577F58">
      <w:pPr>
        <w:spacing w:after="0" w:line="360" w:lineRule="auto"/>
      </w:pPr>
      <w:r>
        <w:t xml:space="preserve">    Positive attitude – optimistic, enthusiastic, encouraging, happy, confident.</w:t>
      </w:r>
    </w:p>
    <w:p w14:paraId="3F5902E6" w14:textId="77777777" w:rsidR="00782F7C" w:rsidRDefault="00782F7C" w:rsidP="00577F58">
      <w:pPr>
        <w:spacing w:after="0" w:line="360" w:lineRule="auto"/>
      </w:pPr>
      <w:r>
        <w:t xml:space="preserve">    Professionalism – businesslike, well-dressed, appearance, poised.</w:t>
      </w:r>
    </w:p>
    <w:p w14:paraId="54D108C5" w14:textId="77777777" w:rsidR="00782F7C" w:rsidRDefault="00782F7C" w:rsidP="00577F58">
      <w:pPr>
        <w:spacing w:after="0" w:line="360" w:lineRule="auto"/>
      </w:pPr>
      <w:r>
        <w:t xml:space="preserve">    Responsibility – accountable, reliable, gets the job done, resourceful, self-disciplined, wants to do well, conscientious, common sense.</w:t>
      </w:r>
    </w:p>
    <w:p w14:paraId="724A57E3" w14:textId="77777777" w:rsidR="00782F7C" w:rsidRDefault="00782F7C" w:rsidP="00577F58">
      <w:pPr>
        <w:spacing w:after="0" w:line="360" w:lineRule="auto"/>
      </w:pPr>
      <w:r>
        <w:t xml:space="preserve">    Teamwork – cooperative, gets along with others, agreeable, supportive, helpful, collaborative.</w:t>
      </w:r>
    </w:p>
    <w:p w14:paraId="291A9601" w14:textId="77777777" w:rsidR="00782F7C" w:rsidRDefault="00782F7C" w:rsidP="00577F58">
      <w:pPr>
        <w:spacing w:after="0" w:line="360" w:lineRule="auto"/>
      </w:pPr>
      <w:r>
        <w:t xml:space="preserve">    Work ethic – hard working, willing to work, loyal, initiative, self-motivated, on time, good attendance.</w:t>
      </w:r>
    </w:p>
    <w:p w14:paraId="7BF9659F" w14:textId="2298285F" w:rsidR="00782F7C" w:rsidRDefault="00782F7C" w:rsidP="00577F58">
      <w:pPr>
        <w:spacing w:after="0" w:line="360" w:lineRule="auto"/>
      </w:pPr>
    </w:p>
    <w:p w14:paraId="4251980F" w14:textId="1A84EC64" w:rsidR="00810BEB" w:rsidRDefault="00F900AC" w:rsidP="00577F58">
      <w:pPr>
        <w:spacing w:after="0" w:line="360" w:lineRule="auto"/>
      </w:pPr>
      <w:r w:rsidRPr="00F900AC">
        <w:rPr>
          <w:b/>
        </w:rPr>
        <w:t>More:</w:t>
      </w:r>
      <w:r>
        <w:t xml:space="preserve"> </w:t>
      </w:r>
      <w:r w:rsidR="00810BEB">
        <w:t xml:space="preserve">You will find a quite complete list of soft skills here: </w:t>
      </w:r>
      <w:hyperlink r:id="rId6" w:history="1">
        <w:r w:rsidR="00810BEB" w:rsidRPr="00717B4B">
          <w:rPr>
            <w:rStyle w:val="Lienhypertexte"/>
          </w:rPr>
          <w:t>https://www.thebalancecareers.com/list-of-soft-skills-2063770</w:t>
        </w:r>
      </w:hyperlink>
    </w:p>
    <w:p w14:paraId="050CE961" w14:textId="74EF91AF" w:rsidR="003C038D" w:rsidRDefault="003C038D" w:rsidP="00577F58">
      <w:pPr>
        <w:spacing w:after="0" w:line="360" w:lineRule="auto"/>
      </w:pPr>
      <w:r w:rsidRPr="00F900AC">
        <w:rPr>
          <w:b/>
        </w:rPr>
        <w:t>More:</w:t>
      </w:r>
      <w:r>
        <w:t xml:space="preserve"> A quite comprehensive list of detailed skills is available </w:t>
      </w:r>
      <w:hyperlink r:id="rId7" w:history="1">
        <w:r w:rsidRPr="00810BEB">
          <w:rPr>
            <w:rStyle w:val="Lienhypertexte"/>
          </w:rPr>
          <w:t>here.</w:t>
        </w:r>
      </w:hyperlink>
      <w:r>
        <w:t xml:space="preserve"> You will also find examples of how to put them in a CV.</w:t>
      </w:r>
    </w:p>
    <w:p w14:paraId="29BC8CFC" w14:textId="77777777" w:rsidR="00782F7C" w:rsidRDefault="00782F7C" w:rsidP="00782F7C">
      <w:bookmarkStart w:id="0" w:name="_GoBack"/>
      <w:bookmarkEnd w:id="0"/>
    </w:p>
    <w:sectPr w:rsidR="00782F7C" w:rsidSect="00577F58">
      <w:pgSz w:w="12240" w:h="15840"/>
      <w:pgMar w:top="426" w:right="47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0470A"/>
    <w:multiLevelType w:val="multilevel"/>
    <w:tmpl w:val="29A06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F7C"/>
    <w:rsid w:val="00014C9F"/>
    <w:rsid w:val="003C038D"/>
    <w:rsid w:val="00427C2B"/>
    <w:rsid w:val="00577F58"/>
    <w:rsid w:val="00782F7C"/>
    <w:rsid w:val="00810BEB"/>
    <w:rsid w:val="00C31655"/>
    <w:rsid w:val="00D653AF"/>
    <w:rsid w:val="00DF1544"/>
    <w:rsid w:val="00E047F4"/>
    <w:rsid w:val="00E8018D"/>
    <w:rsid w:val="00F43805"/>
    <w:rsid w:val="00F9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88A0B"/>
  <w15:chartTrackingRefBased/>
  <w15:docId w15:val="{FB324F71-305E-4057-9FAC-C0FD3FAC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65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53AF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810BEB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810BE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90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4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ety.com/blog/hard-skil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balancecareers.com/list-of-soft-skills-2063770" TargetMode="External"/><Relationship Id="rId5" Type="http://schemas.openxmlformats.org/officeDocument/2006/relationships/hyperlink" Target="https://www.resume.com/career-advice/resumes/how-to-list-computer-skills-on-a-resume-with-exampl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Nivet</dc:creator>
  <cp:keywords/>
  <dc:description/>
  <cp:lastModifiedBy>Annabelle Nivet</cp:lastModifiedBy>
  <cp:revision>5</cp:revision>
  <cp:lastPrinted>2020-01-11T15:18:00Z</cp:lastPrinted>
  <dcterms:created xsi:type="dcterms:W3CDTF">2021-03-12T07:44:00Z</dcterms:created>
  <dcterms:modified xsi:type="dcterms:W3CDTF">2022-03-12T10:54:00Z</dcterms:modified>
</cp:coreProperties>
</file>