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1056"/>
        <w:gridCol w:w="284"/>
        <w:gridCol w:w="2493"/>
      </w:tblGrid>
      <w:tr w:rsidR="00EC51EF" w14:paraId="3A2A951D" w14:textId="77777777" w:rsidTr="00EC51EF">
        <w:tc>
          <w:tcPr>
            <w:tcW w:w="1555" w:type="dxa"/>
          </w:tcPr>
          <w:p w14:paraId="1210C0CA" w14:textId="142CD8AB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Machine :</w:t>
            </w:r>
          </w:p>
        </w:tc>
        <w:tc>
          <w:tcPr>
            <w:tcW w:w="11056" w:type="dxa"/>
          </w:tcPr>
          <w:p w14:paraId="2A01A4C1" w14:textId="0A21AC25" w:rsidR="00EC51EF" w:rsidRDefault="00CD5BD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Pont</w:t>
            </w:r>
          </w:p>
        </w:tc>
        <w:tc>
          <w:tcPr>
            <w:tcW w:w="2777" w:type="dxa"/>
            <w:gridSpan w:val="2"/>
          </w:tcPr>
          <w:p w14:paraId="1C1A5B3B" w14:textId="6DA81976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Date :</w:t>
            </w:r>
          </w:p>
        </w:tc>
      </w:tr>
      <w:tr w:rsidR="00EC51EF" w14:paraId="7A8B238B" w14:textId="77777777" w:rsidTr="00EC51EF">
        <w:tc>
          <w:tcPr>
            <w:tcW w:w="1555" w:type="dxa"/>
          </w:tcPr>
          <w:p w14:paraId="588EC736" w14:textId="6F912A01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Titre de la fonction :</w:t>
            </w:r>
          </w:p>
        </w:tc>
        <w:tc>
          <w:tcPr>
            <w:tcW w:w="11056" w:type="dxa"/>
          </w:tcPr>
          <w:p w14:paraId="78821ACB" w14:textId="3DFF8C1D" w:rsidR="00EC51EF" w:rsidRDefault="00CD5BDC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Mise à l’échelle</w:t>
            </w:r>
            <w:r w:rsidR="00A47243">
              <w:rPr>
                <w:sz w:val="16"/>
                <w:szCs w:val="16"/>
                <w:lang w:val="fr-FR"/>
              </w:rPr>
              <w:t xml:space="preserve"> codeur altimétrie</w:t>
            </w:r>
          </w:p>
        </w:tc>
        <w:tc>
          <w:tcPr>
            <w:tcW w:w="2777" w:type="dxa"/>
            <w:gridSpan w:val="2"/>
          </w:tcPr>
          <w:p w14:paraId="324ACC44" w14:textId="47D8011A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Révision de la fonction :</w:t>
            </w:r>
          </w:p>
        </w:tc>
      </w:tr>
      <w:tr w:rsidR="00DB607B" w:rsidRPr="00C11575" w14:paraId="2BA0D3B3" w14:textId="77777777" w:rsidTr="008A42BA">
        <w:trPr>
          <w:trHeight w:val="454"/>
        </w:trPr>
        <w:tc>
          <w:tcPr>
            <w:tcW w:w="15388" w:type="dxa"/>
            <w:gridSpan w:val="4"/>
          </w:tcPr>
          <w:p w14:paraId="7B289D75" w14:textId="77777777" w:rsidR="00DB607B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Conditions du test :</w:t>
            </w:r>
          </w:p>
          <w:p w14:paraId="2272DD4F" w14:textId="013AFDA4" w:rsidR="000B4DB5" w:rsidRDefault="000B4DB5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F11E2A" w14:paraId="3451BE73" w14:textId="77777777" w:rsidTr="00EC51EF">
        <w:trPr>
          <w:trHeight w:val="5227"/>
        </w:trPr>
        <w:tc>
          <w:tcPr>
            <w:tcW w:w="15388" w:type="dxa"/>
            <w:gridSpan w:val="4"/>
          </w:tcPr>
          <w:p w14:paraId="1171E673" w14:textId="77777777" w:rsidR="00F11E2A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Test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5"/>
              <w:gridCol w:w="1895"/>
            </w:tblGrid>
            <w:tr w:rsidR="004B487C" w14:paraId="1B2E47DA" w14:textId="77777777" w:rsidTr="00797DBC">
              <w:trPr>
                <w:trHeight w:val="70"/>
                <w:jc w:val="center"/>
              </w:trPr>
              <w:tc>
                <w:tcPr>
                  <w:tcW w:w="56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342118F" w14:textId="6AD337DC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Inputs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598A19A" w14:textId="08522AD6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Attendu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0B7C71E8" w14:textId="2016CCA0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Du test</w:t>
                  </w:r>
                </w:p>
              </w:tc>
            </w:tr>
            <w:tr w:rsidR="00CD5BDC" w14:paraId="62F736EB" w14:textId="77777777" w:rsidTr="00CD5BDC">
              <w:trPr>
                <w:trHeight w:val="38"/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DE14C95" w14:textId="6C46D946" w:rsidR="00CD5BDC" w:rsidRPr="004B02B3" w:rsidRDefault="00A47243" w:rsidP="00A4724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ValeurCourantePoints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743ED8F" w14:textId="4BAE8E7C" w:rsidR="00CD5BDC" w:rsidRPr="004B02B3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</w:rPr>
                    <w:t>DiametreTambour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60BDA4C1" w14:textId="1543F62E" w:rsidR="00CD5BDC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</w:rPr>
                    <w:t>ResolutionCodeur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ADE7265" w14:textId="7CA22826" w:rsidR="00CD5BDC" w:rsidRPr="004B02B3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</w:rPr>
                    <w:t>Valeur Altimétrie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2D7918A" w14:textId="37AC0C6C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 pesage kg</w:t>
                  </w:r>
                </w:p>
              </w:tc>
            </w:tr>
            <w:tr w:rsidR="00CD5BDC" w14:paraId="0739957F" w14:textId="77777777" w:rsidTr="00D060F6">
              <w:trPr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59874159" w14:textId="2D3563C4" w:rsidR="00CD5BDC" w:rsidRPr="004B02B3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DINT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34E2D44A" w14:textId="621D7613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7FD7D456" w14:textId="671B5FE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29566C09" w14:textId="156E5BD7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37B60B8" w14:textId="0912855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</w:tr>
            <w:tr w:rsidR="00B51C35" w14:paraId="69D88D9A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4728D45F" w14:textId="6127FF3A" w:rsidR="00B51C35" w:rsidRDefault="00DB64D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46812F0" w14:textId="38BB5652" w:rsidR="00B51C35" w:rsidRDefault="00DB64D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</w:tcPr>
                <w:p w14:paraId="2C6AD208" w14:textId="79182B24" w:rsidR="00B51C35" w:rsidRDefault="00DB64D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CF0BC5C" w14:textId="3EEF10DA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A770B48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571C3815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3BD4090" w14:textId="0C3D888E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E629233" w14:textId="2FAC6E61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D346EBE" w14:textId="1471CF4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7162CB5A" w14:textId="015A8C14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76201E99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CEE6B34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EFEBB75" w14:textId="53E53D1B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D6A6D98" w14:textId="1C661CF6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</w:tcPr>
                <w:p w14:paraId="2AB653C0" w14:textId="04B3FDB9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2FB7AEC3" w14:textId="1F653CD1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34B849A7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68E3EBB0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7DE414C" w14:textId="4F88A5C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447BCF0F" w14:textId="67ABD59C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4C5818C9" w14:textId="2C6AE6A9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ABBB906" w14:textId="783376D2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3EB60B7F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3BD05FEB" w14:textId="77777777" w:rsidTr="004D0D16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0AD5B601" w14:textId="1AD0A31B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43B3E987" w14:textId="510E03C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31FBDE91" w14:textId="1C1FB4A4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26963413" w14:textId="60A06B9A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B5876BF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B098C69" w14:textId="77777777" w:rsidTr="004D0D16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2215665" w14:textId="18CF812E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3FC5D60" w14:textId="6B9B7EA0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4F7340D0" w14:textId="0761C9DA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38A4E8C" w14:textId="70C4CFB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3BF40250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6043D1F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85C4759" w14:textId="3DE01DC9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72A0BCE" w14:textId="266725C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371E1226" w14:textId="3E91B08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17AB107A" w14:textId="2FFEB8FD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18A3D58A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4D92DF8" w14:textId="77777777" w:rsidTr="00AA1D25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24DAF1D5" w14:textId="7DF214F6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E7C50F1" w14:textId="4B1B20AC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B3F6AC8" w14:textId="762E0E8B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AF0231F" w14:textId="09807F04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09802A08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196F9E7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AC52FA3" w14:textId="5907308E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9C16CAD" w14:textId="03DEA1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5FEDD1A1" w14:textId="5FF0F31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418FFD35" w14:textId="16ABC98F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4BF1AD6D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2D0D6EFA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7FDDB72" w14:textId="636593A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0D89E07" w14:textId="3F052830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</w:tcPr>
                <w:p w14:paraId="01240C8E" w14:textId="43E39693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5F0250D7" w14:textId="2E53A7C4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76E43D37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0E99F67C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B04E07B" w14:textId="4ADE0C2A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524A3BA" w14:textId="0D1456C7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9A9F6A1" w14:textId="6051CDCF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78675314" w14:textId="0F921D0A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2EEB293E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06938D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15D5B68" w14:textId="43857E53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5886C6A" w14:textId="3D515CE9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</w:tcPr>
                <w:p w14:paraId="1DB3EADD" w14:textId="756620E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A45D749" w14:textId="0CD1B8FF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0460CB70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4D0589A4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BCB6C75" w14:textId="734C1289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60C88D6" w14:textId="6A08F19E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09EA6CC3" w14:textId="742A211F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15B215A" w14:textId="12442961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201B2921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86E85FE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87E35D3" w14:textId="4870108C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CE3CEB2" w14:textId="0F45A397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A7D63D8" w14:textId="7DA19F1C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76C45DD" w14:textId="17E24A55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2FC0F472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9B05E42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3172D2D" w14:textId="0E37B19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0B2CF144" w14:textId="3C61EB69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56306FFB" w14:textId="1390E6E6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B44C574" w14:textId="187AF930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3857C1BE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46B6208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E1CC15A" w14:textId="09A4A27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0325616" w14:textId="38F6D188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361D7344" w14:textId="6FD12F49" w:rsidR="00DB64D5" w:rsidRPr="00B7603B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2DBD969" w14:textId="153CE3E2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7306596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51F894A6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64CB4EA" w14:textId="0BF9299D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7C56A6B" w14:textId="486B88F8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4B907CE9" w14:textId="60728063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0114E205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192F9876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22FFE03F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6FDACC0" w14:textId="70BE2DF8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CD9312B" w14:textId="4D4AA8DA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13401C49" w14:textId="443C967A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D89D1F2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4B47F7F2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5D755E94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8E01500" w14:textId="6FF68F18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6792719F" w14:textId="71635C25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</w:tcPr>
                <w:p w14:paraId="781DCBAE" w14:textId="0BD2EC1C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A1BDA22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098C1103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436D581C" w14:textId="77777777" w:rsidTr="00134558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ABA4055" w14:textId="0E0EACF2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564304A6" w14:textId="35B89A9B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416333D" w14:textId="060FFB23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2B88A52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3C9F397E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13122513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4DA12FF" w14:textId="548DCD23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lastRenderedPageBreak/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4D179EE5" w14:textId="2E22247D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-3,402823e+38</w:t>
                  </w:r>
                </w:p>
              </w:tc>
              <w:tc>
                <w:tcPr>
                  <w:tcW w:w="1895" w:type="dxa"/>
                </w:tcPr>
                <w:p w14:paraId="1E37A45D" w14:textId="6EDEA0C8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57A95036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15770BF3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5A38F850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A24FB6E" w14:textId="1ADD0508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37CE8746" w14:textId="6DCAFC88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092859E1" w14:textId="1F46F28E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C0CD138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42C3524C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35D19347" w14:textId="77777777" w:rsidTr="00134558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69AF292" w14:textId="054FC399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158BF42" w14:textId="7FD402E1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4ADEFE4" w14:textId="037F7504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FD8B80B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819835E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41B2E049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440BD45F" w14:textId="756429C2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4DF2897" w14:textId="4BB8D6EB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5024E7CB" w14:textId="0D19E59E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32DD46C4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DF095E2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0E1AD9E7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06531AA1" w14:textId="5B0F493F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3D313841" w14:textId="358A959F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2447DE12" w14:textId="209AC995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41F24D0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9D43C51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4C4D720C" w14:textId="77777777" w:rsidTr="00134558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7262AAA" w14:textId="349AB98B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4E3F9AFE" w14:textId="6D342448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929D6F0" w14:textId="0460BF1E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527BF21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70DC3E43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DB64D5" w14:paraId="53109708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21D0ACE" w14:textId="20D504D3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3F344F83" w14:textId="0E90972D" w:rsidR="00DB64D5" w:rsidRPr="00DB64D5" w:rsidRDefault="00DB64D5" w:rsidP="00DB64D5">
                  <w:pPr>
                    <w:jc w:val="center"/>
                    <w:rPr>
                      <w:sz w:val="16"/>
                      <w:szCs w:val="16"/>
                    </w:rPr>
                  </w:pPr>
                  <w:r w:rsidRPr="00DB64D5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54DB23CA" w14:textId="5C045271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75F8D5FE" w14:textId="77777777" w:rsidR="00DB64D5" w:rsidRPr="00B46AA4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895" w:type="dxa"/>
                  <w:vAlign w:val="center"/>
                </w:tcPr>
                <w:p w14:paraId="66367AC4" w14:textId="77777777" w:rsidR="00DB64D5" w:rsidRDefault="00DB64D5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14:paraId="1722FD07" w14:textId="34D0EA50" w:rsidR="00EC51EF" w:rsidRDefault="00EC51EF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EC51EF" w14:paraId="4CB65602" w14:textId="77777777" w:rsidTr="008A42BA">
        <w:trPr>
          <w:trHeight w:val="567"/>
        </w:trPr>
        <w:tc>
          <w:tcPr>
            <w:tcW w:w="1555" w:type="dxa"/>
          </w:tcPr>
          <w:p w14:paraId="3641C6FC" w14:textId="77777777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lastRenderedPageBreak/>
              <w:t>Résultat du test</w:t>
            </w:r>
          </w:p>
          <w:p w14:paraId="13E5F421" w14:textId="3B94F0FD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Conforme</w:t>
            </w:r>
          </w:p>
          <w:p w14:paraId="53E6561D" w14:textId="47673586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Non conforme</w:t>
            </w:r>
          </w:p>
        </w:tc>
        <w:tc>
          <w:tcPr>
            <w:tcW w:w="11340" w:type="dxa"/>
            <w:gridSpan w:val="2"/>
          </w:tcPr>
          <w:p w14:paraId="1200076E" w14:textId="2629B32C" w:rsidR="008A42BA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Observations :</w:t>
            </w:r>
          </w:p>
          <w:p w14:paraId="1679B4E7" w14:textId="1966F56F" w:rsidR="008A42BA" w:rsidRDefault="008A42B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Il faut passer notre sortie en LREAL pour supporter tous les cas</w:t>
            </w:r>
          </w:p>
        </w:tc>
        <w:tc>
          <w:tcPr>
            <w:tcW w:w="2493" w:type="dxa"/>
          </w:tcPr>
          <w:p w14:paraId="561DB505" w14:textId="28C319E0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Signature :</w:t>
            </w:r>
          </w:p>
        </w:tc>
      </w:tr>
    </w:tbl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sectPr w:rsidR="00A42612" w:rsidRPr="002167D3" w:rsidSect="000C051B">
      <w:headerReference w:type="default" r:id="rId8"/>
      <w:footerReference w:type="even" r:id="rId9"/>
      <w:footerReference w:type="default" r:id="rId10"/>
      <w:pgSz w:w="16838" w:h="11906" w:orient="landscape"/>
      <w:pgMar w:top="794" w:right="720" w:bottom="566" w:left="720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952A8" w14:textId="77777777" w:rsidR="00E16FB8" w:rsidRDefault="00E16FB8">
      <w:r>
        <w:separator/>
      </w:r>
    </w:p>
    <w:p w14:paraId="1704E926" w14:textId="77777777" w:rsidR="00E16FB8" w:rsidRDefault="00E16FB8"/>
  </w:endnote>
  <w:endnote w:type="continuationSeparator" w:id="0">
    <w:p w14:paraId="3950338A" w14:textId="77777777" w:rsidR="00E16FB8" w:rsidRDefault="00E16FB8">
      <w:r>
        <w:continuationSeparator/>
      </w:r>
    </w:p>
    <w:p w14:paraId="54D609A7" w14:textId="77777777" w:rsidR="00E16FB8" w:rsidRDefault="00E16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5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27"/>
      <w:gridCol w:w="7528"/>
    </w:tblGrid>
    <w:tr w:rsidR="005E2EFF" w:rsidRPr="00161332" w14:paraId="7BB1A9C7" w14:textId="77777777" w:rsidTr="005E2EFF">
      <w:trPr>
        <w:trHeight w:val="418"/>
      </w:trPr>
      <w:tc>
        <w:tcPr>
          <w:tcW w:w="7527" w:type="dxa"/>
          <w:vAlign w:val="center"/>
        </w:tcPr>
        <w:p w14:paraId="6B19C70E" w14:textId="556B5193" w:rsidR="005E2EFF" w:rsidRPr="00915310" w:rsidRDefault="005E2EFF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5E2EFF" w:rsidRPr="00CF372F" w:rsidRDefault="005E2EFF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7528" w:type="dxa"/>
          <w:vAlign w:val="center"/>
        </w:tcPr>
        <w:p w14:paraId="45FF9307" w14:textId="77777777" w:rsidR="005E2EFF" w:rsidRDefault="005E2EFF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5E2EFF" w:rsidRPr="00F24A80" w:rsidRDefault="005E2EFF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</w:tr>
  </w:tbl>
  <w:p w14:paraId="69CB3DA3" w14:textId="77777777" w:rsidR="0076208E" w:rsidRPr="000B4DB5" w:rsidRDefault="0076208E">
    <w:pPr>
      <w:pStyle w:val="Pieddepage"/>
      <w:rPr>
        <w:lang w:val="fr-FR"/>
      </w:rPr>
    </w:pPr>
  </w:p>
  <w:p w14:paraId="35088A48" w14:textId="77777777" w:rsidR="0076208E" w:rsidRPr="000B4DB5" w:rsidRDefault="0076208E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F68F3" w14:textId="77777777" w:rsidR="00E16FB8" w:rsidRDefault="00E16FB8">
      <w:r>
        <w:separator/>
      </w:r>
    </w:p>
    <w:p w14:paraId="0879F5CB" w14:textId="77777777" w:rsidR="00E16FB8" w:rsidRDefault="00E16FB8"/>
  </w:footnote>
  <w:footnote w:type="continuationSeparator" w:id="0">
    <w:p w14:paraId="5B04F302" w14:textId="77777777" w:rsidR="00E16FB8" w:rsidRDefault="00E16FB8">
      <w:r>
        <w:continuationSeparator/>
      </w:r>
    </w:p>
    <w:p w14:paraId="67EB8BC2" w14:textId="77777777" w:rsidR="00E16FB8" w:rsidRDefault="00E16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72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9766"/>
      <w:gridCol w:w="2977"/>
    </w:tblGrid>
    <w:tr w:rsidR="0067740B" w:rsidRPr="00805BD2" w14:paraId="01272E83" w14:textId="6E31F531" w:rsidTr="007D2CF8">
      <w:trPr>
        <w:cantSplit/>
        <w:trHeight w:val="821"/>
        <w:jc w:val="center"/>
      </w:trPr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</w:tcPr>
        <w:p w14:paraId="6E834263" w14:textId="5BACD99E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C96D2F1" w14:textId="0C0E2E65" w:rsidR="0067740B" w:rsidRPr="008D5E90" w:rsidRDefault="0067740B" w:rsidP="000C051B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>
            <w:rPr>
              <w:b/>
              <w:bCs/>
              <w:smallCaps/>
              <w:sz w:val="52"/>
              <w:szCs w:val="52"/>
              <w:lang w:val="fr-FR"/>
            </w:rPr>
            <w:t>Tests Unitaires</w:t>
          </w:r>
          <w:r w:rsidR="00B46321">
            <w:rPr>
              <w:b/>
              <w:bCs/>
              <w:smallCaps/>
              <w:sz w:val="52"/>
              <w:szCs w:val="52"/>
              <w:lang w:val="fr-FR"/>
            </w:rPr>
            <w:t xml:space="preserve"> / Intégrations</w:t>
          </w:r>
        </w:p>
      </w:tc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AE4581B" w14:textId="47A3A09E" w:rsidR="0067740B" w:rsidRPr="005E2EFF" w:rsidRDefault="005E2EFF" w:rsidP="007D2CF8">
          <w:pPr>
            <w:pStyle w:val="En-tte"/>
            <w:jc w:val="center"/>
            <w:rPr>
              <w:smallCaps/>
              <w:sz w:val="28"/>
              <w:szCs w:val="28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 xml:space="preserve">Page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>PAGE   \* MERGEFORMAT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sz w:val="28"/>
              <w:szCs w:val="28"/>
              <w:lang w:val="fr-FR"/>
            </w:rPr>
            <w:t>1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Pr="005E2EFF">
            <w:rPr>
              <w:smallCaps/>
              <w:sz w:val="28"/>
              <w:szCs w:val="28"/>
              <w:lang w:val="fr-FR"/>
            </w:rPr>
            <w:t xml:space="preserve"> sur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 xml:space="preserve"> NUMPAGES   \* MERGEFORMAT 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noProof/>
              <w:sz w:val="28"/>
              <w:szCs w:val="28"/>
              <w:lang w:val="fr-FR"/>
            </w:rPr>
            <w:t>4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="007D2CF8" w:rsidRPr="005E2EFF">
            <w:rPr>
              <w:smallCaps/>
              <w:sz w:val="28"/>
              <w:szCs w:val="28"/>
              <w:lang w:val="fr-FR"/>
            </w:rPr>
            <w:t xml:space="preserve"> </w:t>
          </w:r>
        </w:p>
        <w:p w14:paraId="0D985DCD" w14:textId="158905BF" w:rsidR="007D2CF8" w:rsidRPr="008D5E90" w:rsidRDefault="007D2CF8" w:rsidP="007D2CF8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>Révision 01</w:t>
          </w:r>
        </w:p>
      </w:tc>
    </w:tr>
    <w:tr w:rsidR="0067740B" w:rsidRPr="00161332" w14:paraId="172E8D52" w14:textId="48DD377D" w:rsidTr="00C65F5F">
      <w:trPr>
        <w:cantSplit/>
        <w:trHeight w:val="561"/>
        <w:jc w:val="center"/>
      </w:trPr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</w:p>
      </w:tc>
      <w:tc>
        <w:tcPr>
          <w:tcW w:w="97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31C75281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A68768" w14:textId="77777777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</w:p>
      </w:tc>
    </w:tr>
  </w:tbl>
  <w:p w14:paraId="7EA2A38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339.15pt;height:271.3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27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29"/>
  </w:num>
  <w:num w:numId="5" w16cid:durableId="1244337476">
    <w:abstractNumId w:val="31"/>
  </w:num>
  <w:num w:numId="6" w16cid:durableId="1116482058">
    <w:abstractNumId w:val="11"/>
  </w:num>
  <w:num w:numId="7" w16cid:durableId="1377319979">
    <w:abstractNumId w:val="31"/>
    <w:lvlOverride w:ilvl="0">
      <w:startOverride w:val="3"/>
    </w:lvlOverride>
    <w:lvlOverride w:ilvl="1">
      <w:startOverride w:val="1"/>
    </w:lvlOverride>
  </w:num>
  <w:num w:numId="8" w16cid:durableId="458693147">
    <w:abstractNumId w:val="25"/>
  </w:num>
  <w:num w:numId="9" w16cid:durableId="1359043705">
    <w:abstractNumId w:val="19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5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18"/>
  </w:num>
  <w:num w:numId="17" w16cid:durableId="888878677">
    <w:abstractNumId w:val="20"/>
  </w:num>
  <w:num w:numId="18" w16cid:durableId="1599676585">
    <w:abstractNumId w:val="22"/>
  </w:num>
  <w:num w:numId="19" w16cid:durableId="1152913409">
    <w:abstractNumId w:val="26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0"/>
  </w:num>
  <w:num w:numId="24" w16cid:durableId="1845047915">
    <w:abstractNumId w:val="16"/>
  </w:num>
  <w:num w:numId="25" w16cid:durableId="131867980">
    <w:abstractNumId w:val="28"/>
  </w:num>
  <w:num w:numId="26" w16cid:durableId="342510557">
    <w:abstractNumId w:val="17"/>
  </w:num>
  <w:num w:numId="27" w16cid:durableId="1942950417">
    <w:abstractNumId w:val="1"/>
  </w:num>
  <w:num w:numId="28" w16cid:durableId="1282807551">
    <w:abstractNumId w:val="23"/>
  </w:num>
  <w:num w:numId="29" w16cid:durableId="1242518847">
    <w:abstractNumId w:val="21"/>
  </w:num>
  <w:num w:numId="30" w16cid:durableId="722481124">
    <w:abstractNumId w:val="12"/>
  </w:num>
  <w:num w:numId="31" w16cid:durableId="1085150542">
    <w:abstractNumId w:val="24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0D4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D66"/>
    <w:rsid w:val="000852E4"/>
    <w:rsid w:val="00087706"/>
    <w:rsid w:val="00090597"/>
    <w:rsid w:val="000A315A"/>
    <w:rsid w:val="000A77C4"/>
    <w:rsid w:val="000B003B"/>
    <w:rsid w:val="000B1451"/>
    <w:rsid w:val="000B2299"/>
    <w:rsid w:val="000B3565"/>
    <w:rsid w:val="000B4DB5"/>
    <w:rsid w:val="000B551B"/>
    <w:rsid w:val="000B5E44"/>
    <w:rsid w:val="000C051B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1332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57F8"/>
    <w:rsid w:val="002364E5"/>
    <w:rsid w:val="002375F8"/>
    <w:rsid w:val="00240C22"/>
    <w:rsid w:val="002412BF"/>
    <w:rsid w:val="00241C3C"/>
    <w:rsid w:val="002430BA"/>
    <w:rsid w:val="002431BF"/>
    <w:rsid w:val="002472E3"/>
    <w:rsid w:val="002546B3"/>
    <w:rsid w:val="00254717"/>
    <w:rsid w:val="00256B9E"/>
    <w:rsid w:val="00261987"/>
    <w:rsid w:val="00262281"/>
    <w:rsid w:val="00262FDC"/>
    <w:rsid w:val="0026337E"/>
    <w:rsid w:val="00263715"/>
    <w:rsid w:val="00270EE3"/>
    <w:rsid w:val="002711A9"/>
    <w:rsid w:val="002718D4"/>
    <w:rsid w:val="002727D3"/>
    <w:rsid w:val="00274F37"/>
    <w:rsid w:val="00280EF7"/>
    <w:rsid w:val="0028411D"/>
    <w:rsid w:val="0029268D"/>
    <w:rsid w:val="00292C3B"/>
    <w:rsid w:val="0029330F"/>
    <w:rsid w:val="00294FF2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908"/>
    <w:rsid w:val="0031405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350F1"/>
    <w:rsid w:val="00340D13"/>
    <w:rsid w:val="00341508"/>
    <w:rsid w:val="0034186F"/>
    <w:rsid w:val="0034424B"/>
    <w:rsid w:val="00351610"/>
    <w:rsid w:val="0035451E"/>
    <w:rsid w:val="00355F0D"/>
    <w:rsid w:val="003564E9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5502"/>
    <w:rsid w:val="00386074"/>
    <w:rsid w:val="003873E4"/>
    <w:rsid w:val="003879D8"/>
    <w:rsid w:val="0039628D"/>
    <w:rsid w:val="00396FF8"/>
    <w:rsid w:val="003973FA"/>
    <w:rsid w:val="003A1E88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B30"/>
    <w:rsid w:val="00400E6B"/>
    <w:rsid w:val="00401429"/>
    <w:rsid w:val="00406524"/>
    <w:rsid w:val="00407123"/>
    <w:rsid w:val="00407498"/>
    <w:rsid w:val="00410BAD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6D5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470B"/>
    <w:rsid w:val="004A565F"/>
    <w:rsid w:val="004A7E7B"/>
    <w:rsid w:val="004B02B3"/>
    <w:rsid w:val="004B0607"/>
    <w:rsid w:val="004B2867"/>
    <w:rsid w:val="004B30AC"/>
    <w:rsid w:val="004B487C"/>
    <w:rsid w:val="004B5BDF"/>
    <w:rsid w:val="004C3FA1"/>
    <w:rsid w:val="004C577F"/>
    <w:rsid w:val="004C5A25"/>
    <w:rsid w:val="004C64E6"/>
    <w:rsid w:val="004C7A5B"/>
    <w:rsid w:val="004D2874"/>
    <w:rsid w:val="004D47C3"/>
    <w:rsid w:val="004E3A9A"/>
    <w:rsid w:val="004E3C4B"/>
    <w:rsid w:val="004E6DD9"/>
    <w:rsid w:val="004F4CE9"/>
    <w:rsid w:val="005026CA"/>
    <w:rsid w:val="005057E6"/>
    <w:rsid w:val="00506963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24A62"/>
    <w:rsid w:val="00530530"/>
    <w:rsid w:val="00533F92"/>
    <w:rsid w:val="005354EC"/>
    <w:rsid w:val="0053607F"/>
    <w:rsid w:val="0053784A"/>
    <w:rsid w:val="00540630"/>
    <w:rsid w:val="00541E3B"/>
    <w:rsid w:val="005425CF"/>
    <w:rsid w:val="00542CC0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A7921"/>
    <w:rsid w:val="005B09DB"/>
    <w:rsid w:val="005B3244"/>
    <w:rsid w:val="005B3269"/>
    <w:rsid w:val="005C654D"/>
    <w:rsid w:val="005C7707"/>
    <w:rsid w:val="005D2620"/>
    <w:rsid w:val="005D3564"/>
    <w:rsid w:val="005E090D"/>
    <w:rsid w:val="005E2EFF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50E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7740B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2D28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D0C21"/>
    <w:rsid w:val="007D0D18"/>
    <w:rsid w:val="007D2CF8"/>
    <w:rsid w:val="007D624E"/>
    <w:rsid w:val="007D6485"/>
    <w:rsid w:val="007E25D1"/>
    <w:rsid w:val="007E265F"/>
    <w:rsid w:val="007F4204"/>
    <w:rsid w:val="007F4442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2BA"/>
    <w:rsid w:val="008A4EB8"/>
    <w:rsid w:val="008A5499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47243"/>
    <w:rsid w:val="00A519E3"/>
    <w:rsid w:val="00A525A9"/>
    <w:rsid w:val="00A52EEA"/>
    <w:rsid w:val="00A56E77"/>
    <w:rsid w:val="00A5700E"/>
    <w:rsid w:val="00A6381A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949AC"/>
    <w:rsid w:val="00AA086F"/>
    <w:rsid w:val="00AA25F0"/>
    <w:rsid w:val="00AA5351"/>
    <w:rsid w:val="00AA5872"/>
    <w:rsid w:val="00AB0D99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D2C"/>
    <w:rsid w:val="00B14A1B"/>
    <w:rsid w:val="00B1677F"/>
    <w:rsid w:val="00B2335F"/>
    <w:rsid w:val="00B243E7"/>
    <w:rsid w:val="00B26477"/>
    <w:rsid w:val="00B27000"/>
    <w:rsid w:val="00B273EA"/>
    <w:rsid w:val="00B41327"/>
    <w:rsid w:val="00B46321"/>
    <w:rsid w:val="00B46AA4"/>
    <w:rsid w:val="00B479EB"/>
    <w:rsid w:val="00B47C49"/>
    <w:rsid w:val="00B51C35"/>
    <w:rsid w:val="00B521C4"/>
    <w:rsid w:val="00B5228C"/>
    <w:rsid w:val="00B5331B"/>
    <w:rsid w:val="00B55D70"/>
    <w:rsid w:val="00B57D38"/>
    <w:rsid w:val="00B604CD"/>
    <w:rsid w:val="00B60C81"/>
    <w:rsid w:val="00B714EE"/>
    <w:rsid w:val="00B72BFE"/>
    <w:rsid w:val="00B75519"/>
    <w:rsid w:val="00B7603B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1575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149D"/>
    <w:rsid w:val="00CC205A"/>
    <w:rsid w:val="00CD28FA"/>
    <w:rsid w:val="00CD2CCE"/>
    <w:rsid w:val="00CD2F7D"/>
    <w:rsid w:val="00CD5BDC"/>
    <w:rsid w:val="00CD5C56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16E9B"/>
    <w:rsid w:val="00D203C2"/>
    <w:rsid w:val="00D21936"/>
    <w:rsid w:val="00D240BA"/>
    <w:rsid w:val="00D24767"/>
    <w:rsid w:val="00D24B8B"/>
    <w:rsid w:val="00D2739A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1EEF"/>
    <w:rsid w:val="00DA31EC"/>
    <w:rsid w:val="00DB2D7A"/>
    <w:rsid w:val="00DB3ED0"/>
    <w:rsid w:val="00DB607B"/>
    <w:rsid w:val="00DB64D5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16FB8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5692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1EF"/>
    <w:rsid w:val="00EC5D3B"/>
    <w:rsid w:val="00EC6568"/>
    <w:rsid w:val="00ED2097"/>
    <w:rsid w:val="00ED381C"/>
    <w:rsid w:val="00ED3FEB"/>
    <w:rsid w:val="00ED4544"/>
    <w:rsid w:val="00ED71D1"/>
    <w:rsid w:val="00EE2342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1E2A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CF8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Bluem Juliette</cp:lastModifiedBy>
  <cp:revision>4</cp:revision>
  <cp:lastPrinted>2015-10-13T06:43:00Z</cp:lastPrinted>
  <dcterms:created xsi:type="dcterms:W3CDTF">2025-02-06T08:52:00Z</dcterms:created>
  <dcterms:modified xsi:type="dcterms:W3CDTF">2025-02-06T09:22:00Z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