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20D80" w14:textId="31E44CB9" w:rsidR="006759E6" w:rsidRDefault="00DB2CF0">
      <w:r>
        <w:t xml:space="preserve">Besoins : </w:t>
      </w:r>
    </w:p>
    <w:p w14:paraId="016238EC" w14:textId="3DC4434B" w:rsidR="00DB2CF0" w:rsidRDefault="00DB2CF0">
      <w:r>
        <w:t xml:space="preserve">30 entrées TOR </w:t>
      </w:r>
      <w:r>
        <w:br/>
        <w:t>14 sorties TOR</w:t>
      </w:r>
      <w:r>
        <w:br/>
        <w:t>1 entrée ANA 0/10V</w:t>
      </w:r>
      <w:r>
        <w:br/>
        <w:t>3 sorties ANA -10/10V</w:t>
      </w:r>
      <w:r>
        <w:br/>
        <w:t>2 entrées comptage rapide</w:t>
      </w:r>
    </w:p>
    <w:p w14:paraId="016718B2" w14:textId="77777777" w:rsidR="00DB2CF0" w:rsidRDefault="00DB2CF0"/>
    <w:p w14:paraId="17EAFBA4" w14:textId="77777777" w:rsidR="00DB2CF0" w:rsidRDefault="00DB2CF0">
      <w:r>
        <w:t xml:space="preserve">On cherche : </w:t>
      </w:r>
    </w:p>
    <w:p w14:paraId="0DB2DEF3" w14:textId="7918DB63" w:rsidR="00DB2CF0" w:rsidRDefault="00DB2CF0">
      <w:r>
        <w:t>1 carte de 32 entrées TOR</w:t>
      </w:r>
      <w:r>
        <w:br/>
        <w:t>1 carte de 8 entrées TOR (réserve)</w:t>
      </w:r>
      <w:r>
        <w:br/>
        <w:t>1 carte 16 sorties TOR</w:t>
      </w:r>
      <w:r>
        <w:br/>
        <w:t>1 carte 8 sorties TOR (réserve)</w:t>
      </w:r>
      <w:r>
        <w:br/>
        <w:t>1 carte 4 sorties ANA -10/10</w:t>
      </w:r>
      <w:r>
        <w:br/>
        <w:t>1 carte 2 entrées ANA 0/10</w:t>
      </w:r>
      <w:r>
        <w:br/>
        <w:t>1 carte 4 entrées comptage rapide</w:t>
      </w:r>
      <w:r>
        <w:br/>
      </w:r>
    </w:p>
    <w:p w14:paraId="272876F2" w14:textId="77777777" w:rsidR="00A1538C" w:rsidRDefault="00A1538C"/>
    <w:p w14:paraId="01D9BB66" w14:textId="531445C4" w:rsidR="001F592F" w:rsidRPr="00F00ECB" w:rsidRDefault="00A1538C">
      <w:r w:rsidRPr="00F00ECB">
        <w:t>BME XBP 0800</w:t>
      </w:r>
      <w:r w:rsidR="003F2549" w:rsidRPr="00F00ECB">
        <w:t> : rack</w:t>
      </w:r>
      <w:r w:rsidR="00F00ECB" w:rsidRPr="00F00ECB">
        <w:t xml:space="preserve"> </w:t>
      </w:r>
      <w:r w:rsidR="00F00ECB">
        <w:t xml:space="preserve">- </w:t>
      </w:r>
      <w:r w:rsidR="00F00ECB" w:rsidRPr="00F00ECB">
        <w:t>259,21 </w:t>
      </w:r>
      <w:r w:rsidR="00F00ECB" w:rsidRPr="00F00ECB">
        <w:t>€</w:t>
      </w:r>
      <w:r w:rsidR="00F00ECB">
        <w:t xml:space="preserve"> HT</w:t>
      </w:r>
      <w:r w:rsidR="001F592F" w:rsidRPr="00F00ECB">
        <w:br/>
        <w:t xml:space="preserve">BME </w:t>
      </w:r>
      <w:r w:rsidRPr="00F00ECB">
        <w:t xml:space="preserve">P58 </w:t>
      </w:r>
      <w:r w:rsidR="001F592F" w:rsidRPr="00F00ECB">
        <w:t>3</w:t>
      </w:r>
      <w:r w:rsidRPr="00F00ECB">
        <w:t>020</w:t>
      </w:r>
      <w:r w:rsidR="003F2549" w:rsidRPr="00F00ECB">
        <w:t> : UC</w:t>
      </w:r>
      <w:r w:rsidR="001F592F" w:rsidRPr="00F00ECB">
        <w:t xml:space="preserve"> + 3Eth</w:t>
      </w:r>
      <w:r w:rsidR="00F00ECB">
        <w:t xml:space="preserve"> - </w:t>
      </w:r>
      <w:r w:rsidR="00F00ECB" w:rsidRPr="00F00ECB">
        <w:t>7 154,23</w:t>
      </w:r>
      <w:r w:rsidR="00F00ECB">
        <w:t>€ HT</w:t>
      </w:r>
      <w:r w:rsidR="001F592F" w:rsidRPr="00F00ECB">
        <w:br/>
        <w:t>BMX CPS</w:t>
      </w:r>
      <w:r w:rsidR="003F2549" w:rsidRPr="00F00ECB">
        <w:t xml:space="preserve"> 4002 : Alim</w:t>
      </w:r>
      <w:r w:rsidR="001F592F" w:rsidRPr="00F00ECB">
        <w:br/>
      </w:r>
    </w:p>
    <w:p w14:paraId="30CCB389" w14:textId="607192ED" w:rsidR="003F2549" w:rsidRPr="007E2BDD" w:rsidRDefault="001F592F">
      <w:r w:rsidRPr="007E2BDD">
        <w:t xml:space="preserve">BMX DDI 3202K : Dig 32I 24 Vdc </w:t>
      </w:r>
      <w:r w:rsidRPr="007E2BDD">
        <w:br/>
        <w:t>BMX DDM 16025 : Dig 8I 24Vdc / 8Q Relays</w:t>
      </w:r>
      <w:r w:rsidRPr="007E2BDD">
        <w:br/>
        <w:t>BMX DDO 1602 : Dig 16Q Trans 0.5A</w:t>
      </w:r>
      <w:r w:rsidRPr="007E2BDD">
        <w:br/>
        <w:t xml:space="preserve">BMX AMO 0410 : 4Q Ana </w:t>
      </w:r>
      <w:r w:rsidR="00F04994" w:rsidRPr="007E2BDD">
        <w:t>-10/10V</w:t>
      </w:r>
      <w:r w:rsidR="00F04994" w:rsidRPr="007E2BDD">
        <w:br/>
        <w:t>BMX AMI 0410 : 4</w:t>
      </w:r>
      <w:r w:rsidR="008F4BC6" w:rsidRPr="007E2BDD">
        <w:t>I</w:t>
      </w:r>
      <w:r w:rsidR="00F04994" w:rsidRPr="007E2BDD">
        <w:t xml:space="preserve"> Ana 0/10V</w:t>
      </w:r>
      <w:r w:rsidR="00F04994" w:rsidRPr="007E2BDD">
        <w:br/>
        <w:t>BMX EHC 0200 : Compteur rapide 2 voies</w:t>
      </w:r>
      <w:r w:rsidRPr="007E2BDD">
        <w:br/>
      </w:r>
      <w:r w:rsidRPr="007E2BDD">
        <w:br/>
      </w:r>
      <w:r w:rsidRPr="007E2BDD">
        <w:br/>
      </w:r>
    </w:p>
    <w:p w14:paraId="53C6E5A6" w14:textId="77777777" w:rsidR="003F2549" w:rsidRPr="007E2BDD" w:rsidRDefault="003F2549"/>
    <w:sectPr w:rsidR="003F2549" w:rsidRPr="007E2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F0"/>
    <w:rsid w:val="001F592F"/>
    <w:rsid w:val="003F2549"/>
    <w:rsid w:val="006759E6"/>
    <w:rsid w:val="007E2BDD"/>
    <w:rsid w:val="008F4BC6"/>
    <w:rsid w:val="00A1538C"/>
    <w:rsid w:val="00DB2CF0"/>
    <w:rsid w:val="00F00ECB"/>
    <w:rsid w:val="00F04994"/>
    <w:rsid w:val="00F5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56BD"/>
  <w15:chartTrackingRefBased/>
  <w15:docId w15:val="{435D32EF-6EDC-4FED-A203-4DD17807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2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2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2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2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2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2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2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2C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2C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2C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2C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2C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2C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2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2C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2C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2C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2C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2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 Juliette</dc:creator>
  <cp:keywords/>
  <dc:description/>
  <cp:lastModifiedBy>Bluem Juliette</cp:lastModifiedBy>
  <cp:revision>1</cp:revision>
  <dcterms:created xsi:type="dcterms:W3CDTF">2025-04-08T09:25:00Z</dcterms:created>
  <dcterms:modified xsi:type="dcterms:W3CDTF">2025-04-08T13:51:00Z</dcterms:modified>
</cp:coreProperties>
</file>