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46DA2" w14:textId="79915A1E" w:rsidR="00486925" w:rsidRDefault="005D218F">
      <w:r>
        <w:t>Arroz</w:t>
      </w:r>
    </w:p>
    <w:p w14:paraId="0774F2C4" w14:textId="4B66EAC0" w:rsidR="005D218F" w:rsidRDefault="005D218F">
      <w:r>
        <w:t>Feijão</w:t>
      </w:r>
    </w:p>
    <w:p w14:paraId="2978DEE0" w14:textId="2B2F15B8" w:rsidR="005D218F" w:rsidRDefault="005D218F">
      <w:r>
        <w:t>Salada</w:t>
      </w:r>
    </w:p>
    <w:p w14:paraId="35D04EA9" w14:textId="45665EA5" w:rsidR="005D218F" w:rsidRDefault="00E46FF4">
      <w:r>
        <w:t>Batata</w:t>
      </w:r>
    </w:p>
    <w:p w14:paraId="358592EF" w14:textId="2FF65352" w:rsidR="00E46FF4" w:rsidRDefault="00E46FF4">
      <w:r>
        <w:t>Creme de barbear</w:t>
      </w:r>
    </w:p>
    <w:sectPr w:rsidR="00E46FF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A08"/>
    <w:rsid w:val="001E1A08"/>
    <w:rsid w:val="00486925"/>
    <w:rsid w:val="005D218F"/>
    <w:rsid w:val="00E46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54C215"/>
  <w15:chartTrackingRefBased/>
  <w15:docId w15:val="{EFBE6D60-610B-45C9-9F98-9236CFB62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 Aspire 3</dc:creator>
  <cp:keywords/>
  <dc:description/>
  <cp:lastModifiedBy>Acer Aspire 3</cp:lastModifiedBy>
  <cp:revision>2</cp:revision>
  <dcterms:created xsi:type="dcterms:W3CDTF">2026-01-22T14:44:00Z</dcterms:created>
  <dcterms:modified xsi:type="dcterms:W3CDTF">2026-01-22T14:44:00Z</dcterms:modified>
</cp:coreProperties>
</file>