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4F62" w14:textId="64978D74" w:rsidR="00E12793" w:rsidRPr="00E12793" w:rsidRDefault="00E12793" w:rsidP="00E12793">
      <w:pPr>
        <w:rPr>
          <w:b/>
          <w:bCs/>
          <w:u w:val="single"/>
        </w:rPr>
      </w:pPr>
      <w:r w:rsidRPr="00E12793">
        <w:rPr>
          <w:b/>
          <w:bCs/>
          <w:u w:val="single"/>
        </w:rPr>
        <w:t>Какво е процес?</w:t>
      </w:r>
    </w:p>
    <w:p w14:paraId="16D819E7" w14:textId="77777777" w:rsidR="00E12793" w:rsidRPr="00E12793" w:rsidRDefault="00E12793" w:rsidP="00E12793">
      <w:pPr>
        <w:numPr>
          <w:ilvl w:val="0"/>
          <w:numId w:val="2"/>
        </w:numPr>
      </w:pPr>
      <w:r w:rsidRPr="00E12793">
        <w:t>Определение на процес – изпълнение на дадена програма с конкретен идентификатор (PID).</w:t>
      </w:r>
    </w:p>
    <w:p w14:paraId="7B666857" w14:textId="77777777" w:rsidR="00E12793" w:rsidRPr="00E12793" w:rsidRDefault="00E12793" w:rsidP="00E12793">
      <w:pPr>
        <w:numPr>
          <w:ilvl w:val="0"/>
          <w:numId w:val="2"/>
        </w:numPr>
      </w:pPr>
      <w:r w:rsidRPr="00E12793">
        <w:t>Всяка програма, стартирана от потребител или система, се превръща в процес, който изисква ресурси като памет, процесорно време и други.</w:t>
      </w:r>
    </w:p>
    <w:p w14:paraId="65C9267C" w14:textId="77777777" w:rsidR="00E12793" w:rsidRPr="00E12793" w:rsidRDefault="00E12793" w:rsidP="00E12793">
      <w:pPr>
        <w:rPr>
          <w:b/>
          <w:bCs/>
          <w:u w:val="single"/>
          <w:lang w:val="bg-BG"/>
        </w:rPr>
      </w:pPr>
      <w:r w:rsidRPr="00E12793">
        <w:rPr>
          <w:b/>
          <w:bCs/>
          <w:u w:val="single"/>
        </w:rPr>
        <w:t>Състояния на процесите</w:t>
      </w:r>
    </w:p>
    <w:p w14:paraId="70D656E2" w14:textId="77777777" w:rsidR="00E12793" w:rsidRPr="00E12793" w:rsidRDefault="00E12793" w:rsidP="00E12793">
      <w:pPr>
        <w:numPr>
          <w:ilvl w:val="0"/>
          <w:numId w:val="4"/>
        </w:numPr>
      </w:pPr>
      <w:r w:rsidRPr="00E12793">
        <w:rPr>
          <w:b/>
          <w:bCs/>
        </w:rPr>
        <w:t>Основни състояния на процесите:</w:t>
      </w:r>
    </w:p>
    <w:p w14:paraId="69D01542" w14:textId="77777777" w:rsidR="00E12793" w:rsidRPr="00E12793" w:rsidRDefault="00E12793" w:rsidP="00E12793">
      <w:pPr>
        <w:numPr>
          <w:ilvl w:val="1"/>
          <w:numId w:val="4"/>
        </w:numPr>
      </w:pPr>
      <w:r w:rsidRPr="00E12793">
        <w:rPr>
          <w:b/>
          <w:bCs/>
        </w:rPr>
        <w:t>New (Ново)</w:t>
      </w:r>
      <w:r w:rsidRPr="00E12793">
        <w:t xml:space="preserve"> – процесът се създава, но още не е готов за изпълнение.</w:t>
      </w:r>
    </w:p>
    <w:p w14:paraId="6ECC7A3D" w14:textId="77777777" w:rsidR="00E12793" w:rsidRPr="00E12793" w:rsidRDefault="00E12793" w:rsidP="00E12793">
      <w:pPr>
        <w:numPr>
          <w:ilvl w:val="1"/>
          <w:numId w:val="4"/>
        </w:numPr>
      </w:pPr>
      <w:r w:rsidRPr="00E12793">
        <w:rPr>
          <w:b/>
          <w:bCs/>
        </w:rPr>
        <w:t>Ready (Готов)</w:t>
      </w:r>
      <w:r w:rsidRPr="00E12793">
        <w:t xml:space="preserve"> – процесът е готов и чака да бъде изпълнен от процесора.</w:t>
      </w:r>
    </w:p>
    <w:p w14:paraId="357A5A44" w14:textId="77777777" w:rsidR="00E12793" w:rsidRPr="00E12793" w:rsidRDefault="00E12793" w:rsidP="00E12793">
      <w:pPr>
        <w:numPr>
          <w:ilvl w:val="1"/>
          <w:numId w:val="4"/>
        </w:numPr>
      </w:pPr>
      <w:r w:rsidRPr="00E12793">
        <w:rPr>
          <w:b/>
          <w:bCs/>
        </w:rPr>
        <w:t>Running (Изпълняващ се)</w:t>
      </w:r>
      <w:r w:rsidRPr="00E12793">
        <w:t xml:space="preserve"> – процесът е активен и използва процесора.</w:t>
      </w:r>
    </w:p>
    <w:p w14:paraId="31E5AFF5" w14:textId="77777777" w:rsidR="00E12793" w:rsidRPr="00E12793" w:rsidRDefault="00E12793" w:rsidP="00E12793">
      <w:pPr>
        <w:numPr>
          <w:ilvl w:val="1"/>
          <w:numId w:val="4"/>
        </w:numPr>
      </w:pPr>
      <w:r w:rsidRPr="00E12793">
        <w:rPr>
          <w:b/>
          <w:bCs/>
        </w:rPr>
        <w:t>Waiting (Изчакващ)</w:t>
      </w:r>
      <w:r w:rsidRPr="00E12793">
        <w:t xml:space="preserve"> – процесът чака събитие (напр. завършване на I/O операция).</w:t>
      </w:r>
    </w:p>
    <w:p w14:paraId="539C07E5" w14:textId="77777777" w:rsidR="00E12793" w:rsidRPr="00E12793" w:rsidRDefault="00E12793" w:rsidP="00E12793">
      <w:pPr>
        <w:numPr>
          <w:ilvl w:val="1"/>
          <w:numId w:val="4"/>
        </w:numPr>
      </w:pPr>
      <w:r w:rsidRPr="00E12793">
        <w:rPr>
          <w:b/>
          <w:bCs/>
        </w:rPr>
        <w:t>Terminated (Завършен)</w:t>
      </w:r>
      <w:r w:rsidRPr="00E12793">
        <w:t xml:space="preserve"> – процесът е приключил и ресурсите му се освобождават.</w:t>
      </w:r>
    </w:p>
    <w:p w14:paraId="7A394B1C" w14:textId="39277DF4" w:rsidR="00E12793" w:rsidRPr="00D3646F" w:rsidRDefault="00E12793" w:rsidP="00D3646F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646F" w14:paraId="271A59B6" w14:textId="77777777" w:rsidTr="00D3646F">
        <w:tc>
          <w:tcPr>
            <w:tcW w:w="2876" w:type="dxa"/>
            <w:vAlign w:val="center"/>
          </w:tcPr>
          <w:p w14:paraId="0A3AD75D" w14:textId="039E3534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Състояние на процеса</w:t>
            </w:r>
          </w:p>
        </w:tc>
        <w:tc>
          <w:tcPr>
            <w:tcW w:w="2877" w:type="dxa"/>
            <w:vAlign w:val="center"/>
          </w:tcPr>
          <w:p w14:paraId="0E64B533" w14:textId="676BBF97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877" w:type="dxa"/>
            <w:vAlign w:val="center"/>
          </w:tcPr>
          <w:p w14:paraId="488811A9" w14:textId="2BA1EA6F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Необходимо ли е за всички ОС?</w:t>
            </w:r>
          </w:p>
        </w:tc>
      </w:tr>
      <w:tr w:rsidR="00D3646F" w14:paraId="7E403A2C" w14:textId="77777777" w:rsidTr="00D3646F">
        <w:tc>
          <w:tcPr>
            <w:tcW w:w="2876" w:type="dxa"/>
            <w:vAlign w:val="center"/>
          </w:tcPr>
          <w:p w14:paraId="38F06260" w14:textId="7DAB7159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New (Ново)</w:t>
            </w:r>
          </w:p>
        </w:tc>
        <w:tc>
          <w:tcPr>
            <w:tcW w:w="2877" w:type="dxa"/>
            <w:vAlign w:val="center"/>
          </w:tcPr>
          <w:p w14:paraId="78FACCBF" w14:textId="3528590C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Процесът се създава, но още не е готов за изпълнение.</w:t>
            </w:r>
          </w:p>
        </w:tc>
        <w:tc>
          <w:tcPr>
            <w:tcW w:w="2877" w:type="dxa"/>
            <w:vAlign w:val="center"/>
          </w:tcPr>
          <w:p w14:paraId="488DAD5A" w14:textId="67ECE29F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Да</w:t>
            </w:r>
          </w:p>
        </w:tc>
      </w:tr>
      <w:tr w:rsidR="00D3646F" w14:paraId="40B2BE72" w14:textId="77777777" w:rsidTr="00D3646F">
        <w:tc>
          <w:tcPr>
            <w:tcW w:w="2876" w:type="dxa"/>
            <w:vAlign w:val="center"/>
          </w:tcPr>
          <w:p w14:paraId="01049A15" w14:textId="05BECF9F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Ready (Готов)</w:t>
            </w:r>
          </w:p>
        </w:tc>
        <w:tc>
          <w:tcPr>
            <w:tcW w:w="2877" w:type="dxa"/>
            <w:vAlign w:val="center"/>
          </w:tcPr>
          <w:p w14:paraId="2897C0EB" w14:textId="042FC2C9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Процесът е готов за изпълнение и чака процесор.</w:t>
            </w:r>
          </w:p>
        </w:tc>
        <w:tc>
          <w:tcPr>
            <w:tcW w:w="2877" w:type="dxa"/>
            <w:vAlign w:val="center"/>
          </w:tcPr>
          <w:p w14:paraId="60D0AE11" w14:textId="37503917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Да</w:t>
            </w:r>
          </w:p>
        </w:tc>
      </w:tr>
      <w:tr w:rsidR="00D3646F" w14:paraId="58C4041E" w14:textId="77777777" w:rsidTr="00D3646F">
        <w:tc>
          <w:tcPr>
            <w:tcW w:w="2876" w:type="dxa"/>
            <w:vAlign w:val="center"/>
          </w:tcPr>
          <w:p w14:paraId="2440EBBD" w14:textId="1BAAF74E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Running (Изпълняващ се)</w:t>
            </w:r>
          </w:p>
        </w:tc>
        <w:tc>
          <w:tcPr>
            <w:tcW w:w="2877" w:type="dxa"/>
            <w:vAlign w:val="center"/>
          </w:tcPr>
          <w:p w14:paraId="69A080B5" w14:textId="08DE3DE9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Процесът се изпълнява активно на процесора.</w:t>
            </w:r>
          </w:p>
        </w:tc>
        <w:tc>
          <w:tcPr>
            <w:tcW w:w="2877" w:type="dxa"/>
            <w:vAlign w:val="center"/>
          </w:tcPr>
          <w:p w14:paraId="4D7691CB" w14:textId="50F9CD90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Да</w:t>
            </w:r>
          </w:p>
        </w:tc>
      </w:tr>
      <w:tr w:rsidR="00D3646F" w14:paraId="2BAF7160" w14:textId="77777777" w:rsidTr="00D3646F">
        <w:tc>
          <w:tcPr>
            <w:tcW w:w="2876" w:type="dxa"/>
            <w:vAlign w:val="center"/>
          </w:tcPr>
          <w:p w14:paraId="72DED7E6" w14:textId="1A4FF6D0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Waiting (Изчакващ)</w:t>
            </w:r>
          </w:p>
        </w:tc>
        <w:tc>
          <w:tcPr>
            <w:tcW w:w="2877" w:type="dxa"/>
            <w:vAlign w:val="center"/>
          </w:tcPr>
          <w:p w14:paraId="6A0D8D0F" w14:textId="08BC59D0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Процесът чака събитие (например завършване на I/O операция).</w:t>
            </w:r>
          </w:p>
        </w:tc>
        <w:tc>
          <w:tcPr>
            <w:tcW w:w="2877" w:type="dxa"/>
            <w:vAlign w:val="center"/>
          </w:tcPr>
          <w:p w14:paraId="24E9780E" w14:textId="3CCE48A5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Да</w:t>
            </w:r>
          </w:p>
        </w:tc>
      </w:tr>
      <w:tr w:rsidR="00D3646F" w14:paraId="236B345C" w14:textId="77777777" w:rsidTr="00D3646F">
        <w:tc>
          <w:tcPr>
            <w:tcW w:w="2876" w:type="dxa"/>
            <w:vAlign w:val="center"/>
          </w:tcPr>
          <w:p w14:paraId="049D43E0" w14:textId="50C5B1BD" w:rsidR="00D3646F" w:rsidRDefault="00D3646F" w:rsidP="00D3646F"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Terminated (Завършен)</w:t>
            </w:r>
          </w:p>
        </w:tc>
        <w:tc>
          <w:tcPr>
            <w:tcW w:w="2877" w:type="dxa"/>
            <w:vAlign w:val="center"/>
          </w:tcPr>
          <w:p w14:paraId="20418D3E" w14:textId="4B408AA8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Процесът е приключил изпълнението си и ресурсите му се освобождават.</w:t>
            </w:r>
          </w:p>
        </w:tc>
        <w:tc>
          <w:tcPr>
            <w:tcW w:w="2877" w:type="dxa"/>
            <w:vAlign w:val="center"/>
          </w:tcPr>
          <w:p w14:paraId="0DD44517" w14:textId="0614378F" w:rsidR="00D3646F" w:rsidRDefault="00D3646F" w:rsidP="00D3646F">
            <w:r>
              <w:rPr>
                <w:rFonts w:ascii="Aptos Narrow" w:hAnsi="Aptos Narrow"/>
                <w:color w:val="000000"/>
                <w:sz w:val="22"/>
                <w:szCs w:val="22"/>
              </w:rPr>
              <w:t>Да</w:t>
            </w:r>
          </w:p>
        </w:tc>
      </w:tr>
    </w:tbl>
    <w:p w14:paraId="5E907367" w14:textId="77777777" w:rsidR="00E12793" w:rsidRDefault="00E12793" w:rsidP="00E12793"/>
    <w:p w14:paraId="1BF668E9" w14:textId="77777777" w:rsidR="00D3646F" w:rsidRDefault="00D3646F" w:rsidP="00E12793"/>
    <w:p w14:paraId="05A9B293" w14:textId="77777777" w:rsidR="00D3646F" w:rsidRPr="00D3646F" w:rsidRDefault="00D3646F" w:rsidP="00E12793"/>
    <w:p w14:paraId="2D438421" w14:textId="77777777" w:rsidR="00E12793" w:rsidRPr="00E12793" w:rsidRDefault="00E12793" w:rsidP="00E12793">
      <w:pPr>
        <w:rPr>
          <w:b/>
          <w:bCs/>
          <w:u w:val="single"/>
        </w:rPr>
      </w:pPr>
      <w:r w:rsidRPr="00E12793">
        <w:rPr>
          <w:b/>
          <w:bCs/>
          <w:u w:val="single"/>
        </w:rPr>
        <w:lastRenderedPageBreak/>
        <w:t>Как се създават процесите</w:t>
      </w:r>
    </w:p>
    <w:p w14:paraId="1230BFE8" w14:textId="77777777" w:rsidR="00E12793" w:rsidRPr="00E12793" w:rsidRDefault="00E12793" w:rsidP="00E12793">
      <w:pPr>
        <w:numPr>
          <w:ilvl w:val="0"/>
          <w:numId w:val="6"/>
        </w:numPr>
      </w:pPr>
      <w:r w:rsidRPr="00E12793">
        <w:rPr>
          <w:b/>
          <w:bCs/>
        </w:rPr>
        <w:t>Процес на създаване:</w:t>
      </w:r>
    </w:p>
    <w:p w14:paraId="733ED98E" w14:textId="77777777" w:rsidR="00E12793" w:rsidRPr="00E12793" w:rsidRDefault="00E12793" w:rsidP="00E12793">
      <w:pPr>
        <w:numPr>
          <w:ilvl w:val="1"/>
          <w:numId w:val="6"/>
        </w:numPr>
      </w:pPr>
      <w:r w:rsidRPr="00E12793">
        <w:rPr>
          <w:b/>
          <w:bCs/>
        </w:rPr>
        <w:t>Иницииране</w:t>
      </w:r>
      <w:r w:rsidRPr="00E12793">
        <w:t xml:space="preserve"> – стартира се в отговор на потребителско действие или системна нужда.</w:t>
      </w:r>
    </w:p>
    <w:p w14:paraId="4D2D1838" w14:textId="77777777" w:rsidR="00E12793" w:rsidRPr="00E12793" w:rsidRDefault="00E12793" w:rsidP="00E12793">
      <w:pPr>
        <w:numPr>
          <w:ilvl w:val="1"/>
          <w:numId w:val="6"/>
        </w:numPr>
      </w:pPr>
      <w:r w:rsidRPr="00E12793">
        <w:rPr>
          <w:b/>
          <w:bCs/>
        </w:rPr>
        <w:t>Разпределяне на ресурси</w:t>
      </w:r>
      <w:r w:rsidRPr="00E12793">
        <w:t xml:space="preserve"> – операционната система предоставя необходимите ресурси.</w:t>
      </w:r>
    </w:p>
    <w:p w14:paraId="5606EB18" w14:textId="77777777" w:rsidR="00E12793" w:rsidRPr="00E12793" w:rsidRDefault="00E12793" w:rsidP="00E12793">
      <w:pPr>
        <w:numPr>
          <w:ilvl w:val="1"/>
          <w:numId w:val="6"/>
        </w:numPr>
      </w:pPr>
      <w:r w:rsidRPr="00E12793">
        <w:rPr>
          <w:b/>
          <w:bCs/>
        </w:rPr>
        <w:t>Инициализиране на средата</w:t>
      </w:r>
      <w:r w:rsidRPr="00E12793">
        <w:t xml:space="preserve"> – настройва се средата на изпълнение (памет, регистри и т.н.).</w:t>
      </w:r>
    </w:p>
    <w:p w14:paraId="6275CDE2" w14:textId="77777777" w:rsidR="00E12793" w:rsidRPr="00E12793" w:rsidRDefault="00E12793" w:rsidP="00E12793">
      <w:pPr>
        <w:numPr>
          <w:ilvl w:val="1"/>
          <w:numId w:val="6"/>
        </w:numPr>
      </w:pPr>
      <w:r w:rsidRPr="00E12793">
        <w:rPr>
          <w:b/>
          <w:bCs/>
        </w:rPr>
        <w:t>Задаване на идентификатор (PID)</w:t>
      </w:r>
      <w:r w:rsidRPr="00E12793">
        <w:t xml:space="preserve"> – уникален идентификатор за управление на процеса.</w:t>
      </w:r>
    </w:p>
    <w:p w14:paraId="3061EF0D" w14:textId="77777777" w:rsidR="00E12793" w:rsidRDefault="00E12793" w:rsidP="00E12793">
      <w:pPr>
        <w:rPr>
          <w:lang w:val="bg-BG"/>
        </w:rPr>
      </w:pPr>
    </w:p>
    <w:p w14:paraId="32A8421B" w14:textId="4B44A194" w:rsidR="00D3646F" w:rsidRPr="00D3646F" w:rsidRDefault="00E12793" w:rsidP="00D3646F">
      <w:pPr>
        <w:pStyle w:val="ListParagraph"/>
        <w:numPr>
          <w:ilvl w:val="0"/>
          <w:numId w:val="6"/>
        </w:numPr>
      </w:pPr>
      <w:r w:rsidRPr="00D3646F">
        <w:rPr>
          <w:b/>
          <w:bCs/>
          <w:lang w:val="bg-BG"/>
        </w:rPr>
        <w:t>С</w:t>
      </w:r>
      <w:r w:rsidRPr="00D3646F">
        <w:rPr>
          <w:b/>
          <w:bCs/>
        </w:rPr>
        <w:t>истемни извиквания за създаване на процеси:</w:t>
      </w:r>
    </w:p>
    <w:p w14:paraId="72D34F14" w14:textId="736AD958" w:rsidR="00D3646F" w:rsidRDefault="00D3646F" w:rsidP="00D3646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646F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fork() (UNIX/Linux)</w:t>
      </w:r>
      <w:r w:rsidRPr="00D3646F">
        <w:rPr>
          <w:rFonts w:eastAsia="Times New Roman" w:cs="Times New Roman"/>
          <w:kern w:val="0"/>
          <w:sz w:val="28"/>
          <w:szCs w:val="28"/>
          <w14:ligatures w14:val="none"/>
        </w:rPr>
        <w:t xml:space="preserve"> – създава нов процес (копие на родителския).</w:t>
      </w:r>
    </w:p>
    <w:p w14:paraId="3FA4F129" w14:textId="77777777" w:rsidR="00D3646F" w:rsidRPr="00D3646F" w:rsidRDefault="00D3646F" w:rsidP="00D3646F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F8DB385" w14:textId="6E9C0B4F" w:rsidR="00D3646F" w:rsidRDefault="00D3646F" w:rsidP="00D3646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3646F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exec() (UNIX/Linux)</w:t>
      </w:r>
      <w:r w:rsidRPr="00D3646F">
        <w:rPr>
          <w:rFonts w:eastAsia="Times New Roman" w:cs="Times New Roman"/>
          <w:kern w:val="0"/>
          <w:sz w:val="28"/>
          <w:szCs w:val="28"/>
          <w14:ligatures w14:val="none"/>
        </w:rPr>
        <w:t xml:space="preserve"> – зарежда нова програма в съществуващ процес.</w:t>
      </w:r>
    </w:p>
    <w:p w14:paraId="061CDC03" w14:textId="77777777" w:rsidR="00D3646F" w:rsidRPr="00D3646F" w:rsidRDefault="00D3646F" w:rsidP="00D3646F">
      <w:pPr>
        <w:spacing w:after="0" w:line="240" w:lineRule="auto"/>
        <w:ind w:left="720"/>
        <w:rPr>
          <w:rFonts w:eastAsia="Times New Roman" w:cs="Times New Roman"/>
          <w:kern w:val="0"/>
          <w:sz w:val="28"/>
          <w:szCs w:val="28"/>
          <w14:ligatures w14:val="none"/>
        </w:rPr>
      </w:pPr>
    </w:p>
    <w:p w14:paraId="22EB9498" w14:textId="79A4A6B8" w:rsidR="00E12793" w:rsidRPr="00D3646F" w:rsidRDefault="00D3646F" w:rsidP="00D3646F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  <w:u w:val="single"/>
        </w:rPr>
      </w:pPr>
      <w:r w:rsidRPr="00D3646F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CreateProcess() (Windows)</w:t>
      </w:r>
      <w:r w:rsidRPr="00D3646F">
        <w:rPr>
          <w:rFonts w:eastAsia="Times New Roman" w:cs="Times New Roman"/>
          <w:kern w:val="0"/>
          <w:sz w:val="28"/>
          <w:szCs w:val="28"/>
          <w14:ligatures w14:val="none"/>
        </w:rPr>
        <w:t xml:space="preserve"> – създава процес с гъвкави настройки за средата.</w:t>
      </w:r>
    </w:p>
    <w:p w14:paraId="5BB51831" w14:textId="77777777" w:rsidR="00D3646F" w:rsidRPr="00D3646F" w:rsidRDefault="00D3646F" w:rsidP="00D3646F">
      <w:pPr>
        <w:spacing w:line="240" w:lineRule="auto"/>
        <w:rPr>
          <w:sz w:val="28"/>
          <w:szCs w:val="28"/>
          <w:u w:val="single"/>
        </w:rPr>
      </w:pPr>
    </w:p>
    <w:p w14:paraId="7C9D326B" w14:textId="77777777" w:rsidR="00E12793" w:rsidRPr="00E12793" w:rsidRDefault="00E12793" w:rsidP="00E12793">
      <w:pPr>
        <w:rPr>
          <w:b/>
          <w:bCs/>
          <w:u w:val="single"/>
        </w:rPr>
      </w:pPr>
      <w:r w:rsidRPr="00E12793">
        <w:rPr>
          <w:b/>
          <w:bCs/>
          <w:u w:val="single"/>
        </w:rPr>
        <w:t>Как се унищожават процесите</w:t>
      </w:r>
    </w:p>
    <w:p w14:paraId="35A430FA" w14:textId="77777777" w:rsidR="00E12793" w:rsidRPr="00E12793" w:rsidRDefault="00E12793" w:rsidP="00E12793">
      <w:pPr>
        <w:numPr>
          <w:ilvl w:val="0"/>
          <w:numId w:val="8"/>
        </w:numPr>
      </w:pPr>
      <w:r w:rsidRPr="00E12793">
        <w:rPr>
          <w:b/>
          <w:bCs/>
        </w:rPr>
        <w:t>Процес на унищожаване:</w:t>
      </w:r>
    </w:p>
    <w:p w14:paraId="76F7B544" w14:textId="77777777" w:rsidR="00E12793" w:rsidRPr="00E12793" w:rsidRDefault="00E12793" w:rsidP="00E12793">
      <w:pPr>
        <w:numPr>
          <w:ilvl w:val="1"/>
          <w:numId w:val="8"/>
        </w:numPr>
      </w:pPr>
      <w:r w:rsidRPr="00E12793">
        <w:rPr>
          <w:b/>
          <w:bCs/>
        </w:rPr>
        <w:t>Освобождаване на ресурси</w:t>
      </w:r>
      <w:r w:rsidRPr="00E12793">
        <w:t xml:space="preserve"> – освобождаване на памет и други ресурси.</w:t>
      </w:r>
    </w:p>
    <w:p w14:paraId="17F1F8BA" w14:textId="77777777" w:rsidR="00E12793" w:rsidRPr="00E12793" w:rsidRDefault="00E12793" w:rsidP="00E12793">
      <w:pPr>
        <w:numPr>
          <w:ilvl w:val="1"/>
          <w:numId w:val="8"/>
        </w:numPr>
      </w:pPr>
      <w:r w:rsidRPr="00E12793">
        <w:rPr>
          <w:b/>
          <w:bCs/>
        </w:rPr>
        <w:t>Премахване от таблицата на процесите</w:t>
      </w:r>
      <w:r w:rsidRPr="00E12793">
        <w:t xml:space="preserve"> – записът за процеса се премахва от системата.</w:t>
      </w:r>
    </w:p>
    <w:p w14:paraId="38DFB756" w14:textId="77777777" w:rsidR="00E12793" w:rsidRPr="00E12793" w:rsidRDefault="00E12793" w:rsidP="00E12793">
      <w:pPr>
        <w:numPr>
          <w:ilvl w:val="1"/>
          <w:numId w:val="8"/>
        </w:numPr>
      </w:pPr>
      <w:r w:rsidRPr="00E12793">
        <w:rPr>
          <w:b/>
          <w:bCs/>
        </w:rPr>
        <w:t>Съобщаване на родителския процес</w:t>
      </w:r>
      <w:r w:rsidRPr="00E12793">
        <w:t xml:space="preserve"> – родителят се информира за завършването на процеса (в UNIX с wait()).</w:t>
      </w:r>
    </w:p>
    <w:p w14:paraId="41AC9ABB" w14:textId="77777777" w:rsidR="00E12793" w:rsidRPr="00E12793" w:rsidRDefault="00E12793" w:rsidP="00E127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127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Заключение</w:t>
      </w:r>
    </w:p>
    <w:p w14:paraId="15B8C616" w14:textId="77777777" w:rsidR="00E12793" w:rsidRPr="00E12793" w:rsidRDefault="00E12793" w:rsidP="00E127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7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Състоянията на процесите и контролът над тях осигуряват ефективно управление на ресурсите и стабилност на системата.</w:t>
      </w:r>
    </w:p>
    <w:p w14:paraId="0C2AD955" w14:textId="2D3C2203" w:rsidR="00E85613" w:rsidRPr="00E12793" w:rsidRDefault="00E12793" w:rsidP="00E127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793">
        <w:rPr>
          <w:rFonts w:ascii="Times New Roman" w:eastAsia="Times New Roman" w:hAnsi="Times New Roman" w:cs="Times New Roman"/>
          <w:kern w:val="0"/>
          <w14:ligatures w14:val="none"/>
        </w:rPr>
        <w:t>Процесите преминават през различни състояния в зависимост от своето изпълнение и нуждите на системата, като операционната система гарантира плавното им създаване, управление и унищожаване.</w:t>
      </w:r>
    </w:p>
    <w:sectPr w:rsidR="00E85613" w:rsidRPr="00E1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394A"/>
    <w:multiLevelType w:val="hybridMultilevel"/>
    <w:tmpl w:val="B1C8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C25"/>
    <w:multiLevelType w:val="multilevel"/>
    <w:tmpl w:val="ECA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A22F6"/>
    <w:multiLevelType w:val="multilevel"/>
    <w:tmpl w:val="755C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E1D61"/>
    <w:multiLevelType w:val="multilevel"/>
    <w:tmpl w:val="B5B2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15E7F"/>
    <w:multiLevelType w:val="multilevel"/>
    <w:tmpl w:val="FF2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346D8"/>
    <w:multiLevelType w:val="multilevel"/>
    <w:tmpl w:val="755C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F64EB"/>
    <w:multiLevelType w:val="multilevel"/>
    <w:tmpl w:val="CE8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86F49"/>
    <w:multiLevelType w:val="multilevel"/>
    <w:tmpl w:val="190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12A93"/>
    <w:multiLevelType w:val="multilevel"/>
    <w:tmpl w:val="1196E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064F0"/>
    <w:multiLevelType w:val="multilevel"/>
    <w:tmpl w:val="3B96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D0EF4"/>
    <w:multiLevelType w:val="multilevel"/>
    <w:tmpl w:val="1196E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342B6"/>
    <w:multiLevelType w:val="multilevel"/>
    <w:tmpl w:val="F64C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052814">
    <w:abstractNumId w:val="7"/>
  </w:num>
  <w:num w:numId="2" w16cid:durableId="757747286">
    <w:abstractNumId w:val="3"/>
  </w:num>
  <w:num w:numId="3" w16cid:durableId="190605594">
    <w:abstractNumId w:val="0"/>
  </w:num>
  <w:num w:numId="4" w16cid:durableId="850799737">
    <w:abstractNumId w:val="11"/>
  </w:num>
  <w:num w:numId="5" w16cid:durableId="1268657361">
    <w:abstractNumId w:val="5"/>
  </w:num>
  <w:num w:numId="6" w16cid:durableId="1538740098">
    <w:abstractNumId w:val="9"/>
  </w:num>
  <w:num w:numId="7" w16cid:durableId="406849504">
    <w:abstractNumId w:val="6"/>
  </w:num>
  <w:num w:numId="8" w16cid:durableId="891699759">
    <w:abstractNumId w:val="1"/>
  </w:num>
  <w:num w:numId="9" w16cid:durableId="64840653">
    <w:abstractNumId w:val="4"/>
  </w:num>
  <w:num w:numId="10" w16cid:durableId="1558517862">
    <w:abstractNumId w:val="2"/>
  </w:num>
  <w:num w:numId="11" w16cid:durableId="1368527804">
    <w:abstractNumId w:val="10"/>
  </w:num>
  <w:num w:numId="12" w16cid:durableId="647327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D9"/>
    <w:rsid w:val="00664837"/>
    <w:rsid w:val="007E7F54"/>
    <w:rsid w:val="008E6BFA"/>
    <w:rsid w:val="00AC2510"/>
    <w:rsid w:val="00D3646F"/>
    <w:rsid w:val="00DF4ED9"/>
    <w:rsid w:val="00E12793"/>
    <w:rsid w:val="00E8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0BF"/>
  <w15:chartTrackingRefBased/>
  <w15:docId w15:val="{67D09B25-410B-4495-9B27-8692A4EE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4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36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Борислав Г. Христов</dc:creator>
  <cp:keywords/>
  <dc:description/>
  <cp:lastModifiedBy>Борислав Г. Христов</cp:lastModifiedBy>
  <cp:revision>2</cp:revision>
  <dcterms:created xsi:type="dcterms:W3CDTF">2024-11-13T14:15:00Z</dcterms:created>
  <dcterms:modified xsi:type="dcterms:W3CDTF">2024-11-13T18:34:00Z</dcterms:modified>
</cp:coreProperties>
</file>