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1018"/>
        <w:gridCol w:w="2911"/>
        <w:gridCol w:w="722"/>
        <w:gridCol w:w="5385"/>
      </w:tblGrid>
      <w:tr w:rsidR="00771FE8" w:rsidRPr="00D711C9" w14:paraId="55D67286" w14:textId="6F82876B" w:rsidTr="00771FE8">
        <w:trPr>
          <w:trHeight w:val="24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9E844" w14:textId="02A6C734" w:rsidR="00A40F5C" w:rsidRPr="00D711C9" w:rsidRDefault="00A40F5C" w:rsidP="00287DAD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D711C9">
              <w:rPr>
                <w:rFonts w:ascii="Times" w:hAnsi="Times"/>
                <w:b/>
                <w:bCs/>
                <w:sz w:val="14"/>
                <w:szCs w:val="14"/>
              </w:rPr>
              <w:t>Domains related with abiotic streesess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B11A74" w14:textId="53764FB5" w:rsidR="00A40F5C" w:rsidRPr="00D711C9" w:rsidRDefault="00A40F5C" w:rsidP="00287DAD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D711C9">
              <w:rPr>
                <w:rFonts w:ascii="Times" w:hAnsi="Times"/>
                <w:b/>
                <w:bCs/>
                <w:sz w:val="14"/>
                <w:szCs w:val="14"/>
              </w:rPr>
              <w:t>InterproScan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B6E5" w14:textId="6760F04A" w:rsidR="00A40F5C" w:rsidRPr="00D711C9" w:rsidRDefault="00287DAD" w:rsidP="00287DAD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>
              <w:rPr>
                <w:rFonts w:ascii="Times" w:hAnsi="Times"/>
                <w:b/>
                <w:bCs/>
                <w:sz w:val="14"/>
                <w:szCs w:val="14"/>
              </w:rPr>
              <w:t>p</w:t>
            </w:r>
            <w:r w:rsidR="00A40F5C" w:rsidRPr="00D711C9">
              <w:rPr>
                <w:rFonts w:ascii="Times" w:hAnsi="Times"/>
                <w:b/>
                <w:bCs/>
                <w:sz w:val="14"/>
                <w:szCs w:val="14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E9FD4" w14:textId="4ED4295F" w:rsidR="00A40F5C" w:rsidRPr="00D711C9" w:rsidRDefault="00287DAD" w:rsidP="00287DAD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>
              <w:rPr>
                <w:rFonts w:ascii="Times" w:hAnsi="Times"/>
                <w:b/>
                <w:bCs/>
                <w:sz w:val="14"/>
                <w:szCs w:val="1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215CB" w14:textId="1B08B408" w:rsidR="00A40F5C" w:rsidRPr="00D711C9" w:rsidRDefault="00287DAD" w:rsidP="00287DAD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>
              <w:rPr>
                <w:rFonts w:ascii="Times" w:hAnsi="Times"/>
                <w:b/>
                <w:bCs/>
                <w:sz w:val="14"/>
                <w:szCs w:val="14"/>
              </w:rPr>
              <w:t>Function</w:t>
            </w:r>
          </w:p>
        </w:tc>
      </w:tr>
      <w:tr w:rsidR="00771FE8" w:rsidRPr="00D711C9" w14:paraId="248298B7" w14:textId="685B0BBF" w:rsidTr="00771FE8">
        <w:trPr>
          <w:trHeight w:val="6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7BC2D8" w14:textId="70A9AB45" w:rsidR="00A40F5C" w:rsidRPr="00D711C9" w:rsidRDefault="00A40F5C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SNF1-related protein kinase regulatory subunit beta-2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B2D622A" w14:textId="79F03793" w:rsidR="00A40F5C" w:rsidRPr="00D711C9" w:rsidRDefault="00A40F5C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IPR030070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1BD294" w14:textId="0C44FEB3" w:rsidR="00A40F5C" w:rsidRPr="00D711C9" w:rsidRDefault="00A40F5C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4.73904822918744e-06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D0FD32" w14:textId="22EF31F8" w:rsidR="00A40F5C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DE9A19" w14:textId="5048596F" w:rsidR="00A40F5C" w:rsidRPr="00D711C9" w:rsidRDefault="00A53E38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D</w:t>
            </w:r>
            <w:r w:rsidR="00A40F5C" w:rsidRPr="00D711C9">
              <w:rPr>
                <w:rFonts w:ascii="Times" w:hAnsi="Times"/>
                <w:sz w:val="14"/>
                <w:szCs w:val="14"/>
              </w:rPr>
              <w:t>rought</w:t>
            </w:r>
            <w:r w:rsidRPr="00D711C9">
              <w:rPr>
                <w:rFonts w:ascii="Times" w:hAnsi="Times"/>
                <w:sz w:val="14"/>
                <w:szCs w:val="14"/>
              </w:rPr>
              <w:t xml:space="preserve">, carbohydrate metabolism, </w:t>
            </w:r>
            <w:r w:rsidR="00206825" w:rsidRPr="00D711C9">
              <w:rPr>
                <w:rFonts w:ascii="Times" w:hAnsi="Times"/>
                <w:sz w:val="14"/>
                <w:szCs w:val="14"/>
              </w:rPr>
              <w:t xml:space="preserve">glucose </w:t>
            </w:r>
            <w:r w:rsidR="008617BC" w:rsidRPr="00D711C9">
              <w:rPr>
                <w:rFonts w:ascii="Times" w:hAnsi="Times"/>
                <w:sz w:val="14"/>
                <w:szCs w:val="14"/>
              </w:rPr>
              <w:t>limitation,</w:t>
            </w:r>
            <w:r w:rsidR="00206825" w:rsidRPr="00D711C9">
              <w:rPr>
                <w:rFonts w:ascii="Times" w:hAnsi="Times"/>
                <w:sz w:val="14"/>
                <w:szCs w:val="14"/>
              </w:rPr>
              <w:t xml:space="preserve"> </w:t>
            </w:r>
            <w:r w:rsidRPr="00D711C9">
              <w:rPr>
                <w:rFonts w:ascii="Times" w:hAnsi="Times"/>
                <w:sz w:val="14"/>
                <w:szCs w:val="14"/>
              </w:rPr>
              <w:t>assimilation of nitrogen</w:t>
            </w:r>
          </w:p>
        </w:tc>
      </w:tr>
      <w:tr w:rsidR="00771FE8" w:rsidRPr="00D711C9" w14:paraId="58E5DF46" w14:textId="01CA604A" w:rsidTr="00771FE8">
        <w:trPr>
          <w:trHeight w:val="247"/>
        </w:trPr>
        <w:tc>
          <w:tcPr>
            <w:tcW w:w="0" w:type="auto"/>
            <w:vAlign w:val="center"/>
          </w:tcPr>
          <w:p w14:paraId="6F3C08D4" w14:textId="59DE27C2" w:rsidR="00206825" w:rsidRPr="00D711C9" w:rsidRDefault="00206825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Association with the SNF1 complex (ASC) domain</w:t>
            </w:r>
          </w:p>
        </w:tc>
        <w:tc>
          <w:tcPr>
            <w:tcW w:w="0" w:type="auto"/>
            <w:vAlign w:val="center"/>
          </w:tcPr>
          <w:p w14:paraId="3884191F" w14:textId="08ED7118" w:rsidR="00206825" w:rsidRPr="00D711C9" w:rsidRDefault="00206825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IPR006828</w:t>
            </w:r>
          </w:p>
        </w:tc>
        <w:tc>
          <w:tcPr>
            <w:tcW w:w="0" w:type="auto"/>
            <w:vAlign w:val="center"/>
          </w:tcPr>
          <w:p w14:paraId="3EC49F57" w14:textId="18185EF7" w:rsidR="00206825" w:rsidRPr="00D711C9" w:rsidRDefault="00206825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2.35820186485343e-05</w:t>
            </w:r>
          </w:p>
        </w:tc>
        <w:tc>
          <w:tcPr>
            <w:tcW w:w="0" w:type="auto"/>
            <w:vAlign w:val="center"/>
          </w:tcPr>
          <w:p w14:paraId="676B0F88" w14:textId="79D71460" w:rsidR="00206825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4BDCBAFE" w14:textId="6DA53794" w:rsidR="00206825" w:rsidRPr="00D711C9" w:rsidRDefault="00206825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Glucose limitation, nutritional stress</w:t>
            </w:r>
          </w:p>
        </w:tc>
      </w:tr>
      <w:tr w:rsidR="00287DAD" w:rsidRPr="00D711C9" w14:paraId="0846AD5E" w14:textId="6DFE8062" w:rsidTr="00771FE8">
        <w:trPr>
          <w:trHeight w:val="247"/>
        </w:trPr>
        <w:tc>
          <w:tcPr>
            <w:tcW w:w="0" w:type="auto"/>
            <w:vAlign w:val="center"/>
          </w:tcPr>
          <w:p w14:paraId="4D0535F4" w14:textId="1C5D9F91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ASC domain superfamily</w:t>
            </w:r>
          </w:p>
        </w:tc>
        <w:tc>
          <w:tcPr>
            <w:tcW w:w="0" w:type="auto"/>
            <w:vAlign w:val="center"/>
          </w:tcPr>
          <w:p w14:paraId="315EDE6C" w14:textId="170DF9FB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IPR037256</w:t>
            </w:r>
          </w:p>
        </w:tc>
        <w:tc>
          <w:tcPr>
            <w:tcW w:w="0" w:type="auto"/>
            <w:vAlign w:val="center"/>
          </w:tcPr>
          <w:p w14:paraId="1F87AEB3" w14:textId="639662F2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2.35820186485343e-05</w:t>
            </w:r>
          </w:p>
        </w:tc>
        <w:tc>
          <w:tcPr>
            <w:tcW w:w="0" w:type="auto"/>
            <w:vAlign w:val="center"/>
          </w:tcPr>
          <w:p w14:paraId="553A1F78" w14:textId="309C3EEF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79025D6" w14:textId="472E988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Glucose limitation</w:t>
            </w:r>
          </w:p>
        </w:tc>
      </w:tr>
      <w:tr w:rsidR="00287DAD" w:rsidRPr="00D711C9" w14:paraId="5C4A03D8" w14:textId="500874DB" w:rsidTr="00771FE8">
        <w:trPr>
          <w:trHeight w:val="228"/>
        </w:trPr>
        <w:tc>
          <w:tcPr>
            <w:tcW w:w="0" w:type="auto"/>
            <w:vAlign w:val="center"/>
          </w:tcPr>
          <w:p w14:paraId="2FC9D054" w14:textId="3EA13B17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Zinc/iron permease</w:t>
            </w:r>
          </w:p>
        </w:tc>
        <w:tc>
          <w:tcPr>
            <w:tcW w:w="0" w:type="auto"/>
            <w:vAlign w:val="center"/>
          </w:tcPr>
          <w:p w14:paraId="5AC6256A" w14:textId="06E959F0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IPR003689</w:t>
            </w:r>
          </w:p>
        </w:tc>
        <w:tc>
          <w:tcPr>
            <w:tcW w:w="0" w:type="auto"/>
            <w:vAlign w:val="center"/>
          </w:tcPr>
          <w:p w14:paraId="7E96373C" w14:textId="4C3B925C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0.000814604948648228</w:t>
            </w:r>
          </w:p>
        </w:tc>
        <w:tc>
          <w:tcPr>
            <w:tcW w:w="0" w:type="auto"/>
            <w:vAlign w:val="center"/>
          </w:tcPr>
          <w:p w14:paraId="7E4EA22A" w14:textId="752727D2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F77E7E6" w14:textId="04BB442D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S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ymbiotic nitrogen fixation, acquisition, distribution, homeostasis, and signaling of Zn</w:t>
            </w:r>
          </w:p>
        </w:tc>
      </w:tr>
      <w:tr w:rsidR="00287DAD" w:rsidRPr="00D711C9" w14:paraId="26D31CC0" w14:textId="6608436F" w:rsidTr="00771FE8">
        <w:trPr>
          <w:trHeight w:val="247"/>
        </w:trPr>
        <w:tc>
          <w:tcPr>
            <w:tcW w:w="0" w:type="auto"/>
            <w:vAlign w:val="center"/>
          </w:tcPr>
          <w:p w14:paraId="0C878911" w14:textId="0092A624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Zinc/iron permease, fungal/plant</w:t>
            </w:r>
          </w:p>
        </w:tc>
        <w:tc>
          <w:tcPr>
            <w:tcW w:w="0" w:type="auto"/>
            <w:vAlign w:val="center"/>
          </w:tcPr>
          <w:p w14:paraId="48530FBF" w14:textId="492DC6AA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IPR003689</w:t>
            </w:r>
          </w:p>
        </w:tc>
        <w:tc>
          <w:tcPr>
            <w:tcW w:w="0" w:type="auto"/>
            <w:vAlign w:val="center"/>
          </w:tcPr>
          <w:p w14:paraId="358FF30C" w14:textId="4338B63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0.000814604948648228</w:t>
            </w:r>
          </w:p>
        </w:tc>
        <w:tc>
          <w:tcPr>
            <w:tcW w:w="0" w:type="auto"/>
            <w:vAlign w:val="center"/>
          </w:tcPr>
          <w:p w14:paraId="64973D40" w14:textId="7A2F8AB0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60FF448" w14:textId="71780CDF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Mycorrhizal interaction</w:t>
            </w:r>
          </w:p>
        </w:tc>
      </w:tr>
      <w:tr w:rsidR="00287DAD" w:rsidRPr="00D711C9" w14:paraId="6B89581D" w14:textId="0D1B4AC5" w:rsidTr="00771FE8">
        <w:trPr>
          <w:trHeight w:val="247"/>
        </w:trPr>
        <w:tc>
          <w:tcPr>
            <w:tcW w:w="0" w:type="auto"/>
            <w:vAlign w:val="center"/>
          </w:tcPr>
          <w:p w14:paraId="5F411472" w14:textId="6FED44B5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Molybdopterin dehydrogenase, FAD-binding</w:t>
            </w:r>
          </w:p>
        </w:tc>
        <w:tc>
          <w:tcPr>
            <w:tcW w:w="0" w:type="auto"/>
            <w:vAlign w:val="center"/>
          </w:tcPr>
          <w:p w14:paraId="653CC30F" w14:textId="7F96D51E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IPR016166</w:t>
            </w:r>
          </w:p>
        </w:tc>
        <w:tc>
          <w:tcPr>
            <w:tcW w:w="0" w:type="auto"/>
            <w:vAlign w:val="center"/>
          </w:tcPr>
          <w:p w14:paraId="6713F049" w14:textId="4B7C9980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0.000185413832771727</w:t>
            </w:r>
          </w:p>
        </w:tc>
        <w:tc>
          <w:tcPr>
            <w:tcW w:w="0" w:type="auto"/>
            <w:vAlign w:val="center"/>
          </w:tcPr>
          <w:p w14:paraId="71965E8B" w14:textId="0CE87541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B102E85" w14:textId="4CFE7B0E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 w:cs="Arial"/>
                <w:color w:val="000000"/>
                <w:sz w:val="14"/>
                <w:szCs w:val="14"/>
                <w:shd w:val="clear" w:color="auto" w:fill="FFFFFF"/>
              </w:rPr>
              <w:t>P</w:t>
            </w:r>
            <w:r w:rsidR="0017007D" w:rsidRPr="00D711C9">
              <w:rPr>
                <w:rFonts w:ascii="Times" w:hAnsi="Times" w:cs="Arial"/>
                <w:color w:val="000000"/>
                <w:sz w:val="14"/>
                <w:szCs w:val="14"/>
                <w:shd w:val="clear" w:color="auto" w:fill="FFFFFF"/>
              </w:rPr>
              <w:t>urine degradation and stress response</w:t>
            </w:r>
          </w:p>
        </w:tc>
      </w:tr>
      <w:tr w:rsidR="00287DAD" w:rsidRPr="00D711C9" w14:paraId="3C2D1363" w14:textId="66D5A50B" w:rsidTr="00771FE8">
        <w:trPr>
          <w:trHeight w:val="228"/>
        </w:trPr>
        <w:tc>
          <w:tcPr>
            <w:tcW w:w="0" w:type="auto"/>
            <w:vAlign w:val="center"/>
          </w:tcPr>
          <w:p w14:paraId="7CEA5BB8" w14:textId="6F922B35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2Fe-2S ferredoxin, iron-sulphur binding site</w:t>
            </w:r>
          </w:p>
        </w:tc>
        <w:tc>
          <w:tcPr>
            <w:tcW w:w="0" w:type="auto"/>
            <w:vAlign w:val="center"/>
          </w:tcPr>
          <w:p w14:paraId="30B3B7B9" w14:textId="16CF0374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IPR006058</w:t>
            </w:r>
          </w:p>
        </w:tc>
        <w:tc>
          <w:tcPr>
            <w:tcW w:w="0" w:type="auto"/>
            <w:vAlign w:val="center"/>
          </w:tcPr>
          <w:p w14:paraId="799BEECC" w14:textId="24A34FD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0.00029834063051467</w:t>
            </w:r>
          </w:p>
        </w:tc>
        <w:tc>
          <w:tcPr>
            <w:tcW w:w="0" w:type="auto"/>
            <w:vAlign w:val="center"/>
          </w:tcPr>
          <w:p w14:paraId="4FD29D2F" w14:textId="4CE70712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2D29733C" w14:textId="7605023C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hotosynthesis, biosynthesis of chlorophyll, phytochrome and fatty acids, assimilation of sulphur and nitrogen</w:t>
            </w:r>
          </w:p>
        </w:tc>
      </w:tr>
      <w:tr w:rsidR="00287DAD" w:rsidRPr="00D711C9" w14:paraId="13DA229B" w14:textId="2A368F47" w:rsidTr="00771FE8">
        <w:trPr>
          <w:trHeight w:val="247"/>
        </w:trPr>
        <w:tc>
          <w:tcPr>
            <w:tcW w:w="0" w:type="auto"/>
            <w:vAlign w:val="center"/>
          </w:tcPr>
          <w:p w14:paraId="40D64E95" w14:textId="27BB333A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2Fe-2S ferredoxin-like superfamily</w:t>
            </w:r>
          </w:p>
        </w:tc>
        <w:tc>
          <w:tcPr>
            <w:tcW w:w="0" w:type="auto"/>
            <w:vAlign w:val="center"/>
          </w:tcPr>
          <w:p w14:paraId="52E308FE" w14:textId="62415C5D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IPR036010</w:t>
            </w:r>
          </w:p>
        </w:tc>
        <w:tc>
          <w:tcPr>
            <w:tcW w:w="0" w:type="auto"/>
            <w:vAlign w:val="center"/>
          </w:tcPr>
          <w:p w14:paraId="6ADCDBED" w14:textId="141203E5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5.29814156300357e-06</w:t>
            </w:r>
          </w:p>
        </w:tc>
        <w:tc>
          <w:tcPr>
            <w:tcW w:w="0" w:type="auto"/>
            <w:vAlign w:val="center"/>
          </w:tcPr>
          <w:p w14:paraId="361172F1" w14:textId="560709D1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0A235F67" w14:textId="76614405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hotosynthesis, biosynthesis of chlorophyll, phytochrome and fatty acids, assimilation of sulphur and nitrogen</w:t>
            </w:r>
          </w:p>
        </w:tc>
      </w:tr>
      <w:tr w:rsidR="00287DAD" w:rsidRPr="00D711C9" w14:paraId="223BC967" w14:textId="0A0FA646" w:rsidTr="00771FE8">
        <w:trPr>
          <w:trHeight w:val="247"/>
        </w:trPr>
        <w:tc>
          <w:tcPr>
            <w:tcW w:w="0" w:type="auto"/>
            <w:vAlign w:val="center"/>
          </w:tcPr>
          <w:p w14:paraId="4D6B48AE" w14:textId="56C71BAF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CO dehydrogenase flavoprotein, C-terminal</w:t>
            </w:r>
          </w:p>
        </w:tc>
        <w:tc>
          <w:tcPr>
            <w:tcW w:w="0" w:type="auto"/>
            <w:vAlign w:val="center"/>
          </w:tcPr>
          <w:p w14:paraId="7082717B" w14:textId="0A393869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IPR005107</w:t>
            </w:r>
          </w:p>
        </w:tc>
        <w:tc>
          <w:tcPr>
            <w:tcW w:w="0" w:type="auto"/>
            <w:vAlign w:val="center"/>
          </w:tcPr>
          <w:p w14:paraId="57487152" w14:textId="0AE48C45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1.63748425958808e-08</w:t>
            </w:r>
          </w:p>
        </w:tc>
        <w:tc>
          <w:tcPr>
            <w:tcW w:w="0" w:type="auto"/>
            <w:vAlign w:val="center"/>
          </w:tcPr>
          <w:p w14:paraId="2449610B" w14:textId="67106D51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56A7338" w14:textId="6940AC9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Blue light, seedling establishment, phototropism and circadian clock regulation</w:t>
            </w:r>
          </w:p>
        </w:tc>
      </w:tr>
      <w:tr w:rsidR="00287DAD" w:rsidRPr="00D711C9" w14:paraId="604C7D3E" w14:textId="2FD2F021" w:rsidTr="00771FE8">
        <w:trPr>
          <w:trHeight w:val="228"/>
        </w:trPr>
        <w:tc>
          <w:tcPr>
            <w:tcW w:w="0" w:type="auto"/>
            <w:vAlign w:val="center"/>
          </w:tcPr>
          <w:p w14:paraId="2152999E" w14:textId="73F2ACD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CO dehydrogenase flavoprotein, C-terminal domain superfamily</w:t>
            </w:r>
          </w:p>
        </w:tc>
        <w:tc>
          <w:tcPr>
            <w:tcW w:w="0" w:type="auto"/>
            <w:vAlign w:val="center"/>
          </w:tcPr>
          <w:p w14:paraId="1636A637" w14:textId="22D340B4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IPR036683</w:t>
            </w:r>
          </w:p>
        </w:tc>
        <w:tc>
          <w:tcPr>
            <w:tcW w:w="0" w:type="auto"/>
            <w:vAlign w:val="center"/>
          </w:tcPr>
          <w:p w14:paraId="49933C02" w14:textId="01058B68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1.63748425958808e-08</w:t>
            </w:r>
          </w:p>
        </w:tc>
        <w:tc>
          <w:tcPr>
            <w:tcW w:w="0" w:type="auto"/>
            <w:vAlign w:val="center"/>
          </w:tcPr>
          <w:p w14:paraId="1DE4622B" w14:textId="7C3EA6D2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4A52F216" w14:textId="0B97A54D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Blue light, seedling establishment, phototropism and circadian clock regulation</w:t>
            </w:r>
          </w:p>
        </w:tc>
      </w:tr>
      <w:tr w:rsidR="00287DAD" w:rsidRPr="00D711C9" w14:paraId="52DA2BAD" w14:textId="6B1E167F" w:rsidTr="00771FE8">
        <w:trPr>
          <w:trHeight w:val="247"/>
        </w:trPr>
        <w:tc>
          <w:tcPr>
            <w:tcW w:w="0" w:type="auto"/>
            <w:vAlign w:val="center"/>
          </w:tcPr>
          <w:p w14:paraId="14D1CF09" w14:textId="0CFD3CFF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Aldehyde oxidase/xanthine dehydrogenase, molybdopterin binding</w:t>
            </w:r>
          </w:p>
        </w:tc>
        <w:tc>
          <w:tcPr>
            <w:tcW w:w="0" w:type="auto"/>
            <w:vAlign w:val="center"/>
          </w:tcPr>
          <w:p w14:paraId="0AA31A01" w14:textId="67123757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IPR008274</w:t>
            </w:r>
          </w:p>
        </w:tc>
        <w:tc>
          <w:tcPr>
            <w:tcW w:w="0" w:type="auto"/>
            <w:vAlign w:val="center"/>
          </w:tcPr>
          <w:p w14:paraId="2E293E5A" w14:textId="1DDAFCA2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1.63748425958808e-08</w:t>
            </w:r>
          </w:p>
        </w:tc>
        <w:tc>
          <w:tcPr>
            <w:tcW w:w="0" w:type="auto"/>
            <w:vAlign w:val="center"/>
          </w:tcPr>
          <w:p w14:paraId="7E6CAE60" w14:textId="0A92C3CC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7C52048A" w14:textId="2D60184A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B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iosynthesis of abscisic acid and indole-3-acetic acid, freezing, drought and salinity, purine metabolism</w:t>
            </w:r>
          </w:p>
        </w:tc>
      </w:tr>
      <w:tr w:rsidR="00287DAD" w:rsidRPr="00D711C9" w14:paraId="547B09C4" w14:textId="71850C74" w:rsidTr="00771FE8">
        <w:trPr>
          <w:trHeight w:val="247"/>
        </w:trPr>
        <w:tc>
          <w:tcPr>
            <w:tcW w:w="0" w:type="auto"/>
            <w:vAlign w:val="center"/>
          </w:tcPr>
          <w:p w14:paraId="6EE254A4" w14:textId="009E1981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NADH:ubiquinone oxidoreductase</w:t>
            </w:r>
          </w:p>
        </w:tc>
        <w:tc>
          <w:tcPr>
            <w:tcW w:w="0" w:type="auto"/>
            <w:vAlign w:val="center"/>
          </w:tcPr>
          <w:p w14:paraId="6076DC99" w14:textId="4C45122D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IPR003918</w:t>
            </w:r>
          </w:p>
        </w:tc>
        <w:tc>
          <w:tcPr>
            <w:tcW w:w="0" w:type="auto"/>
            <w:vAlign w:val="center"/>
          </w:tcPr>
          <w:p w14:paraId="4AF9C135" w14:textId="10D7178D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0.00705652132531428</w:t>
            </w:r>
          </w:p>
        </w:tc>
        <w:tc>
          <w:tcPr>
            <w:tcW w:w="0" w:type="auto"/>
            <w:vAlign w:val="center"/>
          </w:tcPr>
          <w:p w14:paraId="562C09D6" w14:textId="3B6E262D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83BB4C1" w14:textId="59C3B52E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educing nitrate to nitrite</w:t>
            </w:r>
          </w:p>
        </w:tc>
      </w:tr>
      <w:tr w:rsidR="00287DAD" w:rsidRPr="00D711C9" w14:paraId="5F10B4C1" w14:textId="45921845" w:rsidTr="00771FE8">
        <w:trPr>
          <w:trHeight w:val="228"/>
        </w:trPr>
        <w:tc>
          <w:tcPr>
            <w:tcW w:w="0" w:type="auto"/>
            <w:vAlign w:val="center"/>
          </w:tcPr>
          <w:p w14:paraId="1E036A37" w14:textId="3E673304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NADH-quinone oxidoreductase, subunit D superfamily</w:t>
            </w:r>
          </w:p>
        </w:tc>
        <w:tc>
          <w:tcPr>
            <w:tcW w:w="0" w:type="auto"/>
            <w:vAlign w:val="center"/>
          </w:tcPr>
          <w:p w14:paraId="0B655F44" w14:textId="181D0084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IPR038290</w:t>
            </w:r>
          </w:p>
        </w:tc>
        <w:tc>
          <w:tcPr>
            <w:tcW w:w="0" w:type="auto"/>
            <w:vAlign w:val="center"/>
          </w:tcPr>
          <w:p w14:paraId="4B047856" w14:textId="2BA9762F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0.00015710346454611</w:t>
            </w:r>
          </w:p>
        </w:tc>
        <w:tc>
          <w:tcPr>
            <w:tcW w:w="0" w:type="auto"/>
            <w:vAlign w:val="center"/>
          </w:tcPr>
          <w:p w14:paraId="0A3D96E5" w14:textId="0BBB679D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0B9E5D6" w14:textId="440A9188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educing nitrate to nitrite</w:t>
            </w:r>
          </w:p>
        </w:tc>
      </w:tr>
      <w:tr w:rsidR="00287DAD" w:rsidRPr="00D711C9" w14:paraId="7E420DEA" w14:textId="46B30341" w:rsidTr="00771FE8">
        <w:trPr>
          <w:trHeight w:val="247"/>
        </w:trPr>
        <w:tc>
          <w:tcPr>
            <w:tcW w:w="0" w:type="auto"/>
            <w:vAlign w:val="center"/>
          </w:tcPr>
          <w:p w14:paraId="72FED767" w14:textId="15B6A68F" w:rsidR="0017007D" w:rsidRPr="00D711C9" w:rsidRDefault="0017007D" w:rsidP="00287DAD">
            <w:pPr>
              <w:rPr>
                <w:rFonts w:ascii="Times" w:hAnsi="Times"/>
                <w:sz w:val="14"/>
                <w:szCs w:val="14"/>
                <w:lang w:val="es-ES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NADH-quinone oxidoreductase, subunit D</w:t>
            </w:r>
          </w:p>
        </w:tc>
        <w:tc>
          <w:tcPr>
            <w:tcW w:w="0" w:type="auto"/>
            <w:vAlign w:val="center"/>
          </w:tcPr>
          <w:p w14:paraId="58432163" w14:textId="1B2071AD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IPR001135</w:t>
            </w:r>
          </w:p>
        </w:tc>
        <w:tc>
          <w:tcPr>
            <w:tcW w:w="0" w:type="auto"/>
            <w:vAlign w:val="center"/>
          </w:tcPr>
          <w:p w14:paraId="2264B414" w14:textId="46B5B664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8.57244057505102e-05</w:t>
            </w:r>
          </w:p>
        </w:tc>
        <w:tc>
          <w:tcPr>
            <w:tcW w:w="0" w:type="auto"/>
            <w:vAlign w:val="center"/>
          </w:tcPr>
          <w:p w14:paraId="63BD56D7" w14:textId="2F82AEA7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C90BD83" w14:textId="647DF6DB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educing nitrate to nitrite</w:t>
            </w:r>
          </w:p>
        </w:tc>
      </w:tr>
      <w:tr w:rsidR="00287DAD" w:rsidRPr="00D711C9" w14:paraId="59836D4C" w14:textId="37C32FD2" w:rsidTr="00771FE8">
        <w:trPr>
          <w:trHeight w:val="247"/>
        </w:trPr>
        <w:tc>
          <w:tcPr>
            <w:tcW w:w="0" w:type="auto"/>
            <w:vAlign w:val="center"/>
          </w:tcPr>
          <w:p w14:paraId="389453C6" w14:textId="759D5EC1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NADH-quinone oxidoreductase chain 4</w:t>
            </w:r>
          </w:p>
        </w:tc>
        <w:tc>
          <w:tcPr>
            <w:tcW w:w="0" w:type="auto"/>
            <w:vAlign w:val="center"/>
          </w:tcPr>
          <w:p w14:paraId="4C92539D" w14:textId="3149001C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IPR022997</w:t>
            </w:r>
          </w:p>
        </w:tc>
        <w:tc>
          <w:tcPr>
            <w:tcW w:w="0" w:type="auto"/>
            <w:vAlign w:val="center"/>
          </w:tcPr>
          <w:p w14:paraId="249E89AD" w14:textId="5895FE86" w:rsidR="0017007D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  <w:lang w:val="es-ES"/>
              </w:rPr>
              <w:t>0.00880688768728087</w:t>
            </w:r>
          </w:p>
        </w:tc>
        <w:tc>
          <w:tcPr>
            <w:tcW w:w="0" w:type="auto"/>
            <w:vAlign w:val="center"/>
          </w:tcPr>
          <w:p w14:paraId="709B21C9" w14:textId="4373147C" w:rsidR="0017007D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60E4DF9" w14:textId="4F741157" w:rsidR="0017007D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educing nitrate to nitrite</w:t>
            </w:r>
          </w:p>
        </w:tc>
      </w:tr>
      <w:tr w:rsidR="00771FE8" w:rsidRPr="00D711C9" w14:paraId="15E67016" w14:textId="7DD23C9E" w:rsidTr="00771FE8">
        <w:trPr>
          <w:trHeight w:val="228"/>
        </w:trPr>
        <w:tc>
          <w:tcPr>
            <w:tcW w:w="0" w:type="auto"/>
            <w:vAlign w:val="center"/>
          </w:tcPr>
          <w:p w14:paraId="4DC2989B" w14:textId="766007E5" w:rsidR="00C6732A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DNA-binding pseudobarrel domain superfamily</w:t>
            </w:r>
          </w:p>
        </w:tc>
        <w:tc>
          <w:tcPr>
            <w:tcW w:w="0" w:type="auto"/>
            <w:vAlign w:val="center"/>
          </w:tcPr>
          <w:p w14:paraId="68CFE38C" w14:textId="7F0514C0" w:rsidR="00C6732A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IPR015300</w:t>
            </w:r>
          </w:p>
        </w:tc>
        <w:tc>
          <w:tcPr>
            <w:tcW w:w="0" w:type="auto"/>
            <w:vAlign w:val="center"/>
          </w:tcPr>
          <w:p w14:paraId="0A5972BD" w14:textId="119F3C97" w:rsidR="00C6732A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0.00227701807998442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/1.64679852792304e-05</w:t>
            </w:r>
          </w:p>
        </w:tc>
        <w:tc>
          <w:tcPr>
            <w:tcW w:w="0" w:type="auto"/>
            <w:vAlign w:val="center"/>
          </w:tcPr>
          <w:p w14:paraId="6F2A97F8" w14:textId="70F0231D" w:rsidR="00C6732A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056C8093" w14:textId="54294DD3" w:rsidR="00C6732A" w:rsidRPr="00D711C9" w:rsidRDefault="005701B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</w:t>
            </w:r>
            <w:r w:rsidR="0017007D" w:rsidRPr="00D711C9">
              <w:rPr>
                <w:rFonts w:ascii="Times" w:hAnsi="Times"/>
                <w:sz w:val="14"/>
                <w:szCs w:val="14"/>
              </w:rPr>
              <w:t>lant growth and development, modeling of root architecture, and development of seeds</w:t>
            </w:r>
          </w:p>
        </w:tc>
      </w:tr>
      <w:tr w:rsidR="00771FE8" w:rsidRPr="00D711C9" w14:paraId="0A816672" w14:textId="2E8D2E97" w:rsidTr="00771FE8">
        <w:trPr>
          <w:trHeight w:val="247"/>
        </w:trPr>
        <w:tc>
          <w:tcPr>
            <w:tcW w:w="0" w:type="auto"/>
            <w:vAlign w:val="center"/>
          </w:tcPr>
          <w:p w14:paraId="3146ED33" w14:textId="76ADAEE2" w:rsidR="00C6732A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Isoprenoid synthase domain superfamily</w:t>
            </w:r>
          </w:p>
        </w:tc>
        <w:tc>
          <w:tcPr>
            <w:tcW w:w="0" w:type="auto"/>
            <w:vAlign w:val="center"/>
          </w:tcPr>
          <w:p w14:paraId="0CE66475" w14:textId="1730D80E" w:rsidR="00C6732A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IPR008949</w:t>
            </w:r>
          </w:p>
        </w:tc>
        <w:tc>
          <w:tcPr>
            <w:tcW w:w="0" w:type="auto"/>
            <w:vAlign w:val="center"/>
          </w:tcPr>
          <w:p w14:paraId="7DA89B84" w14:textId="2F862778" w:rsidR="00C6732A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0.000190959341615375</w:t>
            </w:r>
            <w:r w:rsidR="00B344B7" w:rsidRPr="00D711C9">
              <w:rPr>
                <w:rFonts w:ascii="Times" w:hAnsi="Times"/>
                <w:sz w:val="14"/>
                <w:szCs w:val="14"/>
              </w:rPr>
              <w:t>/1.64679852792304e-05</w:t>
            </w:r>
          </w:p>
        </w:tc>
        <w:tc>
          <w:tcPr>
            <w:tcW w:w="0" w:type="auto"/>
            <w:vAlign w:val="center"/>
          </w:tcPr>
          <w:p w14:paraId="51D2226C" w14:textId="760341F8" w:rsidR="00C6732A" w:rsidRPr="00D711C9" w:rsidRDefault="0017007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B344B7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7941309E" w14:textId="3A183334" w:rsidR="00C6732A" w:rsidRPr="00D711C9" w:rsidRDefault="0017007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Carbon Partitioning Within the Cytoplasmic Pathway</w:t>
            </w:r>
          </w:p>
        </w:tc>
      </w:tr>
      <w:tr w:rsidR="00287DAD" w:rsidRPr="00D711C9" w14:paraId="00FE4B1E" w14:textId="54F30E77" w:rsidTr="00771FE8">
        <w:trPr>
          <w:trHeight w:val="247"/>
        </w:trPr>
        <w:tc>
          <w:tcPr>
            <w:tcW w:w="0" w:type="auto"/>
            <w:vAlign w:val="center"/>
          </w:tcPr>
          <w:p w14:paraId="42279F8B" w14:textId="56980DEF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Photosystem I PsaA/PsaB superfamily</w:t>
            </w:r>
          </w:p>
        </w:tc>
        <w:tc>
          <w:tcPr>
            <w:tcW w:w="0" w:type="auto"/>
            <w:vAlign w:val="center"/>
          </w:tcPr>
          <w:p w14:paraId="665D24BB" w14:textId="2914ED9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IPR036408</w:t>
            </w:r>
          </w:p>
        </w:tc>
        <w:tc>
          <w:tcPr>
            <w:tcW w:w="0" w:type="auto"/>
            <w:vAlign w:val="center"/>
          </w:tcPr>
          <w:p w14:paraId="1E56FE7D" w14:textId="7DB349BE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0.000387846621742638</w:t>
            </w:r>
          </w:p>
        </w:tc>
        <w:tc>
          <w:tcPr>
            <w:tcW w:w="0" w:type="auto"/>
            <w:vAlign w:val="center"/>
          </w:tcPr>
          <w:p w14:paraId="03284028" w14:textId="25A1C0B2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0B7EC8D2" w14:textId="15D4E125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287DAD" w:rsidRPr="00D711C9" w14:paraId="06568354" w14:textId="19EACEBF" w:rsidTr="00771FE8">
        <w:trPr>
          <w:trHeight w:val="228"/>
        </w:trPr>
        <w:tc>
          <w:tcPr>
            <w:tcW w:w="0" w:type="auto"/>
            <w:vAlign w:val="center"/>
          </w:tcPr>
          <w:p w14:paraId="76D70CAB" w14:textId="5C2EB48E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Photosystem I PsaA/PsaB</w:t>
            </w:r>
          </w:p>
        </w:tc>
        <w:tc>
          <w:tcPr>
            <w:tcW w:w="0" w:type="auto"/>
            <w:vAlign w:val="center"/>
          </w:tcPr>
          <w:p w14:paraId="7D8CDFF2" w14:textId="26E030F1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IPR001280</w:t>
            </w:r>
          </w:p>
        </w:tc>
        <w:tc>
          <w:tcPr>
            <w:tcW w:w="0" w:type="auto"/>
            <w:vAlign w:val="center"/>
          </w:tcPr>
          <w:p w14:paraId="207844DF" w14:textId="4B842E0A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1.18728617549622e-05</w:t>
            </w:r>
          </w:p>
        </w:tc>
        <w:tc>
          <w:tcPr>
            <w:tcW w:w="0" w:type="auto"/>
            <w:vAlign w:val="center"/>
          </w:tcPr>
          <w:p w14:paraId="28017535" w14:textId="496A246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600A408A" w14:textId="7D69F05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287DAD" w:rsidRPr="00D711C9" w14:paraId="38DC93F5" w14:textId="045ACF18" w:rsidTr="00771FE8">
        <w:trPr>
          <w:trHeight w:val="247"/>
        </w:trPr>
        <w:tc>
          <w:tcPr>
            <w:tcW w:w="0" w:type="auto"/>
            <w:vAlign w:val="center"/>
          </w:tcPr>
          <w:p w14:paraId="47E823F2" w14:textId="4770A571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Photosystem I PsaA</w:t>
            </w:r>
          </w:p>
        </w:tc>
        <w:tc>
          <w:tcPr>
            <w:tcW w:w="0" w:type="auto"/>
            <w:vAlign w:val="center"/>
          </w:tcPr>
          <w:p w14:paraId="63303D2D" w14:textId="369CF60D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IPR006243</w:t>
            </w:r>
          </w:p>
        </w:tc>
        <w:tc>
          <w:tcPr>
            <w:tcW w:w="0" w:type="auto"/>
            <w:vAlign w:val="center"/>
          </w:tcPr>
          <w:p w14:paraId="4CA7C36F" w14:textId="2964059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3.06849009137618e-05</w:t>
            </w:r>
          </w:p>
        </w:tc>
        <w:tc>
          <w:tcPr>
            <w:tcW w:w="0" w:type="auto"/>
            <w:vAlign w:val="center"/>
          </w:tcPr>
          <w:p w14:paraId="4ACDF9DD" w14:textId="0803AF62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2AC780D8" w14:textId="769A5ADB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287DAD" w:rsidRPr="00D711C9" w14:paraId="5BF68A88" w14:textId="42A6AFFE" w:rsidTr="00771FE8">
        <w:trPr>
          <w:trHeight w:val="228"/>
        </w:trPr>
        <w:tc>
          <w:tcPr>
            <w:tcW w:w="0" w:type="auto"/>
            <w:vAlign w:val="center"/>
          </w:tcPr>
          <w:p w14:paraId="7F8A6A90" w14:textId="042AE8B0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Photosystem I PsaA/PsaB, conserved site</w:t>
            </w:r>
          </w:p>
        </w:tc>
        <w:tc>
          <w:tcPr>
            <w:tcW w:w="0" w:type="auto"/>
            <w:vAlign w:val="center"/>
          </w:tcPr>
          <w:p w14:paraId="7CB518BD" w14:textId="6A7A85A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IPR020586</w:t>
            </w:r>
          </w:p>
        </w:tc>
        <w:tc>
          <w:tcPr>
            <w:tcW w:w="0" w:type="auto"/>
            <w:vAlign w:val="center"/>
          </w:tcPr>
          <w:p w14:paraId="4A8316ED" w14:textId="5729CD41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0.00880688768728087</w:t>
            </w:r>
          </w:p>
        </w:tc>
        <w:tc>
          <w:tcPr>
            <w:tcW w:w="0" w:type="auto"/>
            <w:vAlign w:val="center"/>
          </w:tcPr>
          <w:p w14:paraId="5FA6C75E" w14:textId="106BF0E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0FBA6EBB" w14:textId="06DED6F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287DAD" w:rsidRPr="00D711C9" w14:paraId="3E0296BB" w14:textId="7E36AC09" w:rsidTr="00771FE8">
        <w:trPr>
          <w:trHeight w:val="247"/>
        </w:trPr>
        <w:tc>
          <w:tcPr>
            <w:tcW w:w="0" w:type="auto"/>
            <w:vAlign w:val="center"/>
          </w:tcPr>
          <w:p w14:paraId="145080B3" w14:textId="48161232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F-box domain</w:t>
            </w:r>
          </w:p>
        </w:tc>
        <w:tc>
          <w:tcPr>
            <w:tcW w:w="0" w:type="auto"/>
            <w:vAlign w:val="center"/>
          </w:tcPr>
          <w:p w14:paraId="65358078" w14:textId="157107B7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IPR001810</w:t>
            </w:r>
          </w:p>
        </w:tc>
        <w:tc>
          <w:tcPr>
            <w:tcW w:w="0" w:type="auto"/>
            <w:vAlign w:val="center"/>
          </w:tcPr>
          <w:p w14:paraId="508E605F" w14:textId="7100E4E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1.04835685971051e-07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/1.1556973950776e-07</w:t>
            </w:r>
          </w:p>
        </w:tc>
        <w:tc>
          <w:tcPr>
            <w:tcW w:w="0" w:type="auto"/>
            <w:vAlign w:val="center"/>
          </w:tcPr>
          <w:p w14:paraId="284A0276" w14:textId="49CF9C1F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1272C6A4" w14:textId="626328EF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287DAD" w:rsidRPr="00D711C9" w14:paraId="314A463A" w14:textId="583B2E4F" w:rsidTr="00771FE8">
        <w:trPr>
          <w:trHeight w:val="247"/>
        </w:trPr>
        <w:tc>
          <w:tcPr>
            <w:tcW w:w="0" w:type="auto"/>
            <w:vAlign w:val="center"/>
          </w:tcPr>
          <w:p w14:paraId="0DFFD9CD" w14:textId="4BF0A1E5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F-box-like domain superfamily</w:t>
            </w:r>
          </w:p>
        </w:tc>
        <w:tc>
          <w:tcPr>
            <w:tcW w:w="0" w:type="auto"/>
            <w:vAlign w:val="center"/>
          </w:tcPr>
          <w:p w14:paraId="7AC90D0B" w14:textId="77A2C9EA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IPR036047</w:t>
            </w:r>
          </w:p>
        </w:tc>
        <w:tc>
          <w:tcPr>
            <w:tcW w:w="0" w:type="auto"/>
            <w:vAlign w:val="center"/>
          </w:tcPr>
          <w:p w14:paraId="0E065FF3" w14:textId="37D6DA2B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1.11431588301656e-09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/2.09398570489204e-12</w:t>
            </w:r>
          </w:p>
        </w:tc>
        <w:tc>
          <w:tcPr>
            <w:tcW w:w="0" w:type="auto"/>
            <w:vAlign w:val="center"/>
          </w:tcPr>
          <w:p w14:paraId="3F94FBFB" w14:textId="7241A6FF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716C7765" w14:textId="35A16360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287DAD" w:rsidRPr="00D711C9" w14:paraId="2C534793" w14:textId="692D50B4" w:rsidTr="00771FE8">
        <w:trPr>
          <w:trHeight w:val="228"/>
        </w:trPr>
        <w:tc>
          <w:tcPr>
            <w:tcW w:w="0" w:type="auto"/>
            <w:vAlign w:val="center"/>
          </w:tcPr>
          <w:p w14:paraId="6880942D" w14:textId="3F13C04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F-box associated interaction domain</w:t>
            </w:r>
          </w:p>
        </w:tc>
        <w:tc>
          <w:tcPr>
            <w:tcW w:w="0" w:type="auto"/>
            <w:vAlign w:val="center"/>
          </w:tcPr>
          <w:p w14:paraId="01575E62" w14:textId="36B1B676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IPR017451</w:t>
            </w:r>
          </w:p>
        </w:tc>
        <w:tc>
          <w:tcPr>
            <w:tcW w:w="0" w:type="auto"/>
            <w:vAlign w:val="center"/>
          </w:tcPr>
          <w:p w14:paraId="0FCC7B25" w14:textId="687A8A15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1.03216044469383e-21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/1.78796851106414e-28</w:t>
            </w:r>
          </w:p>
        </w:tc>
        <w:tc>
          <w:tcPr>
            <w:tcW w:w="0" w:type="auto"/>
            <w:vAlign w:val="center"/>
          </w:tcPr>
          <w:p w14:paraId="26D3D72F" w14:textId="093C340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0A7E02B4" w14:textId="0B6E25B5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287DAD" w:rsidRPr="00D711C9" w14:paraId="097E24DA" w14:textId="1F3A69CA" w:rsidTr="00771FE8">
        <w:trPr>
          <w:trHeight w:val="247"/>
        </w:trPr>
        <w:tc>
          <w:tcPr>
            <w:tcW w:w="0" w:type="auto"/>
            <w:vAlign w:val="center"/>
          </w:tcPr>
          <w:p w14:paraId="556774AA" w14:textId="72D1A041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Transcription factor, MADS-box superfamily</w:t>
            </w:r>
          </w:p>
        </w:tc>
        <w:tc>
          <w:tcPr>
            <w:tcW w:w="0" w:type="auto"/>
            <w:vAlign w:val="center"/>
          </w:tcPr>
          <w:p w14:paraId="55130A82" w14:textId="1D85684F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IPR036879</w:t>
            </w:r>
          </w:p>
        </w:tc>
        <w:tc>
          <w:tcPr>
            <w:tcW w:w="0" w:type="auto"/>
            <w:vAlign w:val="center"/>
          </w:tcPr>
          <w:p w14:paraId="56870CA5" w14:textId="79774889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1.21271003369215e-35</w:t>
            </w:r>
            <w:r w:rsidR="00F3283E" w:rsidRPr="00D711C9">
              <w:rPr>
                <w:rFonts w:ascii="Times" w:hAnsi="Times"/>
                <w:sz w:val="14"/>
                <w:szCs w:val="14"/>
              </w:rPr>
              <w:t>/4.23506692043568e-25</w:t>
            </w:r>
          </w:p>
        </w:tc>
        <w:tc>
          <w:tcPr>
            <w:tcW w:w="0" w:type="auto"/>
            <w:vAlign w:val="center"/>
          </w:tcPr>
          <w:p w14:paraId="2CC42E8C" w14:textId="7385FBCB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F3283E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1EF93F47" w14:textId="30FFE2DA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287DAD" w:rsidRPr="00D711C9" w14:paraId="7960E00E" w14:textId="5AFD58EA" w:rsidTr="00771FE8">
        <w:trPr>
          <w:trHeight w:val="228"/>
        </w:trPr>
        <w:tc>
          <w:tcPr>
            <w:tcW w:w="0" w:type="auto"/>
            <w:vAlign w:val="center"/>
          </w:tcPr>
          <w:p w14:paraId="59F23C72" w14:textId="0938E7D9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Transcription factor, MADS-box</w:t>
            </w:r>
          </w:p>
        </w:tc>
        <w:tc>
          <w:tcPr>
            <w:tcW w:w="0" w:type="auto"/>
            <w:vAlign w:val="center"/>
          </w:tcPr>
          <w:p w14:paraId="3AFD084B" w14:textId="4BCDAA5B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IPR002100</w:t>
            </w:r>
          </w:p>
        </w:tc>
        <w:tc>
          <w:tcPr>
            <w:tcW w:w="0" w:type="auto"/>
            <w:vAlign w:val="center"/>
          </w:tcPr>
          <w:p w14:paraId="183409BA" w14:textId="7551B674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3.38729039856136e-35</w:t>
            </w:r>
            <w:r w:rsidR="00B344B7" w:rsidRPr="00D711C9">
              <w:rPr>
                <w:rFonts w:ascii="Times" w:hAnsi="Times"/>
                <w:sz w:val="14"/>
                <w:szCs w:val="14"/>
              </w:rPr>
              <w:t>/4.23506692043568e-25</w:t>
            </w:r>
          </w:p>
        </w:tc>
        <w:tc>
          <w:tcPr>
            <w:tcW w:w="0" w:type="auto"/>
            <w:vAlign w:val="center"/>
          </w:tcPr>
          <w:p w14:paraId="49860B19" w14:textId="72C6D03B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B344B7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4448E5D8" w14:textId="46EC0A32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771FE8" w:rsidRPr="00D711C9" w14:paraId="5F64A9D6" w14:textId="77777777" w:rsidTr="00771FE8">
        <w:trPr>
          <w:trHeight w:val="228"/>
        </w:trPr>
        <w:tc>
          <w:tcPr>
            <w:tcW w:w="0" w:type="auto"/>
            <w:vAlign w:val="center"/>
          </w:tcPr>
          <w:p w14:paraId="19CD6B73" w14:textId="5616B2F0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F-box associated domain, type 1</w:t>
            </w:r>
          </w:p>
        </w:tc>
        <w:tc>
          <w:tcPr>
            <w:tcW w:w="0" w:type="auto"/>
            <w:vAlign w:val="center"/>
          </w:tcPr>
          <w:p w14:paraId="789FECBF" w14:textId="432092BA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IPR006527</w:t>
            </w:r>
          </w:p>
        </w:tc>
        <w:tc>
          <w:tcPr>
            <w:tcW w:w="0" w:type="auto"/>
            <w:vAlign w:val="center"/>
          </w:tcPr>
          <w:p w14:paraId="2A4A50A7" w14:textId="65F58D7A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1.07559236634639e-05</w:t>
            </w:r>
            <w:r w:rsidR="00D475B4" w:rsidRPr="00D711C9">
              <w:rPr>
                <w:rFonts w:ascii="Times" w:hAnsi="Times"/>
                <w:sz w:val="14"/>
                <w:szCs w:val="14"/>
              </w:rPr>
              <w:t>/1.10923398190436e-05</w:t>
            </w:r>
          </w:p>
        </w:tc>
        <w:tc>
          <w:tcPr>
            <w:tcW w:w="0" w:type="auto"/>
            <w:vAlign w:val="center"/>
          </w:tcPr>
          <w:p w14:paraId="0004D47D" w14:textId="6893DA0E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D475B4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54586D44" w14:textId="06B5F410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771FE8" w:rsidRPr="00D711C9" w14:paraId="2775C527" w14:textId="77777777" w:rsidTr="00771FE8">
        <w:trPr>
          <w:trHeight w:val="228"/>
        </w:trPr>
        <w:tc>
          <w:tcPr>
            <w:tcW w:w="0" w:type="auto"/>
            <w:vAlign w:val="center"/>
          </w:tcPr>
          <w:p w14:paraId="1FBAC161" w14:textId="1BB46E84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ALOG domain</w:t>
            </w:r>
          </w:p>
        </w:tc>
        <w:tc>
          <w:tcPr>
            <w:tcW w:w="0" w:type="auto"/>
            <w:vAlign w:val="center"/>
          </w:tcPr>
          <w:p w14:paraId="5A996720" w14:textId="30365841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IPR006936</w:t>
            </w:r>
          </w:p>
        </w:tc>
        <w:tc>
          <w:tcPr>
            <w:tcW w:w="0" w:type="auto"/>
            <w:vAlign w:val="center"/>
          </w:tcPr>
          <w:p w14:paraId="4A161C01" w14:textId="45BA52D5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0.00194921350000857</w:t>
            </w:r>
          </w:p>
        </w:tc>
        <w:tc>
          <w:tcPr>
            <w:tcW w:w="0" w:type="auto"/>
            <w:vAlign w:val="center"/>
          </w:tcPr>
          <w:p w14:paraId="4D3D22FC" w14:textId="2D27755A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3D740878" w14:textId="711A04BD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Key developmental regulators</w:t>
            </w:r>
          </w:p>
        </w:tc>
      </w:tr>
      <w:tr w:rsidR="00771FE8" w:rsidRPr="00D711C9" w14:paraId="630AF912" w14:textId="77777777" w:rsidTr="00771FE8">
        <w:trPr>
          <w:trHeight w:val="228"/>
        </w:trPr>
        <w:tc>
          <w:tcPr>
            <w:tcW w:w="0" w:type="auto"/>
            <w:vAlign w:val="center"/>
          </w:tcPr>
          <w:p w14:paraId="144107FF" w14:textId="7641F286" w:rsidR="003B54DD" w:rsidRPr="00D711C9" w:rsidRDefault="004D01D2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ALOG family</w:t>
            </w:r>
          </w:p>
        </w:tc>
        <w:tc>
          <w:tcPr>
            <w:tcW w:w="0" w:type="auto"/>
            <w:vAlign w:val="center"/>
          </w:tcPr>
          <w:p w14:paraId="1DDC8B98" w14:textId="28D891C5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IPR040222</w:t>
            </w:r>
          </w:p>
        </w:tc>
        <w:tc>
          <w:tcPr>
            <w:tcW w:w="0" w:type="auto"/>
            <w:vAlign w:val="center"/>
          </w:tcPr>
          <w:p w14:paraId="30E40469" w14:textId="249C88BF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0.00540851156133388</w:t>
            </w:r>
          </w:p>
        </w:tc>
        <w:tc>
          <w:tcPr>
            <w:tcW w:w="0" w:type="auto"/>
            <w:vAlign w:val="center"/>
          </w:tcPr>
          <w:p w14:paraId="368A00D8" w14:textId="5DCDC613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674F29FF" w14:textId="16B8A0E6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Key developmental regulators</w:t>
            </w:r>
          </w:p>
        </w:tc>
      </w:tr>
      <w:tr w:rsidR="00771FE8" w:rsidRPr="00D711C9" w14:paraId="230D1566" w14:textId="77777777" w:rsidTr="00771FE8">
        <w:trPr>
          <w:trHeight w:val="228"/>
        </w:trPr>
        <w:tc>
          <w:tcPr>
            <w:tcW w:w="0" w:type="auto"/>
            <w:vAlign w:val="center"/>
          </w:tcPr>
          <w:p w14:paraId="13A10886" w14:textId="3168801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START-like domain superfamily</w:t>
            </w:r>
          </w:p>
        </w:tc>
        <w:tc>
          <w:tcPr>
            <w:tcW w:w="0" w:type="auto"/>
            <w:vAlign w:val="center"/>
          </w:tcPr>
          <w:p w14:paraId="23D0AC7D" w14:textId="5ADACFEE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IPR023393</w:t>
            </w:r>
          </w:p>
        </w:tc>
        <w:tc>
          <w:tcPr>
            <w:tcW w:w="0" w:type="auto"/>
            <w:vAlign w:val="center"/>
          </w:tcPr>
          <w:p w14:paraId="1775F20B" w14:textId="508D514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0.000387846621742638</w:t>
            </w:r>
          </w:p>
        </w:tc>
        <w:tc>
          <w:tcPr>
            <w:tcW w:w="0" w:type="auto"/>
            <w:vAlign w:val="center"/>
          </w:tcPr>
          <w:p w14:paraId="22D35BCA" w14:textId="3A34B293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217510AA" w14:textId="0723E646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Response to drought, salt, wound and heat stress, stress response</w:t>
            </w:r>
          </w:p>
        </w:tc>
      </w:tr>
      <w:tr w:rsidR="00771FE8" w:rsidRPr="00D711C9" w14:paraId="63FC3EF1" w14:textId="77777777" w:rsidTr="00771FE8">
        <w:trPr>
          <w:trHeight w:val="228"/>
        </w:trPr>
        <w:tc>
          <w:tcPr>
            <w:tcW w:w="0" w:type="auto"/>
            <w:vAlign w:val="center"/>
          </w:tcPr>
          <w:p w14:paraId="52026CD1" w14:textId="3B4598D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Galactose oxidase/kelch, beta-propeller</w:t>
            </w:r>
          </w:p>
        </w:tc>
        <w:tc>
          <w:tcPr>
            <w:tcW w:w="0" w:type="auto"/>
            <w:vAlign w:val="center"/>
          </w:tcPr>
          <w:p w14:paraId="42156358" w14:textId="0DDEAD74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IPR011043</w:t>
            </w:r>
          </w:p>
        </w:tc>
        <w:tc>
          <w:tcPr>
            <w:tcW w:w="0" w:type="auto"/>
            <w:vAlign w:val="center"/>
          </w:tcPr>
          <w:p w14:paraId="49910381" w14:textId="41DA0802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0.00995866392790922</w:t>
            </w:r>
            <w:r w:rsidR="00D475B4" w:rsidRPr="00D711C9">
              <w:rPr>
                <w:rFonts w:ascii="Times" w:hAnsi="Times"/>
                <w:sz w:val="14"/>
                <w:szCs w:val="14"/>
              </w:rPr>
              <w:t>/0.00234048616451657</w:t>
            </w:r>
          </w:p>
        </w:tc>
        <w:tc>
          <w:tcPr>
            <w:tcW w:w="0" w:type="auto"/>
            <w:vAlign w:val="center"/>
          </w:tcPr>
          <w:p w14:paraId="5B405237" w14:textId="14F0E251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  <w:r w:rsidR="00D475B4" w:rsidRPr="00D711C9">
              <w:rPr>
                <w:rFonts w:ascii="Times" w:hAnsi="Times"/>
                <w:sz w:val="14"/>
                <w:szCs w:val="14"/>
              </w:rPr>
              <w:t>, PS</w:t>
            </w:r>
          </w:p>
        </w:tc>
        <w:tc>
          <w:tcPr>
            <w:tcW w:w="0" w:type="auto"/>
            <w:vAlign w:val="center"/>
          </w:tcPr>
          <w:p w14:paraId="4D9EE677" w14:textId="6660569C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Stress responses induced under Fe deficiency in the roots</w:t>
            </w:r>
          </w:p>
        </w:tc>
      </w:tr>
      <w:tr w:rsidR="00771FE8" w:rsidRPr="00D711C9" w14:paraId="1F1A5E17" w14:textId="77777777" w:rsidTr="00771FE8">
        <w:trPr>
          <w:trHeight w:val="228"/>
        </w:trPr>
        <w:tc>
          <w:tcPr>
            <w:tcW w:w="0" w:type="auto"/>
            <w:vAlign w:val="center"/>
          </w:tcPr>
          <w:p w14:paraId="787462DD" w14:textId="1A727DEA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HAT, C-terminal dimerisation domain</w:t>
            </w:r>
          </w:p>
        </w:tc>
        <w:tc>
          <w:tcPr>
            <w:tcW w:w="0" w:type="auto"/>
            <w:vAlign w:val="center"/>
          </w:tcPr>
          <w:p w14:paraId="2401A0F6" w14:textId="562E6C50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IPR008906</w:t>
            </w:r>
          </w:p>
        </w:tc>
        <w:tc>
          <w:tcPr>
            <w:tcW w:w="0" w:type="auto"/>
            <w:vAlign w:val="center"/>
          </w:tcPr>
          <w:p w14:paraId="6D88CDC3" w14:textId="6ADFE39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3.9617311897511e-05</w:t>
            </w:r>
          </w:p>
        </w:tc>
        <w:tc>
          <w:tcPr>
            <w:tcW w:w="0" w:type="auto"/>
            <w:vAlign w:val="center"/>
          </w:tcPr>
          <w:p w14:paraId="344AAE39" w14:textId="0D0B7A0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300A8844" w14:textId="3E471B0C" w:rsidR="003B54DD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A</w:t>
            </w:r>
            <w:r w:rsidR="003B54DD" w:rsidRPr="00D711C9">
              <w:rPr>
                <w:rFonts w:ascii="Times" w:hAnsi="Times"/>
                <w:sz w:val="14"/>
                <w:szCs w:val="14"/>
              </w:rPr>
              <w:t>biotic and biotic stress</w:t>
            </w:r>
          </w:p>
        </w:tc>
      </w:tr>
      <w:tr w:rsidR="00771FE8" w:rsidRPr="00D711C9" w14:paraId="4C05EAB2" w14:textId="77777777" w:rsidTr="00771FE8">
        <w:trPr>
          <w:trHeight w:val="228"/>
        </w:trPr>
        <w:tc>
          <w:tcPr>
            <w:tcW w:w="0" w:type="auto"/>
            <w:vAlign w:val="center"/>
          </w:tcPr>
          <w:p w14:paraId="378F3DA7" w14:textId="1CC1F429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lastRenderedPageBreak/>
              <w:t>Protein EMBRYONIC FLOWER 1</w:t>
            </w:r>
          </w:p>
        </w:tc>
        <w:tc>
          <w:tcPr>
            <w:tcW w:w="0" w:type="auto"/>
            <w:vAlign w:val="center"/>
          </w:tcPr>
          <w:p w14:paraId="0D3D0FCE" w14:textId="6F603129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IPR034583</w:t>
            </w:r>
          </w:p>
        </w:tc>
        <w:tc>
          <w:tcPr>
            <w:tcW w:w="0" w:type="auto"/>
            <w:vAlign w:val="center"/>
          </w:tcPr>
          <w:p w14:paraId="7A940708" w14:textId="6884E7E1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0.00227104562540973</w:t>
            </w:r>
          </w:p>
        </w:tc>
        <w:tc>
          <w:tcPr>
            <w:tcW w:w="0" w:type="auto"/>
            <w:vAlign w:val="center"/>
          </w:tcPr>
          <w:p w14:paraId="1BDEBCC3" w14:textId="0C555F93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4AFC4C3F" w14:textId="3F389448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color w:val="222222"/>
                <w:sz w:val="14"/>
                <w:szCs w:val="14"/>
              </w:rPr>
              <w:t>Controls leaves development, shoot architecture and flowering by</w:t>
            </w:r>
            <w:r w:rsidR="00E223B2">
              <w:rPr>
                <w:rFonts w:ascii="Times" w:hAnsi="Times"/>
                <w:color w:val="222222"/>
                <w:sz w:val="14"/>
                <w:szCs w:val="14"/>
              </w:rPr>
              <w:t xml:space="preserve"> </w:t>
            </w:r>
            <w:bookmarkStart w:id="0" w:name="_GoBack"/>
            <w:bookmarkEnd w:id="0"/>
            <w:r w:rsidRPr="00D711C9">
              <w:rPr>
                <w:rFonts w:ascii="Times" w:hAnsi="Times"/>
                <w:color w:val="222222"/>
                <w:sz w:val="14"/>
                <w:szCs w:val="14"/>
              </w:rPr>
              <w:t>delaying both the vegetative to reproductive transition and flower initiation</w:t>
            </w:r>
          </w:p>
        </w:tc>
      </w:tr>
      <w:tr w:rsidR="00771FE8" w:rsidRPr="00D711C9" w14:paraId="43F71302" w14:textId="77777777" w:rsidTr="00771FE8">
        <w:trPr>
          <w:trHeight w:val="228"/>
        </w:trPr>
        <w:tc>
          <w:tcPr>
            <w:tcW w:w="0" w:type="auto"/>
            <w:vAlign w:val="center"/>
          </w:tcPr>
          <w:p w14:paraId="6411EDFC" w14:textId="462FC3B9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Protein NUCLEAR FUSION DEFECTIVE 6</w:t>
            </w:r>
          </w:p>
        </w:tc>
        <w:tc>
          <w:tcPr>
            <w:tcW w:w="0" w:type="auto"/>
            <w:vAlign w:val="center"/>
          </w:tcPr>
          <w:p w14:paraId="1EE3D9F1" w14:textId="0D0F193A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IPR033251</w:t>
            </w:r>
          </w:p>
        </w:tc>
        <w:tc>
          <w:tcPr>
            <w:tcW w:w="0" w:type="auto"/>
            <w:vAlign w:val="center"/>
          </w:tcPr>
          <w:p w14:paraId="262CB83C" w14:textId="09AD702B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0.000353460646875219</w:t>
            </w:r>
          </w:p>
        </w:tc>
        <w:tc>
          <w:tcPr>
            <w:tcW w:w="0" w:type="auto"/>
            <w:vAlign w:val="center"/>
          </w:tcPr>
          <w:p w14:paraId="1CA4ACCB" w14:textId="424035A3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748596CC" w14:textId="2DFFBEA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Nuclear fusion in sexual reproduction</w:t>
            </w:r>
          </w:p>
        </w:tc>
      </w:tr>
      <w:tr w:rsidR="00287DAD" w:rsidRPr="00D711C9" w14:paraId="54ABF198" w14:textId="77777777" w:rsidTr="00771FE8">
        <w:trPr>
          <w:trHeight w:val="228"/>
        </w:trPr>
        <w:tc>
          <w:tcPr>
            <w:tcW w:w="0" w:type="auto"/>
            <w:vAlign w:val="center"/>
          </w:tcPr>
          <w:p w14:paraId="0EA97879" w14:textId="0958C23D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Double-stranded RNA-binding protein</w:t>
            </w:r>
          </w:p>
        </w:tc>
        <w:tc>
          <w:tcPr>
            <w:tcW w:w="0" w:type="auto"/>
            <w:vAlign w:val="center"/>
          </w:tcPr>
          <w:p w14:paraId="167F686A" w14:textId="7336A596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IPR031147</w:t>
            </w:r>
          </w:p>
        </w:tc>
        <w:tc>
          <w:tcPr>
            <w:tcW w:w="0" w:type="auto"/>
            <w:vAlign w:val="center"/>
          </w:tcPr>
          <w:p w14:paraId="30D575AA" w14:textId="220C99E7" w:rsidR="003B54DD" w:rsidRPr="00D711C9" w:rsidRDefault="003B54DD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0.00705652132531428</w:t>
            </w:r>
          </w:p>
        </w:tc>
        <w:tc>
          <w:tcPr>
            <w:tcW w:w="0" w:type="auto"/>
            <w:vAlign w:val="center"/>
          </w:tcPr>
          <w:p w14:paraId="080FB55B" w14:textId="345680A3" w:rsidR="003B54DD" w:rsidRPr="00D711C9" w:rsidRDefault="003B54DD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5DAD192E" w14:textId="268E8E89" w:rsidR="003B54DD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P</w:t>
            </w:r>
            <w:r w:rsidR="003B54DD" w:rsidRPr="00D711C9">
              <w:rPr>
                <w:rFonts w:ascii="Times" w:hAnsi="Times"/>
                <w:sz w:val="14"/>
                <w:szCs w:val="14"/>
              </w:rPr>
              <w:t>lant hormone signaling</w:t>
            </w:r>
          </w:p>
        </w:tc>
      </w:tr>
      <w:tr w:rsidR="00287DAD" w:rsidRPr="00D711C9" w14:paraId="4E99121E" w14:textId="77777777" w:rsidTr="00771FE8">
        <w:trPr>
          <w:trHeight w:val="228"/>
        </w:trPr>
        <w:tc>
          <w:tcPr>
            <w:tcW w:w="0" w:type="auto"/>
            <w:vAlign w:val="center"/>
          </w:tcPr>
          <w:p w14:paraId="0A85A8D9" w14:textId="16E5F08C" w:rsidR="00CD0A05" w:rsidRPr="00D711C9" w:rsidRDefault="00E949F2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Ulp1 protease family, C-terminal catalytic domain</w:t>
            </w:r>
          </w:p>
        </w:tc>
        <w:tc>
          <w:tcPr>
            <w:tcW w:w="0" w:type="auto"/>
            <w:vAlign w:val="center"/>
          </w:tcPr>
          <w:p w14:paraId="44AB396A" w14:textId="4C3F7277" w:rsidR="00CD0A05" w:rsidRPr="00D711C9" w:rsidRDefault="00E949F2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IPR003653</w:t>
            </w:r>
          </w:p>
        </w:tc>
        <w:tc>
          <w:tcPr>
            <w:tcW w:w="0" w:type="auto"/>
            <w:vAlign w:val="center"/>
          </w:tcPr>
          <w:p w14:paraId="77C67444" w14:textId="2CFCCF48" w:rsidR="00CD0A05" w:rsidRPr="00D711C9" w:rsidRDefault="00E949F2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2.29378084276168e-07</w:t>
            </w:r>
          </w:p>
        </w:tc>
        <w:tc>
          <w:tcPr>
            <w:tcW w:w="0" w:type="auto"/>
            <w:vAlign w:val="center"/>
          </w:tcPr>
          <w:p w14:paraId="13674FF7" w14:textId="02761AF7" w:rsidR="00CD0A05" w:rsidRPr="00D711C9" w:rsidRDefault="007F36E1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7D73628F" w14:textId="603A5B2E" w:rsidR="00CD0A05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S</w:t>
            </w:r>
            <w:r w:rsidR="00E949F2" w:rsidRPr="00D711C9">
              <w:rPr>
                <w:rFonts w:ascii="Times" w:hAnsi="Times"/>
                <w:sz w:val="14"/>
                <w:szCs w:val="14"/>
              </w:rPr>
              <w:t>alt stress signaling</w:t>
            </w:r>
          </w:p>
        </w:tc>
      </w:tr>
      <w:tr w:rsidR="00287DAD" w:rsidRPr="00D711C9" w14:paraId="1E384564" w14:textId="77777777" w:rsidTr="00771FE8">
        <w:trPr>
          <w:trHeight w:val="228"/>
        </w:trPr>
        <w:tc>
          <w:tcPr>
            <w:tcW w:w="0" w:type="auto"/>
            <w:vAlign w:val="center"/>
          </w:tcPr>
          <w:p w14:paraId="716F5898" w14:textId="59DBBB40" w:rsidR="00CD0A05" w:rsidRPr="00D711C9" w:rsidRDefault="007F36E1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Domain of unknown function DUF4283</w:t>
            </w:r>
          </w:p>
        </w:tc>
        <w:tc>
          <w:tcPr>
            <w:tcW w:w="0" w:type="auto"/>
            <w:vAlign w:val="center"/>
          </w:tcPr>
          <w:p w14:paraId="57A6B860" w14:textId="3DE90C73" w:rsidR="00CD0A05" w:rsidRPr="00D711C9" w:rsidRDefault="007F36E1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IPR025558</w:t>
            </w:r>
          </w:p>
        </w:tc>
        <w:tc>
          <w:tcPr>
            <w:tcW w:w="0" w:type="auto"/>
            <w:vAlign w:val="center"/>
          </w:tcPr>
          <w:p w14:paraId="31FC3024" w14:textId="1B10B70F" w:rsidR="00CD0A05" w:rsidRPr="00D711C9" w:rsidRDefault="007F36E1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1.55983230739787e-34</w:t>
            </w:r>
            <w:r w:rsidR="0022684E" w:rsidRPr="00D711C9">
              <w:rPr>
                <w:rFonts w:ascii="Times" w:hAnsi="Times"/>
                <w:sz w:val="14"/>
                <w:szCs w:val="14"/>
              </w:rPr>
              <w:t>/2.96781657689533e-14</w:t>
            </w:r>
          </w:p>
        </w:tc>
        <w:tc>
          <w:tcPr>
            <w:tcW w:w="0" w:type="auto"/>
            <w:vAlign w:val="center"/>
          </w:tcPr>
          <w:p w14:paraId="32CF92D2" w14:textId="79909B4E" w:rsidR="00CD0A05" w:rsidRPr="00D711C9" w:rsidRDefault="0022684E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60404F8A" w14:textId="6A486BF3" w:rsidR="00CD0A05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C</w:t>
            </w:r>
            <w:r w:rsidR="004E1CA4" w:rsidRPr="00D711C9">
              <w:rPr>
                <w:rFonts w:ascii="Times" w:hAnsi="Times"/>
                <w:sz w:val="14"/>
                <w:szCs w:val="14"/>
              </w:rPr>
              <w:t>ell wall biology, vasculature patterning and abiotic/biotic stress response</w:t>
            </w:r>
          </w:p>
        </w:tc>
      </w:tr>
      <w:tr w:rsidR="00287DAD" w:rsidRPr="00D711C9" w14:paraId="1FE5ABC0" w14:textId="77777777" w:rsidTr="00771FE8">
        <w:trPr>
          <w:trHeight w:val="228"/>
        </w:trPr>
        <w:tc>
          <w:tcPr>
            <w:tcW w:w="0" w:type="auto"/>
            <w:vAlign w:val="center"/>
          </w:tcPr>
          <w:p w14:paraId="32E22FC6" w14:textId="357B08F6" w:rsidR="00CD0A05" w:rsidRPr="00D711C9" w:rsidRDefault="00D475B4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Chlorophyll a/b binding domain superfamily</w:t>
            </w:r>
          </w:p>
        </w:tc>
        <w:tc>
          <w:tcPr>
            <w:tcW w:w="0" w:type="auto"/>
            <w:vAlign w:val="center"/>
          </w:tcPr>
          <w:p w14:paraId="2A4F92ED" w14:textId="5BA30377" w:rsidR="00CD0A05" w:rsidRPr="00D711C9" w:rsidRDefault="00D475B4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IPR023329</w:t>
            </w:r>
          </w:p>
        </w:tc>
        <w:tc>
          <w:tcPr>
            <w:tcW w:w="0" w:type="auto"/>
            <w:vAlign w:val="center"/>
          </w:tcPr>
          <w:p w14:paraId="49C45953" w14:textId="20BD76E4" w:rsidR="00CD0A05" w:rsidRPr="00D711C9" w:rsidRDefault="00D475B4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0.00663846128936449</w:t>
            </w:r>
          </w:p>
        </w:tc>
        <w:tc>
          <w:tcPr>
            <w:tcW w:w="0" w:type="auto"/>
            <w:vAlign w:val="center"/>
          </w:tcPr>
          <w:p w14:paraId="0CA3AD15" w14:textId="20CC44BC" w:rsidR="00CD0A05" w:rsidRPr="00D711C9" w:rsidRDefault="00D475B4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vAlign w:val="center"/>
          </w:tcPr>
          <w:p w14:paraId="7E33AFA1" w14:textId="0D87C971" w:rsidR="00CD0A05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L</w:t>
            </w:r>
            <w:r w:rsidR="00D475B4" w:rsidRPr="00D711C9">
              <w:rPr>
                <w:rFonts w:ascii="Times" w:hAnsi="Times"/>
                <w:sz w:val="14"/>
                <w:szCs w:val="14"/>
              </w:rPr>
              <w:t>ight receptor that captures and delivers excitation energy to photosystems I and II</w:t>
            </w:r>
          </w:p>
        </w:tc>
      </w:tr>
      <w:tr w:rsidR="00287DAD" w:rsidRPr="00D711C9" w14:paraId="53DCE017" w14:textId="77777777" w:rsidTr="00771FE8">
        <w:trPr>
          <w:trHeight w:val="228"/>
        </w:trPr>
        <w:tc>
          <w:tcPr>
            <w:tcW w:w="0" w:type="auto"/>
            <w:vAlign w:val="center"/>
          </w:tcPr>
          <w:p w14:paraId="24051711" w14:textId="57979759" w:rsidR="00CD0A05" w:rsidRPr="00D711C9" w:rsidRDefault="00D475B4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Chlorophyll A-B binding protein, plant</w:t>
            </w:r>
          </w:p>
        </w:tc>
        <w:tc>
          <w:tcPr>
            <w:tcW w:w="0" w:type="auto"/>
            <w:vAlign w:val="center"/>
          </w:tcPr>
          <w:p w14:paraId="7252B03A" w14:textId="7DB38774" w:rsidR="00CD0A05" w:rsidRPr="00D711C9" w:rsidRDefault="00D475B4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IPR001344</w:t>
            </w:r>
          </w:p>
        </w:tc>
        <w:tc>
          <w:tcPr>
            <w:tcW w:w="0" w:type="auto"/>
            <w:vAlign w:val="center"/>
          </w:tcPr>
          <w:p w14:paraId="693FA517" w14:textId="0C2C8656" w:rsidR="00CD0A05" w:rsidRPr="00D711C9" w:rsidRDefault="00D475B4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0.00663846128936449</w:t>
            </w:r>
          </w:p>
        </w:tc>
        <w:tc>
          <w:tcPr>
            <w:tcW w:w="0" w:type="auto"/>
            <w:vAlign w:val="center"/>
          </w:tcPr>
          <w:p w14:paraId="49AD65A8" w14:textId="6A49B96A" w:rsidR="00CD0A05" w:rsidRPr="00D711C9" w:rsidRDefault="00D711C9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vAlign w:val="center"/>
          </w:tcPr>
          <w:p w14:paraId="1C21B301" w14:textId="30B93A4D" w:rsidR="00CD0A05" w:rsidRPr="00D711C9" w:rsidRDefault="00287DAD" w:rsidP="00287DAD">
            <w:pPr>
              <w:rPr>
                <w:rFonts w:ascii="Times" w:hAnsi="Times"/>
                <w:sz w:val="14"/>
                <w:szCs w:val="14"/>
              </w:rPr>
            </w:pPr>
            <w:r>
              <w:rPr>
                <w:rFonts w:ascii="Times" w:hAnsi="Times"/>
                <w:sz w:val="14"/>
                <w:szCs w:val="14"/>
              </w:rPr>
              <w:t>L</w:t>
            </w:r>
            <w:r w:rsidR="00D711C9" w:rsidRPr="00D711C9">
              <w:rPr>
                <w:rFonts w:ascii="Times" w:hAnsi="Times"/>
                <w:sz w:val="14"/>
                <w:szCs w:val="14"/>
              </w:rPr>
              <w:t>ight receptor that captures and delivers excitation energy to photosystems I and II</w:t>
            </w:r>
          </w:p>
        </w:tc>
      </w:tr>
      <w:tr w:rsidR="00287DAD" w:rsidRPr="00D711C9" w14:paraId="13E02A41" w14:textId="77777777" w:rsidTr="00771FE8">
        <w:trPr>
          <w:trHeight w:val="22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F72BB3" w14:textId="646E515D" w:rsidR="00CD0A05" w:rsidRPr="00D711C9" w:rsidRDefault="0022684E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Reverse transcriptase zinc-binding domain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5436D0" w14:textId="3534975D" w:rsidR="00CD0A05" w:rsidRPr="00D711C9" w:rsidRDefault="0022684E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IPR026960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C799A9" w14:textId="43B30BA9" w:rsidR="00CD0A05" w:rsidRPr="00D711C9" w:rsidRDefault="0022684E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4.86159448263943e-05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5EC8E8" w14:textId="0B628B73" w:rsidR="00CD0A05" w:rsidRPr="00D711C9" w:rsidRDefault="0022684E" w:rsidP="00287DAD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4E1DF6" w14:textId="11F460CC" w:rsidR="00CD0A05" w:rsidRPr="00D711C9" w:rsidRDefault="0022684E" w:rsidP="00287DAD">
            <w:pPr>
              <w:rPr>
                <w:rFonts w:ascii="Times" w:hAnsi="Times"/>
                <w:sz w:val="14"/>
                <w:szCs w:val="14"/>
              </w:rPr>
            </w:pPr>
            <w:r w:rsidRPr="00D711C9">
              <w:rPr>
                <w:rFonts w:ascii="Times" w:hAnsi="Times"/>
                <w:sz w:val="14"/>
                <w:szCs w:val="14"/>
              </w:rPr>
              <w:t>Leaf senescence</w:t>
            </w:r>
          </w:p>
        </w:tc>
      </w:tr>
    </w:tbl>
    <w:p w14:paraId="0DD4CC03" w14:textId="77777777" w:rsidR="00A74C4E" w:rsidRDefault="00A74C4E"/>
    <w:sectPr w:rsidR="00A74C4E" w:rsidSect="00A74C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4E"/>
    <w:rsid w:val="0005495F"/>
    <w:rsid w:val="00125954"/>
    <w:rsid w:val="0017007D"/>
    <w:rsid w:val="00196484"/>
    <w:rsid w:val="00204F55"/>
    <w:rsid w:val="00206825"/>
    <w:rsid w:val="0022684E"/>
    <w:rsid w:val="00287DAD"/>
    <w:rsid w:val="00296BCB"/>
    <w:rsid w:val="002E0BF2"/>
    <w:rsid w:val="002E7448"/>
    <w:rsid w:val="002F1AA2"/>
    <w:rsid w:val="0034367E"/>
    <w:rsid w:val="003B54DD"/>
    <w:rsid w:val="00416C28"/>
    <w:rsid w:val="004A17CC"/>
    <w:rsid w:val="004D01D2"/>
    <w:rsid w:val="004E1CA4"/>
    <w:rsid w:val="004E5F06"/>
    <w:rsid w:val="004E76DC"/>
    <w:rsid w:val="00554696"/>
    <w:rsid w:val="005701BD"/>
    <w:rsid w:val="00587443"/>
    <w:rsid w:val="00686A28"/>
    <w:rsid w:val="00771FE8"/>
    <w:rsid w:val="007F36E1"/>
    <w:rsid w:val="008617BC"/>
    <w:rsid w:val="00A40F5C"/>
    <w:rsid w:val="00A53E38"/>
    <w:rsid w:val="00A74C4E"/>
    <w:rsid w:val="00A918BE"/>
    <w:rsid w:val="00AA3017"/>
    <w:rsid w:val="00AD3EBD"/>
    <w:rsid w:val="00B23A2D"/>
    <w:rsid w:val="00B344B7"/>
    <w:rsid w:val="00BC584E"/>
    <w:rsid w:val="00BF15F9"/>
    <w:rsid w:val="00C51ADD"/>
    <w:rsid w:val="00C51EA5"/>
    <w:rsid w:val="00C6732A"/>
    <w:rsid w:val="00CD0A05"/>
    <w:rsid w:val="00D475B4"/>
    <w:rsid w:val="00D711C9"/>
    <w:rsid w:val="00D92315"/>
    <w:rsid w:val="00DA5D85"/>
    <w:rsid w:val="00E223B2"/>
    <w:rsid w:val="00E949F2"/>
    <w:rsid w:val="00EE5814"/>
    <w:rsid w:val="00EE6183"/>
    <w:rsid w:val="00F3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B91A"/>
  <w15:chartTrackingRefBased/>
  <w15:docId w15:val="{FFB1EE0B-1842-1749-8D77-D7F7448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3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Mijail De la Cruz Arguello</dc:creator>
  <cp:keywords/>
  <dc:description/>
  <cp:lastModifiedBy>Ivan Mijail De la Cruz Arguello</cp:lastModifiedBy>
  <cp:revision>72</cp:revision>
  <dcterms:created xsi:type="dcterms:W3CDTF">2019-12-01T18:10:00Z</dcterms:created>
  <dcterms:modified xsi:type="dcterms:W3CDTF">2019-12-11T22:05:00Z</dcterms:modified>
</cp:coreProperties>
</file>