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B4423" w14:textId="774177B1" w:rsidR="00C25031" w:rsidRDefault="002A231A">
      <w:r>
        <w:t>To Explain this mess a bit better I thought it worth putting a quick write-up into a word doc. Basically its 3 forms using combo boxes and is a test format, error messages will pop up if one of the answers for the 4 questions are wrong. All translations are accurate, and the questions act like multiple choice the combo boxes have a set value they are looking for and have autofill turned on. The language is polish if you want to take a better look at how this works ask me I will have the program with me.</w:t>
      </w:r>
      <w:bookmarkStart w:id="0" w:name="_GoBack"/>
      <w:bookmarkEnd w:id="0"/>
      <w:r>
        <w:rPr>
          <w:noProof/>
        </w:rPr>
        <w:drawing>
          <wp:inline distT="0" distB="0" distL="0" distR="0" wp14:anchorId="29910222" wp14:editId="571E71B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2E4FB7" wp14:editId="04BEE56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2CA78" wp14:editId="29E6688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1A"/>
    <w:rsid w:val="00104B9F"/>
    <w:rsid w:val="002A231A"/>
    <w:rsid w:val="00F7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2CFB"/>
  <w15:chartTrackingRefBased/>
  <w15:docId w15:val="{D5F59313-5A1C-4BD2-B74F-5DFC7848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Anderson</dc:creator>
  <cp:keywords/>
  <dc:description/>
  <cp:lastModifiedBy>Jonathon Anderson</cp:lastModifiedBy>
  <cp:revision>1</cp:revision>
  <dcterms:created xsi:type="dcterms:W3CDTF">2018-09-18T22:28:00Z</dcterms:created>
  <dcterms:modified xsi:type="dcterms:W3CDTF">2018-09-18T22:32:00Z</dcterms:modified>
</cp:coreProperties>
</file>