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3EDE" w14:textId="34C0BC5C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Deskripsi Program:</w:t>
      </w:r>
    </w:p>
    <w:p w14:paraId="60AEB659" w14:textId="0B6820D8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Program ini akan menghitung total harga tiket untuk pembelian tiket online dengan mendukung dua jenis tiket: tiket reguler dan tiket terusan. Program juga mempertimbangkan kategori usia dan hari kunjungan untuk menentukan harga tiket.</w:t>
      </w:r>
    </w:p>
    <w:p w14:paraId="299650F2" w14:textId="3158B645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a. Spesifikasi Formal:</w:t>
      </w:r>
    </w:p>
    <w:p w14:paraId="06AC1AE0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{|P|} C {|Q|}  </w:t>
      </w:r>
    </w:p>
    <w:p w14:paraId="0B7AB9F7" w14:textId="4B475A83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{</w:t>
      </w:r>
      <w:r w:rsidRPr="006E1135">
        <w:rPr>
          <w:rFonts w:ascii="Cambria Math" w:hAnsi="Cambria Math" w:cs="Cambria Math"/>
          <w:sz w:val="24"/>
          <w:szCs w:val="24"/>
        </w:rPr>
        <w:t>∣</w:t>
      </w:r>
      <w:r w:rsidRPr="006E1135">
        <w:rPr>
          <w:rFonts w:ascii="Times New Roman" w:hAnsi="Times New Roman" w:cs="Times New Roman"/>
          <w:sz w:val="24"/>
          <w:szCs w:val="24"/>
        </w:rPr>
        <w:t xml:space="preserve">Nama ≠ "" </w:t>
      </w:r>
      <w:r w:rsidRPr="006E1135">
        <w:rPr>
          <w:rFonts w:ascii="Cambria Math" w:hAnsi="Cambria Math" w:cs="Cambria Math"/>
          <w:sz w:val="24"/>
          <w:szCs w:val="24"/>
        </w:rPr>
        <w:t>∧</w:t>
      </w:r>
      <w:r w:rsidRPr="006E1135">
        <w:rPr>
          <w:rFonts w:ascii="Times New Roman" w:hAnsi="Times New Roman" w:cs="Times New Roman"/>
          <w:sz w:val="24"/>
          <w:szCs w:val="24"/>
        </w:rPr>
        <w:t xml:space="preserve"> Hari ≠ "" </w:t>
      </w:r>
      <w:r w:rsidRPr="006E1135">
        <w:rPr>
          <w:rFonts w:ascii="Cambria Math" w:hAnsi="Cambria Math" w:cs="Cambria Math"/>
          <w:sz w:val="24"/>
          <w:szCs w:val="24"/>
        </w:rPr>
        <w:t>∧</w:t>
      </w:r>
      <w:r w:rsidRPr="006E1135">
        <w:rPr>
          <w:rFonts w:ascii="Times New Roman" w:hAnsi="Times New Roman" w:cs="Times New Roman"/>
          <w:sz w:val="24"/>
          <w:szCs w:val="24"/>
        </w:rPr>
        <w:t xml:space="preserve"> Tanggal ≠ ""} C {</w:t>
      </w:r>
      <w:r w:rsidRPr="006E1135">
        <w:rPr>
          <w:rFonts w:ascii="Cambria Math" w:hAnsi="Cambria Math" w:cs="Cambria Math"/>
          <w:sz w:val="24"/>
          <w:szCs w:val="24"/>
        </w:rPr>
        <w:t>∣</w:t>
      </w:r>
      <w:r w:rsidRPr="006E1135">
        <w:rPr>
          <w:rFonts w:ascii="Times New Roman" w:hAnsi="Times New Roman" w:cs="Times New Roman"/>
          <w:sz w:val="24"/>
          <w:szCs w:val="24"/>
        </w:rPr>
        <w:t xml:space="preserve">Total Harga = Jumlah Tiket × Harga Tiket}  </w:t>
      </w:r>
    </w:p>
    <w:p w14:paraId="7E3CF545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Penjelasan:</w:t>
      </w:r>
    </w:p>
    <w:p w14:paraId="039A4F48" w14:textId="394FD820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P merupakan Precondition, yaitu kondisi awal yang harus dipenuhi sebelum menjalankan program. Dalam hal ini, memastikan bahwa Nama, Hari, dan Tanggal telah diisi.</w:t>
      </w:r>
    </w:p>
    <w:p w14:paraId="51E03055" w14:textId="4B395B2F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C adalah Command/program, yaitu perintah yang mengimplementasikan logika perhitungan harga tiket berdasarkan jenis tiket, kategori usia, jumlah tiket, dan hari kunjungan.</w:t>
      </w:r>
    </w:p>
    <w:p w14:paraId="5C86AE81" w14:textId="69931988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Q adalah Postcondition, yaitu kondisi setelah program selesai. Program akan menghitung total harga yang harus dibayar, dengan mempertimbangkan kenaikan harga jika hari kunjungan adalah Sabtu atau Minggu.</w:t>
      </w:r>
    </w:p>
    <w:p w14:paraId="35E17DF4" w14:textId="3355470A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b. Spesifikasi Informal:</w:t>
      </w:r>
    </w:p>
    <w:p w14:paraId="26A9D37B" w14:textId="598D68BF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Parameter:</w:t>
      </w:r>
    </w:p>
    <w:p w14:paraId="5C22E75B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Nama (String): Nama pembeli tiket.</w:t>
      </w:r>
    </w:p>
    <w:p w14:paraId="42126773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Hari (String): Hari dalam seminggu untuk kunjungan.</w:t>
      </w:r>
    </w:p>
    <w:p w14:paraId="57177500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Tanggal (String): Tanggal kunjungan dalam format DD/MM/YYYY.</w:t>
      </w:r>
    </w:p>
    <w:p w14:paraId="39F0731E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Jenis Tiket (String): Tiket reguler atau tiket terusan.</w:t>
      </w:r>
    </w:p>
    <w:p w14:paraId="587D11E0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Kategori Usia (String): Dewasa atau anak-anak.</w:t>
      </w:r>
    </w:p>
    <w:p w14:paraId="51239F42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Jumlah Tiket (Integer): Jumlah tiket yang akan dibeli.</w:t>
      </w:r>
    </w:p>
    <w:p w14:paraId="5EA17B7E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</w:p>
    <w:p w14:paraId="740B8CC7" w14:textId="6F2A5CE5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Proses:</w:t>
      </w:r>
    </w:p>
    <w:p w14:paraId="7A249FBB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Memeriksa apakah semua input sudah diisi. Jika tidak, menampilkan pesan "data harus diisi".</w:t>
      </w:r>
    </w:p>
    <w:p w14:paraId="6A10C96F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Menghitung harga tiket berdasarkan jenis tiket (reguler atau terusan) dan kategori usia (dewasa atau anak-anak).</w:t>
      </w:r>
    </w:p>
    <w:p w14:paraId="210C94F2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Jika hari kunjungan adalah Sabtu atau Minggu, harga tiket dinaikkan sebesar 20%.</w:t>
      </w:r>
    </w:p>
    <w:p w14:paraId="7ABAD7C9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</w:p>
    <w:p w14:paraId="6CF52BFC" w14:textId="473AAF02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>- Output:</w:t>
      </w:r>
    </w:p>
    <w:p w14:paraId="14A54707" w14:textId="77777777" w:rsidR="006E1135" w:rsidRPr="006E1135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t xml:space="preserve">  - Total harga yang harus dibayar.</w:t>
      </w:r>
    </w:p>
    <w:p w14:paraId="6F81EE1C" w14:textId="23A2A159" w:rsidR="003D7F81" w:rsidRPr="007C2494" w:rsidRDefault="006E1135" w:rsidP="006E1135">
      <w:pPr>
        <w:rPr>
          <w:rFonts w:ascii="Times New Roman" w:hAnsi="Times New Roman" w:cs="Times New Roman"/>
          <w:sz w:val="24"/>
          <w:szCs w:val="24"/>
        </w:rPr>
      </w:pPr>
      <w:r w:rsidRPr="006E1135">
        <w:rPr>
          <w:rFonts w:ascii="Times New Roman" w:hAnsi="Times New Roman" w:cs="Times New Roman"/>
          <w:sz w:val="24"/>
          <w:szCs w:val="24"/>
        </w:rPr>
        <w:lastRenderedPageBreak/>
        <w:t xml:space="preserve">  - Pesan kesalahan jika ada data yang tidak diisi.</w:t>
      </w:r>
    </w:p>
    <w:sectPr w:rsidR="003D7F81" w:rsidRPr="007C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4393"/>
    <w:multiLevelType w:val="hybridMultilevel"/>
    <w:tmpl w:val="3D9E3CD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8B251F"/>
    <w:multiLevelType w:val="hybridMultilevel"/>
    <w:tmpl w:val="87C03DBA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174BF9"/>
    <w:multiLevelType w:val="multilevel"/>
    <w:tmpl w:val="9D6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84D21"/>
    <w:multiLevelType w:val="hybridMultilevel"/>
    <w:tmpl w:val="5268E81E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4155599">
    <w:abstractNumId w:val="2"/>
  </w:num>
  <w:num w:numId="2" w16cid:durableId="933828436">
    <w:abstractNumId w:val="1"/>
  </w:num>
  <w:num w:numId="3" w16cid:durableId="999309726">
    <w:abstractNumId w:val="0"/>
  </w:num>
  <w:num w:numId="4" w16cid:durableId="171095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C"/>
    <w:rsid w:val="000E22CA"/>
    <w:rsid w:val="003D7F81"/>
    <w:rsid w:val="006E1135"/>
    <w:rsid w:val="007C2494"/>
    <w:rsid w:val="009707FC"/>
    <w:rsid w:val="009B2F65"/>
    <w:rsid w:val="00D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7152"/>
  <w15:chartTrackingRefBased/>
  <w15:docId w15:val="{1F2841D3-00C1-459E-A231-5BF6E0EF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Almukhtarom</dc:creator>
  <cp:keywords/>
  <dc:description/>
  <cp:lastModifiedBy>Zaki Almukhtarom</cp:lastModifiedBy>
  <cp:revision>3</cp:revision>
  <dcterms:created xsi:type="dcterms:W3CDTF">2024-10-01T04:53:00Z</dcterms:created>
  <dcterms:modified xsi:type="dcterms:W3CDTF">2024-10-02T14:19:00Z</dcterms:modified>
</cp:coreProperties>
</file>