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412" w:after="1225"/>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259"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630"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468"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668"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334"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