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412" w:after="1225"/>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259"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468"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66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334"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