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Referencia cartográfica de la ubicación de las oficinas administrativas de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Presidencia.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4"/>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