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Referencia cartográfica de la ubicación de las oficinas administrativas de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Presidencia.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