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309"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777"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5"/>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37"/>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38"/>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0"/>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