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detalladamente las fallas en el seguimiento de servicios y diseñar los cuestionarios de recolección de datos.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Examinar cómo se registran y procesan los reportes de fallas o incidencias de los clientes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Tickets de soporte,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guías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el cuestionario de preguntas a aplicar al personal del departamento de administración, NOC y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 cuestionarios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Someter las preguntas diseñadas a la aprobación del tutor industrial para asegurar su idoneidad.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 de encuesta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el cronograma y horarios para aplicar los cuestionarios sin interferir con las operaciones.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Selección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cargos específicos a entrevistar (Supervisora de Administración, Analista de Ventas, Analista de Atención).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 organizativa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de entrevista estructurada y aprobada por el tutor industrial para diagnosticar el control administrativo.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diseñó una guía de entrevista muy pertinente para evaluar la trazabilidad de los reportes e inscripciones. Excelente iniciativa.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