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Yasmin Sabaneta</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Juliano Cardona,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