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203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033"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501"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