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Preparar una lista de preguntas sencillas para conversar con el personal sobre los retrasos en las compras.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fallas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cuáles son los retrasos más comunes comentados por los compañeros de oficina.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preguntas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Escribir un cuestionario corto sobre los problemas diarios con las firmas y los formatos.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Papelería, procesador de palabras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de la guía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el orden de las preguntas para asegurar que el diálogo sea rápido y fluido.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Borrador de guía, software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Aprobación de la guía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Mostrar el cuestionario al tutor para confirmar que las preguntas sean las adecuadas para el personal.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borrador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Impresión de instrumentos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Preparar las copias físicas definitivas del cuestionario para su aplicación en el área.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Impresora, hojas base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Guía escrita con las preguntas básicas para las entrevistas, revisada por el tutor industrial.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