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Crear planillas automatizadas en Excel para registrar y comparar de manera objetiva los precios de proveedores.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del formato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campos esenciales (proveedor, RIF, subtotal, IVA, total, entrega) a incluir en la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la estructura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Crear las columnas y formato visual balanceado para comparar tres proveedores al mismo tiempo.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 / Calc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de fórmulas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Colocar fórmulas de sumatoria y cálculo de impuestos para automatizar los resultados financieros.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funciones lógicas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Llenado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Probar el funcionamiento de la tabla ingresando datos históricos de cotizaciones pasadas.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Datos de prueba,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de visualización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colores de destaque y bordes legibles para facilitar la comprensión de la tabla por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Estilos de celda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Plantilla de Excel para la comparación de tres cotizaciones simultáneas con cálculo automático de totales.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