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304" w:after="1007"/>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259"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201"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66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33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