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Cardona, Juliano</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32.281.199</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