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detalladamente las fallas en el seguimiento de servicios y diseñar los cuestionarios de recolección de datos.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Examinar cómo se registran y procesan los reportes de fallas o incidencias de los clientes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Tickets de soporte,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el cuestionario de preguntas a aplicar al personal del departamento de administración, NOC y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 cuestionarios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Someter las preguntas diseñadas a la aprobación del tutor industrial para asegurar su idoneidad.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 de encuesta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el cronograma y horarios para aplicar los cuestionarios sin interferir con las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Selección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cargos específicos a entrevistar (Supervisora de Administración, Analista de Ventas, Analista de Atención).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 organizativa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aprobada por el tutor industrial para diagnosticar el control administrativo.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diseñó una guía de entrevista muy pertinente para evaluar la trazabilidad de los reportes e inscripciones. Excelente iniciativa.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