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3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22 al 26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Preparar una lista de preguntas sencillas para conversar con el personal sobre los retrasos en las compras.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fallas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cuáles son los retrasos más comunes comentados por los compañeros de oficina.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preguntas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un cuestionario corto sobre los problemas diarios con las firmas y los formatos.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Papelería, procesador de palabras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el orden de las preguntas para asegurar que el diálogo sea rápido y fluido.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 guía, software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Aprobación de la guía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Mostrar el cuestionario al tutor para confirmar que las preguntas sean las adecuadas para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borrador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Impresión de instrumentos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Preparar las copias físicas definitivas del cuestionario para su aplicación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hojas base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Guía escrita con las preguntas básicas para las entrevistas, revisada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preparó un cuestionario bastante claro y directo. Las preguntas están enfocadas en entender por qué se tardan en autorizar los presupuestos de compras.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