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3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22 al 26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Preparar una lista de preguntas sencillas para conversar con el personal sobre los retrasos en las compras.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Identificación de fallas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cuáles son los retrasos más comunes comentados por los compañeros de oficina.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apuntes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preguntas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Escribir un cuestionario corto sobre los problemas diarios con las firmas y los formatos.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Papelería, procesador de palabras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Estructuración de la guía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el orden de las preguntas para asegurar que el diálogo sea rápido y fluido.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Borrador de guía, software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Aprobación de la guía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Mostrar el cuestionario al tutor para confirmar que las preguntas sean las adecuadas para el personal.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borrador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Impresión de instrumentos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Preparar las copias físicas definitivas del cuestionario para su aplicación en el área.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Impresora, hojas base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Guía escrita con las preguntas básicas para las entrevistas, revisada por el tutor industrial.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Keidy preparó un cuestionario bastante claro y directo. Las preguntas están enfocadas en entender por qué se tardan en autorizar los presupuestos de compras.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