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Crear planillas automatizadas en Excel para registrar y comparar de manera objetiva los precios de proveedores.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del formato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campos esenciales (proveedor, RIF, subtotal, IVA, total, entrega) a incluir en la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la estructura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las columnas y formato visual balanceado para comparar tres proveedores al mismo tiempo.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 / Calc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de fórmulas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Colocar fórmulas de sumatoria y cálculo de impuestos para automatizar los resultados financieros.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funciones lógicas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Llenado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Probar el funcionamiento de la tabla ingresando datos históricos de cotizaciones pasadas.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de prueba,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de visualización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colores de destaque y bordes legibles para facilitar la comprensión de la tabla por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Estilos de celda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Plantilla de Excel para la comparación de tres cotizaciones simultáneas con cálculo automático de totales.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demostró un excelente dominio de Excel. La planilla diseñada permite visualizar de manera rápida la opción más económica e idónea.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